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8741E" w14:textId="77777777" w:rsidR="0090607C" w:rsidRDefault="0090607C" w:rsidP="005F4670">
      <w:pPr>
        <w:pStyle w:val="TITULO"/>
        <w:rPr>
          <w:rFonts w:cs="Arial"/>
          <w:color w:val="000000" w:themeColor="text1"/>
          <w:szCs w:val="32"/>
          <w:lang w:val="en-GB"/>
        </w:rPr>
      </w:pPr>
    </w:p>
    <w:p w14:paraId="1CDCC04C" w14:textId="365B907C" w:rsidR="00AC2D67" w:rsidRDefault="00AC2D67" w:rsidP="00AC2D67">
      <w:pPr>
        <w:pStyle w:val="TITULO"/>
        <w:jc w:val="center"/>
        <w:rPr>
          <w:rFonts w:cs="Arial"/>
          <w:color w:val="000000" w:themeColor="text1"/>
          <w:szCs w:val="32"/>
          <w:lang w:val="en-GB"/>
        </w:rPr>
      </w:pPr>
      <w:r w:rsidRPr="007B5675">
        <w:rPr>
          <w:rFonts w:cs="Arial"/>
          <w:color w:val="000000" w:themeColor="text1"/>
          <w:szCs w:val="32"/>
          <w:lang w:val="en-GB"/>
        </w:rPr>
        <w:t xml:space="preserve">UNIT </w:t>
      </w:r>
      <w:r w:rsidR="00531C92">
        <w:rPr>
          <w:rFonts w:cs="Arial"/>
          <w:color w:val="000000" w:themeColor="text1"/>
          <w:szCs w:val="32"/>
          <w:lang w:val="en-GB"/>
        </w:rPr>
        <w:t>5</w:t>
      </w:r>
      <w:r w:rsidRPr="007B5675">
        <w:rPr>
          <w:rFonts w:cs="Arial"/>
          <w:color w:val="000000" w:themeColor="text1"/>
          <w:szCs w:val="32"/>
          <w:lang w:val="en-GB"/>
        </w:rPr>
        <w:t xml:space="preserve"> </w:t>
      </w:r>
      <w:r w:rsidR="00DC0ABF">
        <w:rPr>
          <w:rFonts w:cs="Arial"/>
          <w:color w:val="000000" w:themeColor="text1"/>
          <w:szCs w:val="32"/>
          <w:lang w:val="en-GB"/>
        </w:rPr>
        <w:t>–</w:t>
      </w:r>
      <w:r w:rsidRPr="007B5675">
        <w:rPr>
          <w:rFonts w:cs="Arial"/>
          <w:color w:val="000000" w:themeColor="text1"/>
          <w:szCs w:val="32"/>
          <w:lang w:val="en-GB"/>
        </w:rPr>
        <w:t xml:space="preserve"> Ext</w:t>
      </w:r>
      <w:r w:rsidR="00DC0ABF">
        <w:rPr>
          <w:rFonts w:cs="Arial"/>
          <w:color w:val="000000" w:themeColor="text1"/>
          <w:szCs w:val="32"/>
          <w:lang w:val="en-GB"/>
        </w:rPr>
        <w:t>ension Activities</w:t>
      </w:r>
    </w:p>
    <w:p w14:paraId="2C9966BC" w14:textId="77777777" w:rsidR="00C87835" w:rsidRPr="007B5675" w:rsidRDefault="00C87835" w:rsidP="00AC2D67">
      <w:pPr>
        <w:pStyle w:val="TITULO"/>
        <w:jc w:val="center"/>
        <w:rPr>
          <w:rFonts w:cs="Arial"/>
          <w:color w:val="000000" w:themeColor="text1"/>
          <w:szCs w:val="32"/>
          <w:lang w:val="en-GB"/>
        </w:rPr>
      </w:pPr>
    </w:p>
    <w:p w14:paraId="04AF11C0" w14:textId="56598F92" w:rsidR="00256FEA" w:rsidRDefault="00000000" w:rsidP="00256FEA">
      <w:pPr>
        <w:pStyle w:val="exercicio123"/>
      </w:pPr>
      <w:r>
        <w:rPr>
          <w:noProof/>
          <w:shd w:val="clear" w:color="auto" w:fill="auto"/>
        </w:rPr>
        <w:pict w14:anchorId="44E5C960">
          <v:roundrect id="_x0000_s2067" style="position:absolute;margin-left:-1.05pt;margin-top:3.65pt;width:228.75pt;height:29.65pt;z-index:251657728" arcsize="10923f" strokecolor="#375623 [1609]">
            <v:textbox style="mso-next-textbox:#_x0000_s2067">
              <w:txbxContent>
                <w:p w14:paraId="355B6369" w14:textId="57F65611" w:rsidR="00C87835" w:rsidRPr="0073771C" w:rsidRDefault="0073771C" w:rsidP="0073771C">
                  <w:pPr>
                    <w:pStyle w:val="exercicio123"/>
                    <w:rPr>
                      <w:sz w:val="26"/>
                      <w:szCs w:val="26"/>
                      <w:lang w:val="es-MX"/>
                    </w:rPr>
                  </w:pPr>
                  <w:proofErr w:type="spellStart"/>
                  <w:r w:rsidRPr="0073771C">
                    <w:rPr>
                      <w:b/>
                      <w:bCs/>
                      <w:color w:val="385623" w:themeColor="accent6" w:themeShade="80"/>
                      <w:sz w:val="26"/>
                      <w:szCs w:val="26"/>
                      <w:lang w:val="es-MX"/>
                    </w:rPr>
                    <w:t>Fruits</w:t>
                  </w:r>
                  <w:proofErr w:type="spellEnd"/>
                  <w:r w:rsidRPr="0073771C">
                    <w:rPr>
                      <w:b/>
                      <w:bCs/>
                      <w:color w:val="385623" w:themeColor="accent6" w:themeShade="80"/>
                      <w:sz w:val="26"/>
                      <w:szCs w:val="26"/>
                      <w:lang w:val="es-MX"/>
                    </w:rPr>
                    <w:t xml:space="preserve"> and vegetables are </w:t>
                  </w:r>
                  <w:proofErr w:type="spellStart"/>
                  <w:r w:rsidRPr="0073771C">
                    <w:rPr>
                      <w:b/>
                      <w:bCs/>
                      <w:color w:val="385623" w:themeColor="accent6" w:themeShade="80"/>
                      <w:sz w:val="26"/>
                      <w:szCs w:val="26"/>
                      <w:lang w:val="es-MX"/>
                    </w:rPr>
                    <w:t>yummy</w:t>
                  </w:r>
                  <w:proofErr w:type="spellEnd"/>
                </w:p>
              </w:txbxContent>
            </v:textbox>
          </v:roundrect>
        </w:pict>
      </w:r>
    </w:p>
    <w:p w14:paraId="35A35751" w14:textId="77777777" w:rsidR="00C87835" w:rsidRDefault="00C87835" w:rsidP="00256FEA">
      <w:pPr>
        <w:pStyle w:val="exercicio123"/>
        <w:rPr>
          <w:b/>
          <w:bCs/>
          <w:sz w:val="28"/>
          <w:szCs w:val="32"/>
          <w:u w:val="single"/>
        </w:rPr>
      </w:pPr>
    </w:p>
    <w:p w14:paraId="6945990D" w14:textId="510627BB" w:rsidR="00DE3C2F" w:rsidRPr="00323646" w:rsidRDefault="00DE3C2F" w:rsidP="00DE3C2F">
      <w:pPr>
        <w:pStyle w:val="exercicio123"/>
        <w:rPr>
          <w:b/>
          <w:bCs/>
          <w:sz w:val="22"/>
        </w:rPr>
      </w:pPr>
      <w:r w:rsidRPr="00323646">
        <w:rPr>
          <w:b/>
          <w:bCs/>
          <w:sz w:val="22"/>
        </w:rPr>
        <w:t xml:space="preserve">Activity </w:t>
      </w:r>
      <w:r w:rsidR="00323646">
        <w:rPr>
          <w:b/>
          <w:bCs/>
          <w:sz w:val="22"/>
        </w:rPr>
        <w:t>1</w:t>
      </w:r>
    </w:p>
    <w:p w14:paraId="2E0D695B" w14:textId="77777777" w:rsidR="00DE3C2F" w:rsidRPr="00323646" w:rsidRDefault="00DE3C2F" w:rsidP="00DE3C2F">
      <w:pPr>
        <w:pStyle w:val="exercicio123"/>
        <w:rPr>
          <w:b/>
          <w:bCs/>
          <w:szCs w:val="20"/>
        </w:rPr>
      </w:pPr>
      <w:r w:rsidRPr="00323646">
        <w:rPr>
          <w:b/>
          <w:bCs/>
          <w:szCs w:val="20"/>
        </w:rPr>
        <w:t>FRIENDSHIP SALAD</w:t>
      </w:r>
    </w:p>
    <w:p w14:paraId="31593880" w14:textId="6764B6C9" w:rsidR="00DE3C2F" w:rsidRPr="001D6ACF" w:rsidRDefault="00DE3C2F" w:rsidP="00DE3C2F">
      <w:pPr>
        <w:pStyle w:val="exercicio123"/>
        <w:rPr>
          <w:szCs w:val="20"/>
        </w:rPr>
      </w:pPr>
      <w:r w:rsidRPr="00323646">
        <w:rPr>
          <w:b/>
          <w:bCs/>
          <w:szCs w:val="20"/>
        </w:rPr>
        <w:t xml:space="preserve">Ingredients: </w:t>
      </w:r>
      <w:r w:rsidRPr="001D6ACF">
        <w:rPr>
          <w:szCs w:val="20"/>
        </w:rPr>
        <w:t>Fruit, large bowl, serving</w:t>
      </w:r>
      <w:r w:rsidR="001D6ACF" w:rsidRPr="001D6ACF">
        <w:rPr>
          <w:szCs w:val="20"/>
        </w:rPr>
        <w:t xml:space="preserve"> </w:t>
      </w:r>
      <w:r w:rsidRPr="001D6ACF">
        <w:rPr>
          <w:szCs w:val="20"/>
        </w:rPr>
        <w:t xml:space="preserve">spoon, knives, cutting board, plastic </w:t>
      </w:r>
      <w:proofErr w:type="gramStart"/>
      <w:r w:rsidRPr="001D6ACF">
        <w:rPr>
          <w:szCs w:val="20"/>
        </w:rPr>
        <w:t>spoons</w:t>
      </w:r>
      <w:proofErr w:type="gramEnd"/>
      <w:r w:rsidR="001D6ACF" w:rsidRPr="001D6ACF">
        <w:rPr>
          <w:szCs w:val="20"/>
        </w:rPr>
        <w:t xml:space="preserve"> </w:t>
      </w:r>
      <w:r w:rsidRPr="001D6ACF">
        <w:rPr>
          <w:szCs w:val="20"/>
        </w:rPr>
        <w:t>and plates.</w:t>
      </w:r>
    </w:p>
    <w:p w14:paraId="2F2CEF06" w14:textId="77777777" w:rsidR="001D6ACF" w:rsidRDefault="00DE3C2F" w:rsidP="00DE3C2F">
      <w:pPr>
        <w:pStyle w:val="exercicio123"/>
        <w:rPr>
          <w:szCs w:val="20"/>
        </w:rPr>
      </w:pPr>
      <w:r w:rsidRPr="00323646">
        <w:rPr>
          <w:b/>
          <w:bCs/>
          <w:szCs w:val="20"/>
        </w:rPr>
        <w:t xml:space="preserve">Directions: </w:t>
      </w:r>
      <w:r w:rsidRPr="001D6ACF">
        <w:rPr>
          <w:szCs w:val="20"/>
        </w:rPr>
        <w:t>Distribute fruit. Ask individual</w:t>
      </w:r>
      <w:r w:rsidR="001D6ACF" w:rsidRPr="001D6ACF">
        <w:rPr>
          <w:szCs w:val="20"/>
        </w:rPr>
        <w:t xml:space="preserve"> </w:t>
      </w:r>
      <w:r w:rsidRPr="001D6ACF">
        <w:rPr>
          <w:szCs w:val="20"/>
        </w:rPr>
        <w:t>students to hold up a piece of fruit and</w:t>
      </w:r>
      <w:r w:rsidR="001D6ACF" w:rsidRPr="001D6ACF">
        <w:rPr>
          <w:szCs w:val="20"/>
        </w:rPr>
        <w:t xml:space="preserve"> </w:t>
      </w:r>
      <w:r w:rsidRPr="001D6ACF">
        <w:rPr>
          <w:szCs w:val="20"/>
        </w:rPr>
        <w:t>identify it: This is a banana.</w:t>
      </w:r>
      <w:r w:rsidR="001D6ACF" w:rsidRPr="001D6ACF">
        <w:rPr>
          <w:szCs w:val="20"/>
        </w:rPr>
        <w:t xml:space="preserve"> </w:t>
      </w:r>
      <w:r w:rsidRPr="001D6ACF">
        <w:rPr>
          <w:szCs w:val="20"/>
        </w:rPr>
        <w:t>Tell students to wash their hands and their</w:t>
      </w:r>
      <w:r w:rsidR="001D6ACF" w:rsidRPr="001D6ACF">
        <w:rPr>
          <w:szCs w:val="20"/>
        </w:rPr>
        <w:t xml:space="preserve"> </w:t>
      </w:r>
      <w:r w:rsidRPr="001D6ACF">
        <w:rPr>
          <w:szCs w:val="20"/>
        </w:rPr>
        <w:t>fruit. Help students cut up the fruit and put it</w:t>
      </w:r>
      <w:r w:rsidR="001D6ACF" w:rsidRPr="001D6ACF">
        <w:rPr>
          <w:szCs w:val="20"/>
        </w:rPr>
        <w:t xml:space="preserve"> </w:t>
      </w:r>
      <w:r w:rsidRPr="001D6ACF">
        <w:rPr>
          <w:szCs w:val="20"/>
        </w:rPr>
        <w:t>in the serving bowl. Then, have them mix the</w:t>
      </w:r>
      <w:r w:rsidR="001D6ACF" w:rsidRPr="001D6ACF">
        <w:rPr>
          <w:szCs w:val="20"/>
        </w:rPr>
        <w:t xml:space="preserve"> </w:t>
      </w:r>
      <w:r w:rsidRPr="001D6ACF">
        <w:rPr>
          <w:szCs w:val="20"/>
        </w:rPr>
        <w:t>fruit together and serve on plastic plates.</w:t>
      </w:r>
      <w:r w:rsidR="001D6ACF" w:rsidRPr="001D6ACF">
        <w:rPr>
          <w:szCs w:val="20"/>
        </w:rPr>
        <w:t xml:space="preserve"> </w:t>
      </w:r>
    </w:p>
    <w:p w14:paraId="22083F06" w14:textId="1DC52519" w:rsidR="0073771C" w:rsidRPr="001D6ACF" w:rsidRDefault="00DE3C2F" w:rsidP="00DE3C2F">
      <w:pPr>
        <w:pStyle w:val="exercicio123"/>
        <w:rPr>
          <w:szCs w:val="20"/>
        </w:rPr>
      </w:pPr>
      <w:r w:rsidRPr="001D6ACF">
        <w:rPr>
          <w:b/>
          <w:bCs/>
          <w:szCs w:val="20"/>
        </w:rPr>
        <w:t>Language Links:</w:t>
      </w:r>
      <w:r w:rsidRPr="001D6ACF">
        <w:rPr>
          <w:szCs w:val="20"/>
        </w:rPr>
        <w:t xml:space="preserve"> Blindfold a student and</w:t>
      </w:r>
      <w:r w:rsidR="001D6ACF" w:rsidRPr="001D6ACF">
        <w:rPr>
          <w:szCs w:val="20"/>
        </w:rPr>
        <w:t xml:space="preserve"> </w:t>
      </w:r>
      <w:r w:rsidRPr="001D6ACF">
        <w:rPr>
          <w:szCs w:val="20"/>
        </w:rPr>
        <w:t>have him or her identify different types of fruit</w:t>
      </w:r>
      <w:r w:rsidR="001D6ACF" w:rsidRPr="001D6ACF">
        <w:rPr>
          <w:szCs w:val="20"/>
        </w:rPr>
        <w:t xml:space="preserve"> </w:t>
      </w:r>
      <w:r w:rsidRPr="001D6ACF">
        <w:rPr>
          <w:szCs w:val="20"/>
        </w:rPr>
        <w:t>by smell or taste: This is an apple.</w:t>
      </w:r>
    </w:p>
    <w:p w14:paraId="766644B2" w14:textId="77777777" w:rsidR="00DE3C2F" w:rsidRPr="00323646" w:rsidRDefault="00DE3C2F" w:rsidP="00DE3C2F">
      <w:pPr>
        <w:pStyle w:val="exercicio123"/>
        <w:rPr>
          <w:b/>
          <w:bCs/>
          <w:szCs w:val="20"/>
        </w:rPr>
      </w:pPr>
    </w:p>
    <w:p w14:paraId="08E2F105" w14:textId="77777777" w:rsidR="00DE3C2F" w:rsidRPr="00F650A9" w:rsidRDefault="00DE3C2F" w:rsidP="00DE3C2F">
      <w:pPr>
        <w:pStyle w:val="exercicio123"/>
        <w:rPr>
          <w:b/>
          <w:bCs/>
          <w:sz w:val="22"/>
        </w:rPr>
      </w:pPr>
      <w:r w:rsidRPr="00F650A9">
        <w:rPr>
          <w:b/>
          <w:bCs/>
          <w:sz w:val="22"/>
        </w:rPr>
        <w:t>Activity 2</w:t>
      </w:r>
    </w:p>
    <w:p w14:paraId="05451234" w14:textId="77777777" w:rsidR="00DE3C2F" w:rsidRPr="00323646" w:rsidRDefault="00DE3C2F" w:rsidP="00DE3C2F">
      <w:pPr>
        <w:pStyle w:val="exercicio123"/>
        <w:rPr>
          <w:b/>
          <w:bCs/>
          <w:szCs w:val="20"/>
        </w:rPr>
      </w:pPr>
      <w:r w:rsidRPr="00323646">
        <w:rPr>
          <w:b/>
          <w:bCs/>
          <w:szCs w:val="20"/>
        </w:rPr>
        <w:t>WHAT IS IT?</w:t>
      </w:r>
    </w:p>
    <w:p w14:paraId="464A8417" w14:textId="77777777" w:rsidR="00781769" w:rsidRPr="00781769" w:rsidRDefault="00DE3C2F" w:rsidP="00DE3C2F">
      <w:pPr>
        <w:pStyle w:val="exercicio123"/>
        <w:rPr>
          <w:szCs w:val="20"/>
        </w:rPr>
      </w:pPr>
      <w:r w:rsidRPr="00323646">
        <w:rPr>
          <w:b/>
          <w:bCs/>
          <w:szCs w:val="20"/>
        </w:rPr>
        <w:t xml:space="preserve">Materials: </w:t>
      </w:r>
      <w:r w:rsidRPr="00781769">
        <w:rPr>
          <w:szCs w:val="20"/>
        </w:rPr>
        <w:t>Fruit, plastic plates.</w:t>
      </w:r>
    </w:p>
    <w:p w14:paraId="2ED0B587" w14:textId="40C7A67B" w:rsidR="00DE3C2F" w:rsidRPr="00781769" w:rsidRDefault="00DE3C2F" w:rsidP="00DE3C2F">
      <w:pPr>
        <w:pStyle w:val="exercicio123"/>
        <w:rPr>
          <w:szCs w:val="20"/>
        </w:rPr>
      </w:pPr>
      <w:r w:rsidRPr="00323646">
        <w:rPr>
          <w:b/>
          <w:bCs/>
          <w:szCs w:val="20"/>
        </w:rPr>
        <w:t xml:space="preserve">Preparation: </w:t>
      </w:r>
      <w:r w:rsidRPr="00781769">
        <w:rPr>
          <w:szCs w:val="20"/>
        </w:rPr>
        <w:t>Cut up fruit and place each</w:t>
      </w:r>
      <w:r w:rsidR="00781769" w:rsidRPr="00781769">
        <w:rPr>
          <w:szCs w:val="20"/>
        </w:rPr>
        <w:t xml:space="preserve"> </w:t>
      </w:r>
      <w:r w:rsidRPr="00781769">
        <w:rPr>
          <w:szCs w:val="20"/>
        </w:rPr>
        <w:t>type on a separate plate.</w:t>
      </w:r>
    </w:p>
    <w:p w14:paraId="0C3D91D1" w14:textId="112FA2A6" w:rsidR="00DE3C2F" w:rsidRPr="00781769" w:rsidRDefault="00DE3C2F" w:rsidP="00DE3C2F">
      <w:pPr>
        <w:pStyle w:val="exercicio123"/>
        <w:rPr>
          <w:szCs w:val="20"/>
        </w:rPr>
      </w:pPr>
      <w:r w:rsidRPr="00323646">
        <w:rPr>
          <w:b/>
          <w:bCs/>
          <w:szCs w:val="20"/>
        </w:rPr>
        <w:t xml:space="preserve">Directions: </w:t>
      </w:r>
      <w:r w:rsidRPr="00781769">
        <w:rPr>
          <w:szCs w:val="20"/>
        </w:rPr>
        <w:t>Display plates of cut up fruit (see</w:t>
      </w:r>
      <w:r w:rsidR="00781769" w:rsidRPr="00781769">
        <w:rPr>
          <w:szCs w:val="20"/>
        </w:rPr>
        <w:t xml:space="preserve"> </w:t>
      </w:r>
      <w:r w:rsidRPr="00781769">
        <w:rPr>
          <w:szCs w:val="20"/>
        </w:rPr>
        <w:t>Preparation). Blindfold a student and have</w:t>
      </w:r>
      <w:r w:rsidR="00781769" w:rsidRPr="00781769">
        <w:rPr>
          <w:szCs w:val="20"/>
        </w:rPr>
        <w:t xml:space="preserve"> </w:t>
      </w:r>
      <w:r w:rsidRPr="00781769">
        <w:rPr>
          <w:szCs w:val="20"/>
        </w:rPr>
        <w:t>him or her sit at the front of the class. Have</w:t>
      </w:r>
      <w:r w:rsidR="00781769" w:rsidRPr="00781769">
        <w:rPr>
          <w:szCs w:val="20"/>
        </w:rPr>
        <w:t xml:space="preserve"> </w:t>
      </w:r>
      <w:r w:rsidRPr="00781769">
        <w:rPr>
          <w:szCs w:val="20"/>
        </w:rPr>
        <w:t>the student smell one of the plates of fruit</w:t>
      </w:r>
      <w:r w:rsidR="00781769" w:rsidRPr="00781769">
        <w:rPr>
          <w:szCs w:val="20"/>
        </w:rPr>
        <w:t xml:space="preserve"> </w:t>
      </w:r>
      <w:r w:rsidRPr="00781769">
        <w:rPr>
          <w:szCs w:val="20"/>
        </w:rPr>
        <w:t>and try to identify it. Encourage him or her to</w:t>
      </w:r>
      <w:r w:rsidR="00781769" w:rsidRPr="00781769">
        <w:rPr>
          <w:szCs w:val="20"/>
        </w:rPr>
        <w:t xml:space="preserve"> </w:t>
      </w:r>
      <w:r w:rsidRPr="00781769">
        <w:rPr>
          <w:szCs w:val="20"/>
        </w:rPr>
        <w:t xml:space="preserve">ask questions: </w:t>
      </w:r>
      <w:r w:rsidRPr="00F650A9">
        <w:rPr>
          <w:i/>
          <w:iCs/>
          <w:szCs w:val="20"/>
        </w:rPr>
        <w:t>Is it (an apple)?</w:t>
      </w:r>
      <w:r w:rsidRPr="00781769">
        <w:rPr>
          <w:szCs w:val="20"/>
        </w:rPr>
        <w:t xml:space="preserve"> Lead the class</w:t>
      </w:r>
      <w:r w:rsidR="00781769" w:rsidRPr="00781769">
        <w:rPr>
          <w:szCs w:val="20"/>
        </w:rPr>
        <w:t xml:space="preserve"> </w:t>
      </w:r>
      <w:r w:rsidRPr="00781769">
        <w:rPr>
          <w:szCs w:val="20"/>
        </w:rPr>
        <w:t xml:space="preserve">into responding </w:t>
      </w:r>
      <w:r w:rsidRPr="00F650A9">
        <w:rPr>
          <w:i/>
          <w:iCs/>
          <w:szCs w:val="20"/>
        </w:rPr>
        <w:t>(Yes, it is.)</w:t>
      </w:r>
      <w:r w:rsidRPr="00781769">
        <w:rPr>
          <w:szCs w:val="20"/>
        </w:rPr>
        <w:t xml:space="preserve"> After two incorrect</w:t>
      </w:r>
      <w:r w:rsidR="00781769" w:rsidRPr="00781769">
        <w:rPr>
          <w:szCs w:val="20"/>
        </w:rPr>
        <w:t xml:space="preserve"> </w:t>
      </w:r>
      <w:r w:rsidRPr="00781769">
        <w:rPr>
          <w:szCs w:val="20"/>
        </w:rPr>
        <w:t>guesses, allow the student to taste the fruit.</w:t>
      </w:r>
      <w:r w:rsidR="00781769" w:rsidRPr="00781769">
        <w:rPr>
          <w:szCs w:val="20"/>
        </w:rPr>
        <w:t xml:space="preserve"> </w:t>
      </w:r>
      <w:r w:rsidRPr="00781769">
        <w:rPr>
          <w:szCs w:val="20"/>
        </w:rPr>
        <w:t>Repeat with several students.</w:t>
      </w:r>
    </w:p>
    <w:p w14:paraId="5E02F491" w14:textId="77777777" w:rsidR="00DE3C2F" w:rsidRPr="00323646" w:rsidRDefault="00DE3C2F" w:rsidP="00DE3C2F">
      <w:pPr>
        <w:pStyle w:val="exercicio123"/>
        <w:rPr>
          <w:b/>
          <w:bCs/>
          <w:szCs w:val="20"/>
        </w:rPr>
      </w:pPr>
    </w:p>
    <w:p w14:paraId="0EB29410" w14:textId="4AF9A865" w:rsidR="00DE3C2F" w:rsidRPr="00BE0A06" w:rsidRDefault="00DE3C2F" w:rsidP="00DE3C2F">
      <w:pPr>
        <w:pStyle w:val="exercicio123"/>
        <w:rPr>
          <w:b/>
          <w:bCs/>
          <w:sz w:val="22"/>
        </w:rPr>
      </w:pPr>
      <w:r w:rsidRPr="00BE0A06">
        <w:rPr>
          <w:b/>
          <w:bCs/>
          <w:sz w:val="22"/>
        </w:rPr>
        <w:t xml:space="preserve">Activity </w:t>
      </w:r>
      <w:r w:rsidR="00323646" w:rsidRPr="00BE0A06">
        <w:rPr>
          <w:b/>
          <w:bCs/>
          <w:sz w:val="22"/>
        </w:rPr>
        <w:t>3</w:t>
      </w:r>
    </w:p>
    <w:p w14:paraId="73E6E3F4" w14:textId="77777777" w:rsidR="00DE3C2F" w:rsidRPr="00323646" w:rsidRDefault="00DE3C2F" w:rsidP="00DE3C2F">
      <w:pPr>
        <w:pStyle w:val="exercicio123"/>
        <w:rPr>
          <w:b/>
          <w:bCs/>
          <w:szCs w:val="20"/>
        </w:rPr>
      </w:pPr>
      <w:r w:rsidRPr="00323646">
        <w:rPr>
          <w:b/>
          <w:bCs/>
          <w:szCs w:val="20"/>
        </w:rPr>
        <w:t>CLASSIFY</w:t>
      </w:r>
    </w:p>
    <w:p w14:paraId="781A2009" w14:textId="79E827D5" w:rsidR="00DE3C2F" w:rsidRPr="00A17D4E" w:rsidRDefault="00DE3C2F" w:rsidP="00DE3C2F">
      <w:pPr>
        <w:pStyle w:val="exercicio123"/>
        <w:rPr>
          <w:szCs w:val="20"/>
        </w:rPr>
      </w:pPr>
      <w:r w:rsidRPr="00323646">
        <w:rPr>
          <w:b/>
          <w:bCs/>
          <w:szCs w:val="20"/>
        </w:rPr>
        <w:t xml:space="preserve">Preparation: </w:t>
      </w:r>
      <w:r w:rsidRPr="00A17D4E">
        <w:rPr>
          <w:szCs w:val="20"/>
        </w:rPr>
        <w:t>Draw a table on the board with</w:t>
      </w:r>
      <w:r w:rsidR="003E3985" w:rsidRPr="00A17D4E">
        <w:rPr>
          <w:szCs w:val="20"/>
        </w:rPr>
        <w:t xml:space="preserve"> </w:t>
      </w:r>
      <w:r w:rsidRPr="00A17D4E">
        <w:rPr>
          <w:szCs w:val="20"/>
        </w:rPr>
        <w:t xml:space="preserve">five columns: Food item; Category; </w:t>
      </w:r>
      <w:proofErr w:type="spellStart"/>
      <w:r w:rsidRPr="00A17D4E">
        <w:rPr>
          <w:szCs w:val="20"/>
        </w:rPr>
        <w:t>Colour</w:t>
      </w:r>
      <w:proofErr w:type="spellEnd"/>
      <w:r w:rsidRPr="00A17D4E">
        <w:rPr>
          <w:szCs w:val="20"/>
        </w:rPr>
        <w:t>;</w:t>
      </w:r>
      <w:r w:rsidR="003E3985" w:rsidRPr="00A17D4E">
        <w:rPr>
          <w:szCs w:val="20"/>
        </w:rPr>
        <w:t xml:space="preserve"> </w:t>
      </w:r>
      <w:r w:rsidRPr="00A17D4E">
        <w:rPr>
          <w:szCs w:val="20"/>
        </w:rPr>
        <w:t>Size and shape; Taste.</w:t>
      </w:r>
    </w:p>
    <w:p w14:paraId="24DE5D74" w14:textId="36DE02BF" w:rsidR="00DE3C2F" w:rsidRPr="00A17D4E" w:rsidRDefault="00DE3C2F" w:rsidP="00DE3C2F">
      <w:pPr>
        <w:pStyle w:val="exercicio123"/>
        <w:rPr>
          <w:szCs w:val="20"/>
        </w:rPr>
      </w:pPr>
      <w:r w:rsidRPr="00323646">
        <w:rPr>
          <w:b/>
          <w:bCs/>
          <w:szCs w:val="20"/>
        </w:rPr>
        <w:t xml:space="preserve">Directions: </w:t>
      </w:r>
      <w:r w:rsidRPr="00A17D4E">
        <w:rPr>
          <w:szCs w:val="20"/>
        </w:rPr>
        <w:t>Have the class brainstorm fruits</w:t>
      </w:r>
      <w:r w:rsidR="003E3985" w:rsidRPr="00A17D4E">
        <w:rPr>
          <w:szCs w:val="20"/>
        </w:rPr>
        <w:t xml:space="preserve"> </w:t>
      </w:r>
      <w:r w:rsidRPr="00A17D4E">
        <w:rPr>
          <w:szCs w:val="20"/>
        </w:rPr>
        <w:t>and vegetables and write the words in the</w:t>
      </w:r>
      <w:r w:rsidR="003E3985" w:rsidRPr="00A17D4E">
        <w:rPr>
          <w:szCs w:val="20"/>
        </w:rPr>
        <w:t xml:space="preserve"> </w:t>
      </w:r>
      <w:r w:rsidRPr="00A17D4E">
        <w:rPr>
          <w:szCs w:val="20"/>
        </w:rPr>
        <w:t>Food item column in the table on the board.</w:t>
      </w:r>
      <w:r w:rsidR="003E3985" w:rsidRPr="00A17D4E">
        <w:rPr>
          <w:szCs w:val="20"/>
        </w:rPr>
        <w:t xml:space="preserve"> </w:t>
      </w:r>
      <w:r w:rsidRPr="00A17D4E">
        <w:rPr>
          <w:szCs w:val="20"/>
        </w:rPr>
        <w:t>Then, go over the other categories in the</w:t>
      </w:r>
      <w:r w:rsidR="003E3985" w:rsidRPr="00A17D4E">
        <w:rPr>
          <w:szCs w:val="20"/>
        </w:rPr>
        <w:t xml:space="preserve"> </w:t>
      </w:r>
      <w:r w:rsidRPr="00A17D4E">
        <w:rPr>
          <w:szCs w:val="20"/>
        </w:rPr>
        <w:t xml:space="preserve">table and </w:t>
      </w:r>
      <w:proofErr w:type="spellStart"/>
      <w:r w:rsidRPr="00A17D4E">
        <w:rPr>
          <w:szCs w:val="20"/>
        </w:rPr>
        <w:t>analyse</w:t>
      </w:r>
      <w:proofErr w:type="spellEnd"/>
      <w:r w:rsidRPr="00A17D4E">
        <w:rPr>
          <w:szCs w:val="20"/>
        </w:rPr>
        <w:t xml:space="preserve"> one food item with the</w:t>
      </w:r>
      <w:r w:rsidR="003E3985" w:rsidRPr="00A17D4E">
        <w:rPr>
          <w:szCs w:val="20"/>
        </w:rPr>
        <w:t xml:space="preserve"> </w:t>
      </w:r>
      <w:r w:rsidRPr="00A17D4E">
        <w:rPr>
          <w:szCs w:val="20"/>
        </w:rPr>
        <w:t>class to check understanding; for example</w:t>
      </w:r>
      <w:r w:rsidRPr="007371A9">
        <w:rPr>
          <w:i/>
          <w:iCs/>
          <w:szCs w:val="20"/>
        </w:rPr>
        <w:t>:</w:t>
      </w:r>
      <w:r w:rsidR="003E3985" w:rsidRPr="007371A9">
        <w:rPr>
          <w:i/>
          <w:iCs/>
          <w:szCs w:val="20"/>
        </w:rPr>
        <w:t xml:space="preserve"> </w:t>
      </w:r>
      <w:r w:rsidRPr="007371A9">
        <w:rPr>
          <w:i/>
          <w:iCs/>
          <w:szCs w:val="20"/>
        </w:rPr>
        <w:t xml:space="preserve">Food item: orange; Category: fruit; </w:t>
      </w:r>
      <w:proofErr w:type="spellStart"/>
      <w:r w:rsidRPr="007371A9">
        <w:rPr>
          <w:i/>
          <w:iCs/>
          <w:szCs w:val="20"/>
        </w:rPr>
        <w:t>Colour</w:t>
      </w:r>
      <w:proofErr w:type="spellEnd"/>
      <w:r w:rsidRPr="007371A9">
        <w:rPr>
          <w:i/>
          <w:iCs/>
          <w:szCs w:val="20"/>
        </w:rPr>
        <w:t>:</w:t>
      </w:r>
      <w:r w:rsidR="003E3985" w:rsidRPr="007371A9">
        <w:rPr>
          <w:i/>
          <w:iCs/>
          <w:szCs w:val="20"/>
        </w:rPr>
        <w:t xml:space="preserve"> </w:t>
      </w:r>
      <w:r w:rsidRPr="007371A9">
        <w:rPr>
          <w:i/>
          <w:iCs/>
          <w:szCs w:val="20"/>
        </w:rPr>
        <w:t>orange; Size and shape: medium size and</w:t>
      </w:r>
      <w:r w:rsidR="003E3985" w:rsidRPr="007371A9">
        <w:rPr>
          <w:i/>
          <w:iCs/>
          <w:szCs w:val="20"/>
        </w:rPr>
        <w:t xml:space="preserve"> </w:t>
      </w:r>
      <w:r w:rsidRPr="007371A9">
        <w:rPr>
          <w:i/>
          <w:iCs/>
          <w:szCs w:val="20"/>
        </w:rPr>
        <w:t>round; Taste: sweet and sour</w:t>
      </w:r>
      <w:r w:rsidRPr="00A17D4E">
        <w:rPr>
          <w:szCs w:val="20"/>
        </w:rPr>
        <w:t>. Ask students to</w:t>
      </w:r>
      <w:r w:rsidR="003E3985" w:rsidRPr="00A17D4E">
        <w:rPr>
          <w:szCs w:val="20"/>
        </w:rPr>
        <w:t xml:space="preserve"> </w:t>
      </w:r>
      <w:r w:rsidRPr="00A17D4E">
        <w:rPr>
          <w:szCs w:val="20"/>
        </w:rPr>
        <w:t>copy the table in their notebooks and work</w:t>
      </w:r>
      <w:r w:rsidR="003E3985" w:rsidRPr="00A17D4E">
        <w:rPr>
          <w:szCs w:val="20"/>
        </w:rPr>
        <w:t xml:space="preserve"> </w:t>
      </w:r>
      <w:r w:rsidRPr="00A17D4E">
        <w:rPr>
          <w:szCs w:val="20"/>
        </w:rPr>
        <w:t>in pairs to complete the information of the</w:t>
      </w:r>
      <w:r w:rsidR="003E3985" w:rsidRPr="00A17D4E">
        <w:rPr>
          <w:szCs w:val="20"/>
        </w:rPr>
        <w:t xml:space="preserve"> </w:t>
      </w:r>
      <w:r w:rsidRPr="00A17D4E">
        <w:rPr>
          <w:szCs w:val="20"/>
        </w:rPr>
        <w:t>other food items. Encourage them to look for</w:t>
      </w:r>
      <w:r w:rsidR="003E3985" w:rsidRPr="00A17D4E">
        <w:rPr>
          <w:szCs w:val="20"/>
        </w:rPr>
        <w:t xml:space="preserve"> </w:t>
      </w:r>
      <w:r w:rsidRPr="00A17D4E">
        <w:rPr>
          <w:szCs w:val="20"/>
        </w:rPr>
        <w:t>information on the internet or books. Finally,</w:t>
      </w:r>
      <w:r w:rsidR="003E3985" w:rsidRPr="00A17D4E">
        <w:rPr>
          <w:szCs w:val="20"/>
        </w:rPr>
        <w:t xml:space="preserve"> </w:t>
      </w:r>
      <w:r w:rsidRPr="00A17D4E">
        <w:rPr>
          <w:szCs w:val="20"/>
        </w:rPr>
        <w:t>have some volunteers read the answers aloud</w:t>
      </w:r>
      <w:r w:rsidR="003E3985" w:rsidRPr="00A17D4E">
        <w:rPr>
          <w:szCs w:val="20"/>
        </w:rPr>
        <w:t xml:space="preserve"> </w:t>
      </w:r>
      <w:r w:rsidRPr="00A17D4E">
        <w:rPr>
          <w:szCs w:val="20"/>
        </w:rPr>
        <w:t>and complete the table on the board to check</w:t>
      </w:r>
      <w:r w:rsidR="003E3985" w:rsidRPr="00A17D4E">
        <w:rPr>
          <w:szCs w:val="20"/>
        </w:rPr>
        <w:t xml:space="preserve"> </w:t>
      </w:r>
      <w:r w:rsidRPr="00A17D4E">
        <w:rPr>
          <w:szCs w:val="20"/>
        </w:rPr>
        <w:t>with the class.</w:t>
      </w:r>
    </w:p>
    <w:p w14:paraId="0DF4692C" w14:textId="77777777" w:rsidR="00DE3C2F" w:rsidRPr="00323646" w:rsidRDefault="00DE3C2F" w:rsidP="00DE3C2F">
      <w:pPr>
        <w:pStyle w:val="exercicio123"/>
        <w:rPr>
          <w:b/>
          <w:bCs/>
          <w:szCs w:val="20"/>
        </w:rPr>
      </w:pPr>
    </w:p>
    <w:p w14:paraId="51D61BF3" w14:textId="2475936C" w:rsidR="00DE3C2F" w:rsidRPr="00C92A36" w:rsidRDefault="00DE3C2F" w:rsidP="00DE3C2F">
      <w:pPr>
        <w:pStyle w:val="exercicio123"/>
        <w:rPr>
          <w:b/>
          <w:bCs/>
          <w:sz w:val="22"/>
        </w:rPr>
      </w:pPr>
      <w:r w:rsidRPr="00C92A36">
        <w:rPr>
          <w:b/>
          <w:bCs/>
          <w:sz w:val="22"/>
        </w:rPr>
        <w:t xml:space="preserve">Activity </w:t>
      </w:r>
      <w:r w:rsidR="00323646" w:rsidRPr="00C92A36">
        <w:rPr>
          <w:b/>
          <w:bCs/>
          <w:sz w:val="22"/>
        </w:rPr>
        <w:t>4</w:t>
      </w:r>
    </w:p>
    <w:p w14:paraId="1DFB1897" w14:textId="77777777" w:rsidR="00DE3C2F" w:rsidRPr="00323646" w:rsidRDefault="00DE3C2F" w:rsidP="00DE3C2F">
      <w:pPr>
        <w:pStyle w:val="exercicio123"/>
        <w:rPr>
          <w:b/>
          <w:bCs/>
          <w:szCs w:val="20"/>
        </w:rPr>
      </w:pPr>
      <w:r w:rsidRPr="00323646">
        <w:rPr>
          <w:b/>
          <w:bCs/>
          <w:szCs w:val="20"/>
        </w:rPr>
        <w:t>RIDDLES</w:t>
      </w:r>
    </w:p>
    <w:p w14:paraId="0E5D31A2" w14:textId="1DBAA794" w:rsidR="00DE3C2F" w:rsidRPr="00C92A36" w:rsidRDefault="00DE3C2F" w:rsidP="00DE3C2F">
      <w:pPr>
        <w:pStyle w:val="exercicio123"/>
        <w:rPr>
          <w:szCs w:val="20"/>
        </w:rPr>
      </w:pPr>
      <w:r w:rsidRPr="00323646">
        <w:rPr>
          <w:b/>
          <w:bCs/>
          <w:szCs w:val="20"/>
        </w:rPr>
        <w:t xml:space="preserve">Directions: </w:t>
      </w:r>
      <w:r w:rsidRPr="00C92A36">
        <w:rPr>
          <w:szCs w:val="20"/>
        </w:rPr>
        <w:t>Divide the class into groups. Ask</w:t>
      </w:r>
      <w:r w:rsidR="00C92A36" w:rsidRPr="00C92A36">
        <w:rPr>
          <w:szCs w:val="20"/>
        </w:rPr>
        <w:t xml:space="preserve"> </w:t>
      </w:r>
      <w:r w:rsidRPr="00C92A36">
        <w:rPr>
          <w:szCs w:val="20"/>
        </w:rPr>
        <w:t>them to write three riddles describing fruits</w:t>
      </w:r>
      <w:r w:rsidR="00C92A36" w:rsidRPr="00C92A36">
        <w:rPr>
          <w:szCs w:val="20"/>
        </w:rPr>
        <w:t xml:space="preserve"> </w:t>
      </w:r>
      <w:r w:rsidRPr="00C92A36">
        <w:rPr>
          <w:szCs w:val="20"/>
        </w:rPr>
        <w:t>and vegetables. Demonstrate the activity</w:t>
      </w:r>
      <w:r w:rsidR="00C92A36" w:rsidRPr="00C92A36">
        <w:rPr>
          <w:szCs w:val="20"/>
        </w:rPr>
        <w:t xml:space="preserve"> </w:t>
      </w:r>
      <w:r w:rsidRPr="00C92A36">
        <w:rPr>
          <w:szCs w:val="20"/>
        </w:rPr>
        <w:t>with an example</w:t>
      </w:r>
      <w:r w:rsidRPr="00A312F6">
        <w:rPr>
          <w:i/>
          <w:iCs/>
          <w:szCs w:val="20"/>
        </w:rPr>
        <w:t>: It's a vegetable. It's round</w:t>
      </w:r>
      <w:r w:rsidR="00C92A36" w:rsidRPr="00A312F6">
        <w:rPr>
          <w:i/>
          <w:iCs/>
          <w:szCs w:val="20"/>
        </w:rPr>
        <w:t xml:space="preserve"> </w:t>
      </w:r>
      <w:r w:rsidRPr="00A312F6">
        <w:rPr>
          <w:i/>
          <w:iCs/>
          <w:szCs w:val="20"/>
        </w:rPr>
        <w:t>and red</w:t>
      </w:r>
      <w:r w:rsidRPr="00C92A36">
        <w:rPr>
          <w:szCs w:val="20"/>
        </w:rPr>
        <w:t>. It has got many seeds and you</w:t>
      </w:r>
      <w:r w:rsidR="00C92A36" w:rsidRPr="00C92A36">
        <w:rPr>
          <w:szCs w:val="20"/>
        </w:rPr>
        <w:t xml:space="preserve"> </w:t>
      </w:r>
      <w:r w:rsidRPr="00C92A36">
        <w:rPr>
          <w:szCs w:val="20"/>
        </w:rPr>
        <w:t>can prepare salad with it. Walk around the</w:t>
      </w:r>
      <w:r w:rsidR="00C92A36" w:rsidRPr="00C92A36">
        <w:rPr>
          <w:szCs w:val="20"/>
        </w:rPr>
        <w:t xml:space="preserve"> </w:t>
      </w:r>
      <w:r w:rsidRPr="00C92A36">
        <w:rPr>
          <w:szCs w:val="20"/>
        </w:rPr>
        <w:t>classroom and monitor. Then, have the groups</w:t>
      </w:r>
      <w:r w:rsidR="00C92A36" w:rsidRPr="00C92A36">
        <w:rPr>
          <w:szCs w:val="20"/>
        </w:rPr>
        <w:t xml:space="preserve"> </w:t>
      </w:r>
      <w:r w:rsidRPr="00C92A36">
        <w:rPr>
          <w:szCs w:val="20"/>
        </w:rPr>
        <w:t>take turns to read the riddles and identify the</w:t>
      </w:r>
      <w:r w:rsidR="00C92A36" w:rsidRPr="00C92A36">
        <w:rPr>
          <w:szCs w:val="20"/>
        </w:rPr>
        <w:t xml:space="preserve"> </w:t>
      </w:r>
      <w:r w:rsidRPr="00C92A36">
        <w:rPr>
          <w:szCs w:val="20"/>
        </w:rPr>
        <w:t>food items.</w:t>
      </w:r>
    </w:p>
    <w:p w14:paraId="00086100" w14:textId="77777777" w:rsidR="00DE3C2F" w:rsidRPr="00323646" w:rsidRDefault="00DE3C2F" w:rsidP="00DE3C2F">
      <w:pPr>
        <w:pStyle w:val="exercicio123"/>
        <w:rPr>
          <w:b/>
          <w:bCs/>
          <w:szCs w:val="20"/>
        </w:rPr>
      </w:pPr>
    </w:p>
    <w:p w14:paraId="35B68D95" w14:textId="77777777" w:rsidR="00DE3C2F" w:rsidRPr="002F68BA" w:rsidRDefault="00DE3C2F" w:rsidP="00DE3C2F">
      <w:pPr>
        <w:pStyle w:val="exercicio123"/>
        <w:rPr>
          <w:b/>
          <w:bCs/>
          <w:sz w:val="22"/>
        </w:rPr>
      </w:pPr>
      <w:r w:rsidRPr="002F68BA">
        <w:rPr>
          <w:b/>
          <w:bCs/>
          <w:sz w:val="22"/>
        </w:rPr>
        <w:t>Activity 5</w:t>
      </w:r>
    </w:p>
    <w:p w14:paraId="37625EA7" w14:textId="77777777" w:rsidR="00DE3C2F" w:rsidRPr="00323646" w:rsidRDefault="00DE3C2F" w:rsidP="00DE3C2F">
      <w:pPr>
        <w:pStyle w:val="exercicio123"/>
        <w:rPr>
          <w:b/>
          <w:bCs/>
          <w:szCs w:val="20"/>
        </w:rPr>
      </w:pPr>
      <w:r w:rsidRPr="00323646">
        <w:rPr>
          <w:b/>
          <w:bCs/>
          <w:szCs w:val="20"/>
        </w:rPr>
        <w:t>HOW MANY SEEDS?</w:t>
      </w:r>
    </w:p>
    <w:p w14:paraId="22B42CD8" w14:textId="4308CE96" w:rsidR="00320569" w:rsidRPr="002F68BA" w:rsidRDefault="00DE3C2F" w:rsidP="00DE3C2F">
      <w:pPr>
        <w:pStyle w:val="exercicio123"/>
        <w:rPr>
          <w:szCs w:val="20"/>
        </w:rPr>
      </w:pPr>
      <w:r w:rsidRPr="00323646">
        <w:rPr>
          <w:b/>
          <w:bCs/>
          <w:szCs w:val="20"/>
        </w:rPr>
        <w:t>Materials</w:t>
      </w:r>
      <w:r w:rsidRPr="002F68BA">
        <w:rPr>
          <w:b/>
          <w:bCs/>
          <w:szCs w:val="20"/>
        </w:rPr>
        <w:t>:</w:t>
      </w:r>
      <w:r w:rsidRPr="002F68BA">
        <w:rPr>
          <w:szCs w:val="20"/>
        </w:rPr>
        <w:t xml:space="preserve"> Paper, knives, plastic bags,</w:t>
      </w:r>
      <w:r w:rsidR="00320569" w:rsidRPr="002F68BA">
        <w:rPr>
          <w:szCs w:val="20"/>
        </w:rPr>
        <w:t xml:space="preserve"> </w:t>
      </w:r>
      <w:r w:rsidRPr="002F68BA">
        <w:rPr>
          <w:szCs w:val="20"/>
        </w:rPr>
        <w:t>construction paper, oranges (1 per student).</w:t>
      </w:r>
      <w:r w:rsidR="00320569" w:rsidRPr="002F68BA">
        <w:rPr>
          <w:szCs w:val="20"/>
        </w:rPr>
        <w:t xml:space="preserve"> </w:t>
      </w:r>
    </w:p>
    <w:p w14:paraId="1C25B39E" w14:textId="77777777" w:rsidR="00320569" w:rsidRPr="002F68BA" w:rsidRDefault="00DE3C2F" w:rsidP="00DE3C2F">
      <w:pPr>
        <w:pStyle w:val="exercicio123"/>
        <w:rPr>
          <w:szCs w:val="20"/>
        </w:rPr>
      </w:pPr>
      <w:r w:rsidRPr="00323646">
        <w:rPr>
          <w:b/>
          <w:bCs/>
          <w:szCs w:val="20"/>
        </w:rPr>
        <w:t xml:space="preserve">Preparation: </w:t>
      </w:r>
      <w:r w:rsidRPr="002F68BA">
        <w:rPr>
          <w:szCs w:val="20"/>
        </w:rPr>
        <w:t>Cut construction paper into</w:t>
      </w:r>
      <w:r w:rsidR="00320569" w:rsidRPr="002F68BA">
        <w:rPr>
          <w:szCs w:val="20"/>
        </w:rPr>
        <w:t xml:space="preserve"> </w:t>
      </w:r>
      <w:r w:rsidRPr="002F68BA">
        <w:rPr>
          <w:szCs w:val="20"/>
        </w:rPr>
        <w:t>6 cm squares (1 for each pair of students).</w:t>
      </w:r>
      <w:r w:rsidR="00320569" w:rsidRPr="002F68BA">
        <w:rPr>
          <w:szCs w:val="20"/>
        </w:rPr>
        <w:t xml:space="preserve"> </w:t>
      </w:r>
      <w:r w:rsidRPr="002F68BA">
        <w:rPr>
          <w:szCs w:val="20"/>
        </w:rPr>
        <w:t>Ask students to bring an orange to class.</w:t>
      </w:r>
      <w:r w:rsidR="00320569" w:rsidRPr="002F68BA">
        <w:rPr>
          <w:szCs w:val="20"/>
        </w:rPr>
        <w:t xml:space="preserve"> </w:t>
      </w:r>
    </w:p>
    <w:p w14:paraId="36A544B3" w14:textId="6DB03672" w:rsidR="00DE3C2F" w:rsidRPr="00320569" w:rsidRDefault="00DE3C2F" w:rsidP="00DE3C2F">
      <w:pPr>
        <w:pStyle w:val="exercicio123"/>
        <w:rPr>
          <w:szCs w:val="20"/>
        </w:rPr>
      </w:pPr>
      <w:r w:rsidRPr="00323646">
        <w:rPr>
          <w:b/>
          <w:bCs/>
          <w:szCs w:val="20"/>
        </w:rPr>
        <w:t xml:space="preserve">Directions: </w:t>
      </w:r>
      <w:r w:rsidRPr="00320569">
        <w:rPr>
          <w:szCs w:val="20"/>
        </w:rPr>
        <w:t>Distribute paper and have</w:t>
      </w:r>
      <w:r w:rsidR="00320569" w:rsidRPr="00320569">
        <w:rPr>
          <w:szCs w:val="20"/>
        </w:rPr>
        <w:t xml:space="preserve"> </w:t>
      </w:r>
      <w:r w:rsidRPr="00320569">
        <w:rPr>
          <w:szCs w:val="20"/>
        </w:rPr>
        <w:t>students draw a picture of their oranges.</w:t>
      </w:r>
      <w:r w:rsidR="00320569" w:rsidRPr="00320569">
        <w:rPr>
          <w:szCs w:val="20"/>
        </w:rPr>
        <w:t xml:space="preserve"> </w:t>
      </w:r>
      <w:r w:rsidRPr="00320569">
        <w:rPr>
          <w:szCs w:val="20"/>
        </w:rPr>
        <w:t>Have them copy the following sentence</w:t>
      </w:r>
      <w:r w:rsidR="00320569" w:rsidRPr="00320569">
        <w:rPr>
          <w:szCs w:val="20"/>
        </w:rPr>
        <w:t xml:space="preserve"> </w:t>
      </w:r>
      <w:r w:rsidRPr="00320569">
        <w:rPr>
          <w:szCs w:val="20"/>
        </w:rPr>
        <w:t>below their pictures:</w:t>
      </w:r>
      <w:r w:rsidR="00320569" w:rsidRPr="00320569">
        <w:rPr>
          <w:szCs w:val="20"/>
        </w:rPr>
        <w:t xml:space="preserve"> </w:t>
      </w:r>
      <w:r w:rsidRPr="00320569">
        <w:rPr>
          <w:i/>
          <w:iCs/>
          <w:szCs w:val="20"/>
        </w:rPr>
        <w:t>My orange has got ............................ seeds.</w:t>
      </w:r>
      <w:r w:rsidR="00320569" w:rsidRPr="00320569">
        <w:rPr>
          <w:szCs w:val="20"/>
        </w:rPr>
        <w:t xml:space="preserve"> </w:t>
      </w:r>
      <w:r w:rsidRPr="00320569">
        <w:rPr>
          <w:szCs w:val="20"/>
        </w:rPr>
        <w:t>Ask students to guess how many seeds their</w:t>
      </w:r>
      <w:r w:rsidR="00320569" w:rsidRPr="00320569">
        <w:rPr>
          <w:szCs w:val="20"/>
        </w:rPr>
        <w:t xml:space="preserve"> </w:t>
      </w:r>
      <w:r w:rsidRPr="00320569">
        <w:rPr>
          <w:szCs w:val="20"/>
        </w:rPr>
        <w:t>oranges have got. Then, have them cut open</w:t>
      </w:r>
      <w:r w:rsidR="00320569" w:rsidRPr="00320569">
        <w:rPr>
          <w:szCs w:val="20"/>
        </w:rPr>
        <w:t xml:space="preserve"> </w:t>
      </w:r>
      <w:r w:rsidRPr="00320569">
        <w:rPr>
          <w:szCs w:val="20"/>
        </w:rPr>
        <w:t>their oranges, count the seeds and complete</w:t>
      </w:r>
      <w:r w:rsidR="00320569" w:rsidRPr="00320569">
        <w:rPr>
          <w:szCs w:val="20"/>
        </w:rPr>
        <w:t xml:space="preserve"> </w:t>
      </w:r>
      <w:r w:rsidRPr="00320569">
        <w:rPr>
          <w:szCs w:val="20"/>
        </w:rPr>
        <w:t>their sentences with the correct number.</w:t>
      </w:r>
    </w:p>
    <w:p w14:paraId="67EF3970" w14:textId="1F05ADE7" w:rsidR="00DE3C2F" w:rsidRPr="00320569" w:rsidRDefault="00DE3C2F" w:rsidP="00DE3C2F">
      <w:pPr>
        <w:pStyle w:val="exercicio123"/>
        <w:rPr>
          <w:szCs w:val="20"/>
        </w:rPr>
      </w:pPr>
      <w:proofErr w:type="spellStart"/>
      <w:r w:rsidRPr="00323646">
        <w:rPr>
          <w:b/>
          <w:bCs/>
          <w:szCs w:val="20"/>
        </w:rPr>
        <w:t>Pairwork</w:t>
      </w:r>
      <w:proofErr w:type="spellEnd"/>
      <w:r w:rsidRPr="00323646">
        <w:rPr>
          <w:b/>
          <w:bCs/>
          <w:szCs w:val="20"/>
        </w:rPr>
        <w:t xml:space="preserve">: </w:t>
      </w:r>
      <w:r w:rsidRPr="00320569">
        <w:rPr>
          <w:szCs w:val="20"/>
        </w:rPr>
        <w:t>Divide the class into pairs. Give</w:t>
      </w:r>
      <w:r w:rsidR="00320569" w:rsidRPr="00320569">
        <w:rPr>
          <w:szCs w:val="20"/>
        </w:rPr>
        <w:t xml:space="preserve"> </w:t>
      </w:r>
      <w:r w:rsidRPr="00320569">
        <w:rPr>
          <w:szCs w:val="20"/>
        </w:rPr>
        <w:t>each pair a bag and a square (see Preparation).</w:t>
      </w:r>
      <w:r w:rsidR="00320569" w:rsidRPr="00320569">
        <w:rPr>
          <w:szCs w:val="20"/>
        </w:rPr>
        <w:t xml:space="preserve"> </w:t>
      </w:r>
      <w:r w:rsidRPr="00320569">
        <w:rPr>
          <w:szCs w:val="20"/>
        </w:rPr>
        <w:t>Ask students to put their seeds together in</w:t>
      </w:r>
      <w:r w:rsidR="00320569" w:rsidRPr="00320569">
        <w:rPr>
          <w:szCs w:val="20"/>
        </w:rPr>
        <w:t xml:space="preserve"> </w:t>
      </w:r>
      <w:r w:rsidRPr="00320569">
        <w:rPr>
          <w:szCs w:val="20"/>
        </w:rPr>
        <w:t>a bag. Have them count the total number of</w:t>
      </w:r>
      <w:r w:rsidR="00320569" w:rsidRPr="00320569">
        <w:rPr>
          <w:szCs w:val="20"/>
        </w:rPr>
        <w:t xml:space="preserve"> </w:t>
      </w:r>
      <w:r w:rsidRPr="00320569">
        <w:rPr>
          <w:szCs w:val="20"/>
        </w:rPr>
        <w:t>seeds and write the number of seeds on their</w:t>
      </w:r>
      <w:r w:rsidR="00320569" w:rsidRPr="00320569">
        <w:rPr>
          <w:szCs w:val="20"/>
        </w:rPr>
        <w:t xml:space="preserve"> </w:t>
      </w:r>
      <w:r w:rsidRPr="00320569">
        <w:rPr>
          <w:szCs w:val="20"/>
        </w:rPr>
        <w:t>squares. Then, attach the squares to the bags</w:t>
      </w:r>
      <w:r w:rsidR="00320569" w:rsidRPr="00320569">
        <w:rPr>
          <w:szCs w:val="20"/>
        </w:rPr>
        <w:t xml:space="preserve"> </w:t>
      </w:r>
      <w:r w:rsidRPr="00320569">
        <w:rPr>
          <w:szCs w:val="20"/>
        </w:rPr>
        <w:t>with the number showing.</w:t>
      </w:r>
    </w:p>
    <w:p w14:paraId="64DDF416" w14:textId="77777777" w:rsidR="00DE3C2F" w:rsidRPr="00323646" w:rsidRDefault="00DE3C2F" w:rsidP="00DE3C2F">
      <w:pPr>
        <w:pStyle w:val="exercicio123"/>
        <w:rPr>
          <w:b/>
          <w:bCs/>
          <w:szCs w:val="20"/>
        </w:rPr>
      </w:pPr>
    </w:p>
    <w:p w14:paraId="42C3425F" w14:textId="5CD53113" w:rsidR="00DE3C2F" w:rsidRPr="009B1CD1" w:rsidRDefault="00DE3C2F" w:rsidP="00DE3C2F">
      <w:pPr>
        <w:pStyle w:val="exercicio123"/>
        <w:rPr>
          <w:b/>
          <w:bCs/>
          <w:sz w:val="22"/>
        </w:rPr>
      </w:pPr>
      <w:r w:rsidRPr="009B1CD1">
        <w:rPr>
          <w:b/>
          <w:bCs/>
          <w:sz w:val="22"/>
        </w:rPr>
        <w:t xml:space="preserve">Activity </w:t>
      </w:r>
      <w:r w:rsidR="00323646" w:rsidRPr="009B1CD1">
        <w:rPr>
          <w:b/>
          <w:bCs/>
          <w:sz w:val="22"/>
        </w:rPr>
        <w:t>6</w:t>
      </w:r>
    </w:p>
    <w:p w14:paraId="57D6088F" w14:textId="77777777" w:rsidR="00DE3C2F" w:rsidRPr="00323646" w:rsidRDefault="00DE3C2F" w:rsidP="00DE3C2F">
      <w:pPr>
        <w:pStyle w:val="exercicio123"/>
        <w:rPr>
          <w:b/>
          <w:bCs/>
          <w:szCs w:val="20"/>
        </w:rPr>
      </w:pPr>
      <w:r w:rsidRPr="00323646">
        <w:rPr>
          <w:b/>
          <w:bCs/>
          <w:szCs w:val="20"/>
        </w:rPr>
        <w:t>GROUP WORK</w:t>
      </w:r>
    </w:p>
    <w:p w14:paraId="49132BD1" w14:textId="77777777" w:rsidR="00DE3C2F" w:rsidRPr="009B1CD1" w:rsidRDefault="00DE3C2F" w:rsidP="00DE3C2F">
      <w:pPr>
        <w:pStyle w:val="exercicio123"/>
        <w:rPr>
          <w:szCs w:val="20"/>
        </w:rPr>
      </w:pPr>
      <w:r w:rsidRPr="00323646">
        <w:rPr>
          <w:b/>
          <w:bCs/>
          <w:szCs w:val="20"/>
        </w:rPr>
        <w:t xml:space="preserve">Materials: </w:t>
      </w:r>
      <w:r w:rsidRPr="009B1CD1">
        <w:rPr>
          <w:szCs w:val="20"/>
        </w:rPr>
        <w:t>Real or plastic fruit, blindfold.</w:t>
      </w:r>
    </w:p>
    <w:p w14:paraId="74495B82" w14:textId="14B7BC7B" w:rsidR="00DE3C2F" w:rsidRPr="009B1CD1" w:rsidRDefault="00DE3C2F" w:rsidP="00DE3C2F">
      <w:pPr>
        <w:pStyle w:val="exercicio123"/>
        <w:rPr>
          <w:i/>
          <w:iCs/>
          <w:szCs w:val="20"/>
        </w:rPr>
      </w:pPr>
      <w:r w:rsidRPr="00323646">
        <w:rPr>
          <w:b/>
          <w:bCs/>
          <w:szCs w:val="20"/>
        </w:rPr>
        <w:t xml:space="preserve">Directions: </w:t>
      </w:r>
      <w:r w:rsidRPr="009B1CD1">
        <w:rPr>
          <w:szCs w:val="20"/>
        </w:rPr>
        <w:t>Have a student come to the</w:t>
      </w:r>
      <w:r w:rsidR="009B1CD1" w:rsidRPr="009B1CD1">
        <w:rPr>
          <w:szCs w:val="20"/>
        </w:rPr>
        <w:t xml:space="preserve"> </w:t>
      </w:r>
      <w:r w:rsidRPr="009B1CD1">
        <w:rPr>
          <w:szCs w:val="20"/>
        </w:rPr>
        <w:t>front. Blindfold the student and place a piece</w:t>
      </w:r>
      <w:r w:rsidR="009B1CD1" w:rsidRPr="009B1CD1">
        <w:rPr>
          <w:szCs w:val="20"/>
        </w:rPr>
        <w:t xml:space="preserve"> </w:t>
      </w:r>
      <w:r w:rsidRPr="009B1CD1">
        <w:rPr>
          <w:szCs w:val="20"/>
        </w:rPr>
        <w:t>of fruit in his or her hand. Have the student</w:t>
      </w:r>
      <w:r w:rsidR="009B1CD1" w:rsidRPr="009B1CD1">
        <w:rPr>
          <w:szCs w:val="20"/>
        </w:rPr>
        <w:t xml:space="preserve"> </w:t>
      </w:r>
      <w:proofErr w:type="gramStart"/>
      <w:r w:rsidRPr="009B1CD1">
        <w:rPr>
          <w:szCs w:val="20"/>
        </w:rPr>
        <w:t>ask</w:t>
      </w:r>
      <w:proofErr w:type="gramEnd"/>
      <w:r w:rsidRPr="009B1CD1">
        <w:rPr>
          <w:szCs w:val="20"/>
        </w:rPr>
        <w:t xml:space="preserve"> questions to guess the name of the fruit</w:t>
      </w:r>
      <w:r w:rsidR="009B1CD1" w:rsidRPr="009B1CD1">
        <w:rPr>
          <w:szCs w:val="20"/>
        </w:rPr>
        <w:t xml:space="preserve"> </w:t>
      </w:r>
      <w:r w:rsidRPr="009B1CD1">
        <w:rPr>
          <w:szCs w:val="20"/>
        </w:rPr>
        <w:t xml:space="preserve">and have the class respond: </w:t>
      </w:r>
      <w:r w:rsidRPr="009B1CD1">
        <w:rPr>
          <w:i/>
          <w:iCs/>
          <w:szCs w:val="20"/>
        </w:rPr>
        <w:t>Is this a banana?</w:t>
      </w:r>
      <w:r w:rsidR="009B1CD1" w:rsidRPr="009B1CD1">
        <w:rPr>
          <w:i/>
          <w:iCs/>
          <w:szCs w:val="20"/>
        </w:rPr>
        <w:t xml:space="preserve"> </w:t>
      </w:r>
      <w:r w:rsidRPr="009B1CD1">
        <w:rPr>
          <w:i/>
          <w:iCs/>
          <w:szCs w:val="20"/>
        </w:rPr>
        <w:t>Yes, it is.</w:t>
      </w:r>
    </w:p>
    <w:p w14:paraId="470B41AD" w14:textId="77777777" w:rsidR="00A118AA" w:rsidRDefault="00A118AA" w:rsidP="00DE3C2F">
      <w:pPr>
        <w:pStyle w:val="exercicio123"/>
        <w:rPr>
          <w:b/>
          <w:bCs/>
          <w:sz w:val="22"/>
        </w:rPr>
      </w:pPr>
    </w:p>
    <w:p w14:paraId="52F1E869" w14:textId="6BC3867C" w:rsidR="00DE3C2F" w:rsidRPr="00A118AA" w:rsidRDefault="00DE3C2F" w:rsidP="00DE3C2F">
      <w:pPr>
        <w:pStyle w:val="exercicio123"/>
        <w:rPr>
          <w:b/>
          <w:bCs/>
          <w:sz w:val="22"/>
        </w:rPr>
      </w:pPr>
      <w:r w:rsidRPr="00A118AA">
        <w:rPr>
          <w:b/>
          <w:bCs/>
          <w:sz w:val="22"/>
        </w:rPr>
        <w:t xml:space="preserve">Activity </w:t>
      </w:r>
      <w:r w:rsidR="00323646" w:rsidRPr="00A118AA">
        <w:rPr>
          <w:b/>
          <w:bCs/>
          <w:sz w:val="22"/>
        </w:rPr>
        <w:t>7</w:t>
      </w:r>
    </w:p>
    <w:p w14:paraId="256DF0CB" w14:textId="77777777" w:rsidR="00DE3C2F" w:rsidRPr="00323646" w:rsidRDefault="00DE3C2F" w:rsidP="00DE3C2F">
      <w:pPr>
        <w:pStyle w:val="exercicio123"/>
        <w:rPr>
          <w:b/>
          <w:bCs/>
          <w:szCs w:val="20"/>
        </w:rPr>
      </w:pPr>
      <w:r w:rsidRPr="00323646">
        <w:rPr>
          <w:b/>
          <w:bCs/>
          <w:szCs w:val="20"/>
        </w:rPr>
        <w:t>PLANTING SEEDS</w:t>
      </w:r>
    </w:p>
    <w:p w14:paraId="0008B64B" w14:textId="07826AD1" w:rsidR="00DE3C2F" w:rsidRPr="00FE57AD" w:rsidRDefault="00DE3C2F" w:rsidP="00DE3C2F">
      <w:pPr>
        <w:pStyle w:val="exercicio123"/>
        <w:rPr>
          <w:szCs w:val="20"/>
        </w:rPr>
      </w:pPr>
      <w:r w:rsidRPr="00323646">
        <w:rPr>
          <w:b/>
          <w:bCs/>
          <w:szCs w:val="20"/>
        </w:rPr>
        <w:t xml:space="preserve">Materials: </w:t>
      </w:r>
      <w:r w:rsidRPr="00FE57AD">
        <w:rPr>
          <w:szCs w:val="20"/>
        </w:rPr>
        <w:t>Vegetable seeds, soil, tape,</w:t>
      </w:r>
      <w:r w:rsidR="00FE57AD" w:rsidRPr="00FE57AD">
        <w:rPr>
          <w:szCs w:val="20"/>
        </w:rPr>
        <w:t xml:space="preserve"> </w:t>
      </w:r>
      <w:proofErr w:type="gramStart"/>
      <w:r w:rsidRPr="00FE57AD">
        <w:rPr>
          <w:szCs w:val="20"/>
        </w:rPr>
        <w:t>plastic</w:t>
      </w:r>
      <w:proofErr w:type="gramEnd"/>
      <w:r w:rsidRPr="00FE57AD">
        <w:rPr>
          <w:szCs w:val="20"/>
        </w:rPr>
        <w:t xml:space="preserve"> or paper cups.</w:t>
      </w:r>
    </w:p>
    <w:p w14:paraId="38118E22" w14:textId="77777777" w:rsidR="00F079F1" w:rsidRDefault="00DE3C2F" w:rsidP="00DE3C2F">
      <w:pPr>
        <w:pStyle w:val="exercicio123"/>
        <w:rPr>
          <w:szCs w:val="20"/>
        </w:rPr>
      </w:pPr>
      <w:r w:rsidRPr="00323646">
        <w:rPr>
          <w:b/>
          <w:bCs/>
          <w:szCs w:val="20"/>
        </w:rPr>
        <w:t xml:space="preserve">Directions: </w:t>
      </w:r>
      <w:r w:rsidRPr="00FE57AD">
        <w:rPr>
          <w:szCs w:val="20"/>
        </w:rPr>
        <w:t>Distribute cups. Have each</w:t>
      </w:r>
      <w:r w:rsidR="00FE57AD" w:rsidRPr="00FE57AD">
        <w:rPr>
          <w:szCs w:val="20"/>
        </w:rPr>
        <w:t xml:space="preserve"> </w:t>
      </w:r>
      <w:r w:rsidRPr="00FE57AD">
        <w:rPr>
          <w:szCs w:val="20"/>
        </w:rPr>
        <w:t>student draw a picture of the vegetable he</w:t>
      </w:r>
      <w:r w:rsidR="00FE57AD" w:rsidRPr="00FE57AD">
        <w:rPr>
          <w:szCs w:val="20"/>
        </w:rPr>
        <w:t xml:space="preserve"> </w:t>
      </w:r>
      <w:r w:rsidRPr="00FE57AD">
        <w:rPr>
          <w:szCs w:val="20"/>
        </w:rPr>
        <w:t>or she is planting on a small piece of paper.</w:t>
      </w:r>
      <w:r w:rsidR="00FE57AD" w:rsidRPr="00FE57AD">
        <w:rPr>
          <w:szCs w:val="20"/>
        </w:rPr>
        <w:t xml:space="preserve"> </w:t>
      </w:r>
      <w:r w:rsidRPr="00FE57AD">
        <w:rPr>
          <w:szCs w:val="20"/>
        </w:rPr>
        <w:t>Help them tape their pictures on their cups.</w:t>
      </w:r>
      <w:r w:rsidR="00FE57AD" w:rsidRPr="00FE57AD">
        <w:rPr>
          <w:szCs w:val="20"/>
        </w:rPr>
        <w:t xml:space="preserve"> </w:t>
      </w:r>
      <w:r w:rsidRPr="00FE57AD">
        <w:rPr>
          <w:szCs w:val="20"/>
        </w:rPr>
        <w:t>Distribute soil and seeds and have students</w:t>
      </w:r>
      <w:r w:rsidR="00FE57AD" w:rsidRPr="00FE57AD">
        <w:rPr>
          <w:szCs w:val="20"/>
        </w:rPr>
        <w:t xml:space="preserve"> </w:t>
      </w:r>
      <w:r w:rsidRPr="00FE57AD">
        <w:rPr>
          <w:szCs w:val="20"/>
        </w:rPr>
        <w:t>plant their seeds. Have them put their cups</w:t>
      </w:r>
      <w:r w:rsidR="00FE57AD" w:rsidRPr="00FE57AD">
        <w:rPr>
          <w:szCs w:val="20"/>
        </w:rPr>
        <w:t xml:space="preserve"> </w:t>
      </w:r>
      <w:r w:rsidRPr="00FE57AD">
        <w:rPr>
          <w:szCs w:val="20"/>
        </w:rPr>
        <w:t>next to a window. Remind them to water their</w:t>
      </w:r>
      <w:r w:rsidR="00FE57AD" w:rsidRPr="00FE57AD">
        <w:rPr>
          <w:szCs w:val="20"/>
        </w:rPr>
        <w:t xml:space="preserve"> </w:t>
      </w:r>
      <w:r w:rsidRPr="00FE57AD">
        <w:rPr>
          <w:szCs w:val="20"/>
        </w:rPr>
        <w:t>seeds regularly until they germinate.</w:t>
      </w:r>
      <w:r w:rsidR="00FE57AD" w:rsidRPr="00FE57AD">
        <w:rPr>
          <w:szCs w:val="20"/>
        </w:rPr>
        <w:t xml:space="preserve"> </w:t>
      </w:r>
    </w:p>
    <w:p w14:paraId="14CAD884" w14:textId="14868CD7" w:rsidR="00DE3C2F" w:rsidRDefault="00DE3C2F" w:rsidP="00DE3C2F">
      <w:pPr>
        <w:pStyle w:val="exercicio123"/>
        <w:rPr>
          <w:i/>
          <w:iCs/>
          <w:szCs w:val="20"/>
        </w:rPr>
      </w:pPr>
      <w:r w:rsidRPr="00F079F1">
        <w:rPr>
          <w:b/>
          <w:bCs/>
          <w:szCs w:val="20"/>
        </w:rPr>
        <w:lastRenderedPageBreak/>
        <w:t>Language Links:</w:t>
      </w:r>
      <w:r w:rsidRPr="00FE57AD">
        <w:rPr>
          <w:szCs w:val="20"/>
        </w:rPr>
        <w:t xml:space="preserve"> Divide the class into pairs.</w:t>
      </w:r>
      <w:r w:rsidR="00FE57AD" w:rsidRPr="00FE57AD">
        <w:rPr>
          <w:szCs w:val="20"/>
        </w:rPr>
        <w:t xml:space="preserve"> </w:t>
      </w:r>
      <w:r w:rsidRPr="00FE57AD">
        <w:rPr>
          <w:szCs w:val="20"/>
        </w:rPr>
        <w:t>Have each pair come to the front of the class</w:t>
      </w:r>
      <w:r w:rsidR="00FE57AD" w:rsidRPr="00FE57AD">
        <w:rPr>
          <w:szCs w:val="20"/>
        </w:rPr>
        <w:t xml:space="preserve"> </w:t>
      </w:r>
      <w:r w:rsidRPr="00FE57AD">
        <w:rPr>
          <w:szCs w:val="20"/>
        </w:rPr>
        <w:t>with their seeds. Lead the class into asking the</w:t>
      </w:r>
      <w:r w:rsidR="00FE57AD" w:rsidRPr="00FE57AD">
        <w:rPr>
          <w:szCs w:val="20"/>
        </w:rPr>
        <w:t xml:space="preserve"> </w:t>
      </w:r>
      <w:r w:rsidRPr="00FE57AD">
        <w:rPr>
          <w:szCs w:val="20"/>
        </w:rPr>
        <w:t>students:</w:t>
      </w:r>
      <w:r w:rsidRPr="00F079F1">
        <w:rPr>
          <w:i/>
          <w:iCs/>
          <w:szCs w:val="20"/>
        </w:rPr>
        <w:t xml:space="preserve"> Are they carrot seeds? Yes, they are.</w:t>
      </w:r>
    </w:p>
    <w:p w14:paraId="4AC40A31" w14:textId="144E8145" w:rsidR="007A31B4" w:rsidRDefault="007A31B4" w:rsidP="00DE3C2F">
      <w:pPr>
        <w:pStyle w:val="exercicio123"/>
        <w:rPr>
          <w:i/>
          <w:iCs/>
          <w:szCs w:val="20"/>
        </w:rPr>
      </w:pPr>
    </w:p>
    <w:p w14:paraId="58D50C4E" w14:textId="22C1EA18" w:rsidR="007A31B4" w:rsidRDefault="00500498" w:rsidP="00DE3C2F">
      <w:pPr>
        <w:pStyle w:val="exercicio123"/>
        <w:rPr>
          <w:i/>
          <w:iCs/>
          <w:szCs w:val="20"/>
        </w:rPr>
      </w:pPr>
      <w:r>
        <w:rPr>
          <w:i/>
          <w:iCs/>
          <w:noProof/>
          <w:szCs w:val="20"/>
          <w:shd w:val="clear" w:color="auto" w:fill="auto"/>
        </w:rPr>
        <w:pict w14:anchorId="44E5C960">
          <v:roundrect id="_x0000_s2073" style="position:absolute;margin-left:-7.55pt;margin-top:7.6pt;width:148.5pt;height:29.65pt;z-index:251658752" arcsize="10923f" strokecolor="#375623 [1609]">
            <v:textbox style="mso-next-textbox:#_x0000_s2073">
              <w:txbxContent>
                <w:p w14:paraId="224EDFBC" w14:textId="1B8F2307" w:rsidR="007A31B4" w:rsidRPr="007A31B4" w:rsidRDefault="007A31B4" w:rsidP="007A31B4">
                  <w:pPr>
                    <w:pStyle w:val="exercicio123"/>
                    <w:rPr>
                      <w:sz w:val="26"/>
                      <w:szCs w:val="26"/>
                      <w:lang w:val="en-GB"/>
                    </w:rPr>
                  </w:pPr>
                  <w:r w:rsidRPr="007A31B4">
                    <w:rPr>
                      <w:b/>
                      <w:bCs/>
                      <w:color w:val="385623" w:themeColor="accent6" w:themeShade="80"/>
                      <w:sz w:val="26"/>
                      <w:szCs w:val="26"/>
                      <w:lang w:val="en-GB"/>
                    </w:rPr>
                    <w:t xml:space="preserve">What day is it </w:t>
                  </w:r>
                  <w:proofErr w:type="gramStart"/>
                  <w:r w:rsidRPr="007A31B4">
                    <w:rPr>
                      <w:b/>
                      <w:bCs/>
                      <w:color w:val="385623" w:themeColor="accent6" w:themeShade="80"/>
                      <w:sz w:val="26"/>
                      <w:szCs w:val="26"/>
                      <w:lang w:val="en-GB"/>
                    </w:rPr>
                    <w:t>today?</w:t>
                  </w:r>
                  <w:proofErr w:type="gramEnd"/>
                </w:p>
              </w:txbxContent>
            </v:textbox>
          </v:roundrect>
        </w:pict>
      </w:r>
    </w:p>
    <w:p w14:paraId="15F53A21" w14:textId="77777777" w:rsidR="004918E0" w:rsidRDefault="004918E0" w:rsidP="00DE3C2F">
      <w:pPr>
        <w:pStyle w:val="exercicio123"/>
        <w:rPr>
          <w:i/>
          <w:iCs/>
          <w:szCs w:val="20"/>
        </w:rPr>
      </w:pPr>
    </w:p>
    <w:p w14:paraId="1F73359E" w14:textId="77777777" w:rsidR="004918E0" w:rsidRDefault="004918E0" w:rsidP="00DE3C2F">
      <w:pPr>
        <w:pStyle w:val="exercicio123"/>
        <w:rPr>
          <w:i/>
          <w:iCs/>
          <w:szCs w:val="20"/>
        </w:rPr>
      </w:pPr>
    </w:p>
    <w:p w14:paraId="4614490B" w14:textId="77777777" w:rsidR="004918E0" w:rsidRPr="00C87485" w:rsidRDefault="004918E0" w:rsidP="004918E0">
      <w:pPr>
        <w:pStyle w:val="exercicio123"/>
        <w:rPr>
          <w:b/>
          <w:bCs/>
          <w:sz w:val="22"/>
        </w:rPr>
      </w:pPr>
      <w:r w:rsidRPr="00C87485">
        <w:rPr>
          <w:b/>
          <w:bCs/>
          <w:sz w:val="22"/>
        </w:rPr>
        <w:t>Activity 1</w:t>
      </w:r>
    </w:p>
    <w:p w14:paraId="13430151" w14:textId="77777777" w:rsidR="004918E0" w:rsidRPr="00C01FD0" w:rsidRDefault="004918E0" w:rsidP="004918E0">
      <w:pPr>
        <w:pStyle w:val="exercicio123"/>
        <w:rPr>
          <w:b/>
          <w:bCs/>
          <w:szCs w:val="20"/>
        </w:rPr>
      </w:pPr>
      <w:r w:rsidRPr="00C01FD0">
        <w:rPr>
          <w:b/>
          <w:bCs/>
          <w:szCs w:val="20"/>
        </w:rPr>
        <w:t>MY FAVOURITE DAY</w:t>
      </w:r>
    </w:p>
    <w:p w14:paraId="408A5616" w14:textId="27DA8DC6" w:rsidR="004918E0" w:rsidRPr="00C01FD0" w:rsidRDefault="004918E0" w:rsidP="004918E0">
      <w:pPr>
        <w:pStyle w:val="exercicio123"/>
        <w:rPr>
          <w:szCs w:val="20"/>
        </w:rPr>
      </w:pPr>
      <w:r w:rsidRPr="00C01FD0">
        <w:rPr>
          <w:b/>
          <w:bCs/>
          <w:szCs w:val="20"/>
        </w:rPr>
        <w:t xml:space="preserve">Directions: </w:t>
      </w:r>
      <w:r w:rsidRPr="00C01FD0">
        <w:rPr>
          <w:szCs w:val="20"/>
        </w:rPr>
        <w:t xml:space="preserve">Write on the board </w:t>
      </w:r>
      <w:r w:rsidRPr="007249B6">
        <w:rPr>
          <w:i/>
          <w:iCs/>
          <w:szCs w:val="20"/>
        </w:rPr>
        <w:t xml:space="preserve">My </w:t>
      </w:r>
      <w:proofErr w:type="spellStart"/>
      <w:r w:rsidRPr="007249B6">
        <w:rPr>
          <w:i/>
          <w:iCs/>
          <w:szCs w:val="20"/>
        </w:rPr>
        <w:t>favourite</w:t>
      </w:r>
      <w:proofErr w:type="spellEnd"/>
      <w:r w:rsidR="00AA20F1" w:rsidRPr="007249B6">
        <w:rPr>
          <w:i/>
          <w:iCs/>
          <w:szCs w:val="20"/>
        </w:rPr>
        <w:t xml:space="preserve"> </w:t>
      </w:r>
      <w:r w:rsidRPr="007249B6">
        <w:rPr>
          <w:i/>
          <w:iCs/>
          <w:szCs w:val="20"/>
        </w:rPr>
        <w:t xml:space="preserve">day of the week is </w:t>
      </w:r>
      <w:proofErr w:type="gramStart"/>
      <w:r w:rsidRPr="007249B6">
        <w:rPr>
          <w:i/>
          <w:iCs/>
          <w:szCs w:val="20"/>
        </w:rPr>
        <w:t>....................................... .</w:t>
      </w:r>
      <w:proofErr w:type="gramEnd"/>
      <w:r w:rsidR="00AA20F1" w:rsidRPr="00C01FD0">
        <w:rPr>
          <w:szCs w:val="20"/>
        </w:rPr>
        <w:t xml:space="preserve"> </w:t>
      </w:r>
      <w:r w:rsidRPr="00C01FD0">
        <w:rPr>
          <w:szCs w:val="20"/>
        </w:rPr>
        <w:t>Ask students to copy the sentence into their</w:t>
      </w:r>
      <w:r w:rsidR="00AA20F1" w:rsidRPr="00C01FD0">
        <w:rPr>
          <w:szCs w:val="20"/>
        </w:rPr>
        <w:t xml:space="preserve"> </w:t>
      </w:r>
      <w:r w:rsidRPr="00C01FD0">
        <w:rPr>
          <w:szCs w:val="20"/>
        </w:rPr>
        <w:t>notebooks and complete it. Write the days of</w:t>
      </w:r>
      <w:r w:rsidR="00AA20F1" w:rsidRPr="00C01FD0">
        <w:rPr>
          <w:szCs w:val="20"/>
        </w:rPr>
        <w:t xml:space="preserve"> </w:t>
      </w:r>
      <w:r w:rsidRPr="00C01FD0">
        <w:rPr>
          <w:szCs w:val="20"/>
        </w:rPr>
        <w:t>the week on the board. Have students come</w:t>
      </w:r>
      <w:r w:rsidR="00AA20F1" w:rsidRPr="00C01FD0">
        <w:rPr>
          <w:szCs w:val="20"/>
        </w:rPr>
        <w:t xml:space="preserve"> </w:t>
      </w:r>
      <w:r w:rsidRPr="00C01FD0">
        <w:rPr>
          <w:szCs w:val="20"/>
        </w:rPr>
        <w:t xml:space="preserve">up, read their </w:t>
      </w:r>
      <w:proofErr w:type="gramStart"/>
      <w:r w:rsidRPr="00C01FD0">
        <w:rPr>
          <w:szCs w:val="20"/>
        </w:rPr>
        <w:t>sentences</w:t>
      </w:r>
      <w:proofErr w:type="gramEnd"/>
      <w:r w:rsidRPr="00C01FD0">
        <w:rPr>
          <w:szCs w:val="20"/>
        </w:rPr>
        <w:t xml:space="preserve"> and put a tick next</w:t>
      </w:r>
      <w:r w:rsidR="00AA20F1" w:rsidRPr="00C01FD0">
        <w:rPr>
          <w:szCs w:val="20"/>
        </w:rPr>
        <w:t xml:space="preserve"> </w:t>
      </w:r>
      <w:r w:rsidRPr="00C01FD0">
        <w:rPr>
          <w:szCs w:val="20"/>
        </w:rPr>
        <w:t xml:space="preserve">to their </w:t>
      </w:r>
      <w:proofErr w:type="spellStart"/>
      <w:r w:rsidRPr="00C01FD0">
        <w:rPr>
          <w:szCs w:val="20"/>
        </w:rPr>
        <w:t>favourite</w:t>
      </w:r>
      <w:proofErr w:type="spellEnd"/>
      <w:r w:rsidRPr="00C01FD0">
        <w:rPr>
          <w:szCs w:val="20"/>
        </w:rPr>
        <w:t xml:space="preserve"> day. Encourage students to</w:t>
      </w:r>
      <w:r w:rsidR="00AA20F1" w:rsidRPr="00C01FD0">
        <w:rPr>
          <w:szCs w:val="20"/>
        </w:rPr>
        <w:t xml:space="preserve"> </w:t>
      </w:r>
      <w:r w:rsidRPr="00C01FD0">
        <w:rPr>
          <w:szCs w:val="20"/>
        </w:rPr>
        <w:t>give reasons for their answers.</w:t>
      </w:r>
    </w:p>
    <w:p w14:paraId="2BF1B299" w14:textId="77777777" w:rsidR="00AA20F1" w:rsidRPr="00C87485" w:rsidRDefault="00AA20F1" w:rsidP="004918E0">
      <w:pPr>
        <w:pStyle w:val="exercicio123"/>
        <w:rPr>
          <w:b/>
          <w:bCs/>
          <w:sz w:val="22"/>
        </w:rPr>
      </w:pPr>
    </w:p>
    <w:p w14:paraId="16155140" w14:textId="37FACF5B" w:rsidR="004918E0" w:rsidRPr="00C87485" w:rsidRDefault="004918E0" w:rsidP="004918E0">
      <w:pPr>
        <w:pStyle w:val="exercicio123"/>
        <w:rPr>
          <w:b/>
          <w:bCs/>
          <w:sz w:val="22"/>
        </w:rPr>
      </w:pPr>
      <w:r w:rsidRPr="00C87485">
        <w:rPr>
          <w:b/>
          <w:bCs/>
          <w:sz w:val="22"/>
        </w:rPr>
        <w:t>Activity 2</w:t>
      </w:r>
    </w:p>
    <w:p w14:paraId="4ADAD420" w14:textId="77777777" w:rsidR="004918E0" w:rsidRPr="00064A1D" w:rsidRDefault="004918E0" w:rsidP="004918E0">
      <w:pPr>
        <w:pStyle w:val="exercicio123"/>
        <w:rPr>
          <w:b/>
          <w:bCs/>
          <w:szCs w:val="20"/>
        </w:rPr>
      </w:pPr>
      <w:r w:rsidRPr="00064A1D">
        <w:rPr>
          <w:b/>
          <w:bCs/>
          <w:szCs w:val="20"/>
        </w:rPr>
        <w:t>WHAT DAY IS IT?</w:t>
      </w:r>
    </w:p>
    <w:p w14:paraId="102616C4" w14:textId="794A71C0" w:rsidR="004918E0" w:rsidRPr="00064A1D" w:rsidRDefault="004918E0" w:rsidP="004918E0">
      <w:pPr>
        <w:pStyle w:val="exercicio123"/>
        <w:rPr>
          <w:b/>
          <w:bCs/>
          <w:i/>
          <w:iCs/>
          <w:szCs w:val="20"/>
        </w:rPr>
      </w:pPr>
      <w:r w:rsidRPr="00064A1D">
        <w:rPr>
          <w:b/>
          <w:bCs/>
          <w:szCs w:val="20"/>
        </w:rPr>
        <w:t xml:space="preserve">Directions: </w:t>
      </w:r>
      <w:r w:rsidRPr="00064A1D">
        <w:rPr>
          <w:szCs w:val="20"/>
        </w:rPr>
        <w:t>Copy the following on the</w:t>
      </w:r>
      <w:r w:rsidR="00AA20F1" w:rsidRPr="00064A1D">
        <w:rPr>
          <w:szCs w:val="20"/>
        </w:rPr>
        <w:t xml:space="preserve"> </w:t>
      </w:r>
      <w:r w:rsidRPr="00064A1D">
        <w:rPr>
          <w:szCs w:val="20"/>
        </w:rPr>
        <w:t>board</w:t>
      </w:r>
      <w:r w:rsidRPr="00064A1D">
        <w:rPr>
          <w:i/>
          <w:iCs/>
          <w:szCs w:val="20"/>
        </w:rPr>
        <w:t xml:space="preserve">: What day is it? It’s </w:t>
      </w:r>
      <w:proofErr w:type="gramStart"/>
      <w:r w:rsidRPr="00064A1D">
        <w:rPr>
          <w:i/>
          <w:iCs/>
          <w:szCs w:val="20"/>
        </w:rPr>
        <w:t>............................ .</w:t>
      </w:r>
      <w:proofErr w:type="gramEnd"/>
      <w:r w:rsidR="00AA20F1" w:rsidRPr="00064A1D">
        <w:rPr>
          <w:i/>
          <w:iCs/>
          <w:szCs w:val="20"/>
        </w:rPr>
        <w:t xml:space="preserve"> </w:t>
      </w:r>
      <w:r w:rsidRPr="00064A1D">
        <w:rPr>
          <w:i/>
          <w:iCs/>
          <w:szCs w:val="20"/>
        </w:rPr>
        <w:t>What’s for lunch?</w:t>
      </w:r>
      <w:r w:rsidRPr="00064A1D">
        <w:rPr>
          <w:szCs w:val="20"/>
        </w:rPr>
        <w:t xml:space="preserve"> Ask students to copy the</w:t>
      </w:r>
      <w:r w:rsidR="00AA20F1" w:rsidRPr="00064A1D">
        <w:rPr>
          <w:szCs w:val="20"/>
        </w:rPr>
        <w:t xml:space="preserve"> </w:t>
      </w:r>
      <w:r w:rsidRPr="00064A1D">
        <w:rPr>
          <w:szCs w:val="20"/>
        </w:rPr>
        <w:t>sentences into their notebooks. Ask: What</w:t>
      </w:r>
      <w:r w:rsidR="00AA20F1" w:rsidRPr="00064A1D">
        <w:rPr>
          <w:szCs w:val="20"/>
        </w:rPr>
        <w:t xml:space="preserve"> </w:t>
      </w:r>
      <w:r w:rsidRPr="00064A1D">
        <w:rPr>
          <w:szCs w:val="20"/>
        </w:rPr>
        <w:t>day is it? Have students write the day of the</w:t>
      </w:r>
      <w:r w:rsidR="00AA20F1" w:rsidRPr="00064A1D">
        <w:rPr>
          <w:szCs w:val="20"/>
        </w:rPr>
        <w:t xml:space="preserve"> </w:t>
      </w:r>
      <w:r w:rsidRPr="00064A1D">
        <w:rPr>
          <w:szCs w:val="20"/>
        </w:rPr>
        <w:t>week in the blank. Then, have them answer</w:t>
      </w:r>
      <w:r w:rsidR="00AA20F1" w:rsidRPr="00064A1D">
        <w:rPr>
          <w:szCs w:val="20"/>
        </w:rPr>
        <w:t xml:space="preserve"> </w:t>
      </w:r>
      <w:r w:rsidRPr="00064A1D">
        <w:rPr>
          <w:szCs w:val="20"/>
        </w:rPr>
        <w:t>the second question by drawing pictures</w:t>
      </w:r>
      <w:r w:rsidR="00AA20F1" w:rsidRPr="00064A1D">
        <w:rPr>
          <w:szCs w:val="20"/>
        </w:rPr>
        <w:t xml:space="preserve"> </w:t>
      </w:r>
      <w:r w:rsidRPr="00064A1D">
        <w:rPr>
          <w:szCs w:val="20"/>
        </w:rPr>
        <w:t>of food items. Ask them to exchange their</w:t>
      </w:r>
      <w:r w:rsidR="00AA20F1" w:rsidRPr="00064A1D">
        <w:rPr>
          <w:szCs w:val="20"/>
        </w:rPr>
        <w:t xml:space="preserve"> </w:t>
      </w:r>
      <w:r w:rsidRPr="00064A1D">
        <w:rPr>
          <w:szCs w:val="20"/>
        </w:rPr>
        <w:t>notebooks with their classmates and write</w:t>
      </w:r>
      <w:r w:rsidR="00AA20F1" w:rsidRPr="00064A1D">
        <w:rPr>
          <w:szCs w:val="20"/>
        </w:rPr>
        <w:t xml:space="preserve"> </w:t>
      </w:r>
      <w:r w:rsidRPr="00064A1D">
        <w:rPr>
          <w:szCs w:val="20"/>
        </w:rPr>
        <w:t>the corresponding words. Invite different</w:t>
      </w:r>
      <w:r w:rsidR="00AA20F1" w:rsidRPr="00064A1D">
        <w:rPr>
          <w:szCs w:val="20"/>
        </w:rPr>
        <w:t xml:space="preserve"> </w:t>
      </w:r>
      <w:r w:rsidRPr="00064A1D">
        <w:rPr>
          <w:szCs w:val="20"/>
        </w:rPr>
        <w:t>volunteers to share the menu with the rest of</w:t>
      </w:r>
      <w:r w:rsidR="00AA20F1" w:rsidRPr="00064A1D">
        <w:rPr>
          <w:szCs w:val="20"/>
        </w:rPr>
        <w:t xml:space="preserve"> </w:t>
      </w:r>
      <w:r w:rsidRPr="00064A1D">
        <w:rPr>
          <w:szCs w:val="20"/>
        </w:rPr>
        <w:t>the class and ask them if they like the food</w:t>
      </w:r>
      <w:r w:rsidR="00AA20F1" w:rsidRPr="00064A1D">
        <w:rPr>
          <w:szCs w:val="20"/>
        </w:rPr>
        <w:t xml:space="preserve"> </w:t>
      </w:r>
      <w:r w:rsidRPr="00064A1D">
        <w:rPr>
          <w:szCs w:val="20"/>
        </w:rPr>
        <w:t xml:space="preserve">that is for lunch: </w:t>
      </w:r>
      <w:r w:rsidRPr="00064A1D">
        <w:rPr>
          <w:i/>
          <w:iCs/>
          <w:szCs w:val="20"/>
        </w:rPr>
        <w:t>Do you like spaghetti?</w:t>
      </w:r>
    </w:p>
    <w:p w14:paraId="1CF27A2E" w14:textId="77777777" w:rsidR="00AA20F1" w:rsidRPr="00C87485" w:rsidRDefault="00AA20F1" w:rsidP="004918E0">
      <w:pPr>
        <w:pStyle w:val="exercicio123"/>
        <w:rPr>
          <w:b/>
          <w:bCs/>
          <w:sz w:val="22"/>
        </w:rPr>
      </w:pPr>
    </w:p>
    <w:p w14:paraId="20440C8F" w14:textId="3C04BDCF" w:rsidR="004918E0" w:rsidRPr="00C87485" w:rsidRDefault="004918E0" w:rsidP="004918E0">
      <w:pPr>
        <w:pStyle w:val="exercicio123"/>
        <w:rPr>
          <w:b/>
          <w:bCs/>
          <w:sz w:val="22"/>
        </w:rPr>
      </w:pPr>
      <w:r w:rsidRPr="00C87485">
        <w:rPr>
          <w:b/>
          <w:bCs/>
          <w:sz w:val="22"/>
        </w:rPr>
        <w:t>Activity 3</w:t>
      </w:r>
    </w:p>
    <w:p w14:paraId="6DA29BFE" w14:textId="77777777" w:rsidR="004918E0" w:rsidRPr="00285206" w:rsidRDefault="004918E0" w:rsidP="004918E0">
      <w:pPr>
        <w:pStyle w:val="exercicio123"/>
        <w:rPr>
          <w:b/>
          <w:bCs/>
          <w:szCs w:val="20"/>
        </w:rPr>
      </w:pPr>
      <w:r w:rsidRPr="00285206">
        <w:rPr>
          <w:b/>
          <w:bCs/>
          <w:szCs w:val="20"/>
        </w:rPr>
        <w:t>FAVOURITE FOOD GRAPH</w:t>
      </w:r>
    </w:p>
    <w:p w14:paraId="568E43FF" w14:textId="618EBD65" w:rsidR="004918E0" w:rsidRPr="00285206" w:rsidRDefault="004918E0" w:rsidP="004918E0">
      <w:pPr>
        <w:pStyle w:val="exercicio123"/>
        <w:rPr>
          <w:szCs w:val="20"/>
        </w:rPr>
      </w:pPr>
      <w:r w:rsidRPr="00285206">
        <w:rPr>
          <w:b/>
          <w:bCs/>
          <w:szCs w:val="20"/>
        </w:rPr>
        <w:t xml:space="preserve">Materials: </w:t>
      </w:r>
      <w:r w:rsidRPr="00285206">
        <w:rPr>
          <w:szCs w:val="20"/>
        </w:rPr>
        <w:t>Construction paper (1 sheet),</w:t>
      </w:r>
      <w:r w:rsidR="00AA20F1" w:rsidRPr="00285206">
        <w:rPr>
          <w:szCs w:val="20"/>
        </w:rPr>
        <w:t xml:space="preserve"> </w:t>
      </w:r>
      <w:r w:rsidRPr="00285206">
        <w:rPr>
          <w:szCs w:val="20"/>
        </w:rPr>
        <w:t>index cards (1 per student).</w:t>
      </w:r>
    </w:p>
    <w:p w14:paraId="2CBE6C0F" w14:textId="0A1FADA3" w:rsidR="004918E0" w:rsidRPr="00285206" w:rsidRDefault="004918E0" w:rsidP="004918E0">
      <w:pPr>
        <w:pStyle w:val="exercicio123"/>
        <w:rPr>
          <w:i/>
          <w:iCs/>
          <w:szCs w:val="20"/>
        </w:rPr>
      </w:pPr>
      <w:r w:rsidRPr="00285206">
        <w:rPr>
          <w:b/>
          <w:bCs/>
          <w:szCs w:val="20"/>
        </w:rPr>
        <w:t xml:space="preserve">Directions: </w:t>
      </w:r>
      <w:r w:rsidRPr="00285206">
        <w:rPr>
          <w:szCs w:val="20"/>
        </w:rPr>
        <w:t>Divide a piece of construction</w:t>
      </w:r>
      <w:r w:rsidR="00AA20F1" w:rsidRPr="00285206">
        <w:rPr>
          <w:szCs w:val="20"/>
        </w:rPr>
        <w:t xml:space="preserve"> </w:t>
      </w:r>
      <w:r w:rsidRPr="00285206">
        <w:rPr>
          <w:szCs w:val="20"/>
        </w:rPr>
        <w:t>paper into four columns. Write the following</w:t>
      </w:r>
      <w:r w:rsidR="00AA20F1" w:rsidRPr="00285206">
        <w:rPr>
          <w:szCs w:val="20"/>
        </w:rPr>
        <w:t xml:space="preserve"> </w:t>
      </w:r>
      <w:r w:rsidRPr="00285206">
        <w:rPr>
          <w:szCs w:val="20"/>
        </w:rPr>
        <w:t>headings at the top of each column:</w:t>
      </w:r>
      <w:r w:rsidR="00AA20F1" w:rsidRPr="00285206">
        <w:rPr>
          <w:szCs w:val="20"/>
        </w:rPr>
        <w:t xml:space="preserve"> </w:t>
      </w:r>
      <w:r w:rsidRPr="00285206">
        <w:rPr>
          <w:i/>
          <w:iCs/>
          <w:szCs w:val="20"/>
        </w:rPr>
        <w:t xml:space="preserve">Spaghetti, Chicken, </w:t>
      </w:r>
      <w:proofErr w:type="gramStart"/>
      <w:r w:rsidRPr="00285206">
        <w:rPr>
          <w:i/>
          <w:iCs/>
          <w:szCs w:val="20"/>
        </w:rPr>
        <w:t>Pizza</w:t>
      </w:r>
      <w:proofErr w:type="gramEnd"/>
      <w:r w:rsidRPr="00285206">
        <w:rPr>
          <w:i/>
          <w:iCs/>
          <w:szCs w:val="20"/>
        </w:rPr>
        <w:t xml:space="preserve"> and Fish</w:t>
      </w:r>
      <w:r w:rsidRPr="00285206">
        <w:rPr>
          <w:szCs w:val="20"/>
        </w:rPr>
        <w:t>.</w:t>
      </w:r>
      <w:r w:rsidR="00AA20F1" w:rsidRPr="00285206">
        <w:rPr>
          <w:szCs w:val="20"/>
        </w:rPr>
        <w:t xml:space="preserve"> </w:t>
      </w:r>
      <w:r w:rsidRPr="00285206">
        <w:rPr>
          <w:szCs w:val="20"/>
        </w:rPr>
        <w:t>Display the graph. Have each student</w:t>
      </w:r>
      <w:r w:rsidR="00AA20F1" w:rsidRPr="00285206">
        <w:rPr>
          <w:szCs w:val="20"/>
        </w:rPr>
        <w:t xml:space="preserve"> </w:t>
      </w:r>
      <w:r w:rsidRPr="00285206">
        <w:rPr>
          <w:szCs w:val="20"/>
        </w:rPr>
        <w:t>choose the food he or she likes best, draw</w:t>
      </w:r>
      <w:r w:rsidR="00AA20F1" w:rsidRPr="00285206">
        <w:rPr>
          <w:szCs w:val="20"/>
        </w:rPr>
        <w:t xml:space="preserve"> </w:t>
      </w:r>
      <w:r w:rsidRPr="00285206">
        <w:rPr>
          <w:szCs w:val="20"/>
        </w:rPr>
        <w:t>a picture of it on an index card and glue it</w:t>
      </w:r>
      <w:r w:rsidR="00AA20F1" w:rsidRPr="00285206">
        <w:rPr>
          <w:szCs w:val="20"/>
        </w:rPr>
        <w:t xml:space="preserve"> </w:t>
      </w:r>
      <w:r w:rsidRPr="00285206">
        <w:rPr>
          <w:szCs w:val="20"/>
        </w:rPr>
        <w:t>in the correct column. Finally, count the card</w:t>
      </w:r>
      <w:r w:rsidR="00AA20F1" w:rsidRPr="00285206">
        <w:rPr>
          <w:szCs w:val="20"/>
        </w:rPr>
        <w:t xml:space="preserve"> </w:t>
      </w:r>
      <w:r w:rsidRPr="00285206">
        <w:rPr>
          <w:szCs w:val="20"/>
        </w:rPr>
        <w:t xml:space="preserve">in each column of the graph: </w:t>
      </w:r>
      <w:r w:rsidRPr="00285206">
        <w:rPr>
          <w:i/>
          <w:iCs/>
          <w:szCs w:val="20"/>
        </w:rPr>
        <w:t>Spaghetti:</w:t>
      </w:r>
      <w:r w:rsidR="00AA20F1" w:rsidRPr="00285206">
        <w:rPr>
          <w:i/>
          <w:iCs/>
          <w:szCs w:val="20"/>
        </w:rPr>
        <w:t xml:space="preserve"> </w:t>
      </w:r>
      <w:r w:rsidRPr="00285206">
        <w:rPr>
          <w:i/>
          <w:iCs/>
          <w:szCs w:val="20"/>
        </w:rPr>
        <w:t>One, two, three…</w:t>
      </w:r>
    </w:p>
    <w:p w14:paraId="0CFA5E9B" w14:textId="77777777" w:rsidR="009145D3" w:rsidRPr="00C87485" w:rsidRDefault="009145D3" w:rsidP="004918E0">
      <w:pPr>
        <w:pStyle w:val="exercicio123"/>
        <w:rPr>
          <w:b/>
          <w:bCs/>
          <w:sz w:val="22"/>
        </w:rPr>
      </w:pPr>
    </w:p>
    <w:p w14:paraId="393B37AA" w14:textId="77777777" w:rsidR="009145D3" w:rsidRPr="00C87485" w:rsidRDefault="009145D3" w:rsidP="009145D3">
      <w:pPr>
        <w:pStyle w:val="exercicio123"/>
        <w:rPr>
          <w:b/>
          <w:bCs/>
          <w:sz w:val="22"/>
        </w:rPr>
      </w:pPr>
      <w:r w:rsidRPr="00C87485">
        <w:rPr>
          <w:b/>
          <w:bCs/>
          <w:sz w:val="22"/>
        </w:rPr>
        <w:t>Activity 4</w:t>
      </w:r>
    </w:p>
    <w:p w14:paraId="2FD3398B" w14:textId="77777777" w:rsidR="009145D3" w:rsidRPr="000F6612" w:rsidRDefault="009145D3" w:rsidP="009145D3">
      <w:pPr>
        <w:pStyle w:val="exercicio123"/>
        <w:rPr>
          <w:b/>
          <w:bCs/>
          <w:szCs w:val="20"/>
        </w:rPr>
      </w:pPr>
      <w:r w:rsidRPr="000F6612">
        <w:rPr>
          <w:b/>
          <w:bCs/>
          <w:szCs w:val="20"/>
        </w:rPr>
        <w:t>DAYS OF THE WEEK</w:t>
      </w:r>
    </w:p>
    <w:p w14:paraId="55535998" w14:textId="77777777" w:rsidR="009145D3" w:rsidRPr="000F6612" w:rsidRDefault="009145D3" w:rsidP="009145D3">
      <w:pPr>
        <w:pStyle w:val="exercicio123"/>
        <w:rPr>
          <w:szCs w:val="20"/>
        </w:rPr>
      </w:pPr>
      <w:r w:rsidRPr="000F6612">
        <w:rPr>
          <w:b/>
          <w:bCs/>
          <w:szCs w:val="20"/>
        </w:rPr>
        <w:t xml:space="preserve">Materials: </w:t>
      </w:r>
      <w:r w:rsidRPr="000F6612">
        <w:rPr>
          <w:szCs w:val="20"/>
        </w:rPr>
        <w:t>Index cards, tape.</w:t>
      </w:r>
    </w:p>
    <w:p w14:paraId="618AA1FE" w14:textId="266FA88C" w:rsidR="009145D3" w:rsidRPr="000F6612" w:rsidRDefault="009145D3" w:rsidP="009145D3">
      <w:pPr>
        <w:pStyle w:val="exercicio123"/>
        <w:rPr>
          <w:szCs w:val="20"/>
        </w:rPr>
      </w:pPr>
      <w:r w:rsidRPr="000F6612">
        <w:rPr>
          <w:b/>
          <w:bCs/>
          <w:szCs w:val="20"/>
        </w:rPr>
        <w:t xml:space="preserve">Preparation: </w:t>
      </w:r>
      <w:r w:rsidRPr="000F6612">
        <w:rPr>
          <w:szCs w:val="20"/>
        </w:rPr>
        <w:t>Days of the Week Cards:</w:t>
      </w:r>
      <w:r w:rsidR="00AA20F1" w:rsidRPr="000F6612">
        <w:rPr>
          <w:szCs w:val="20"/>
        </w:rPr>
        <w:t xml:space="preserve"> </w:t>
      </w:r>
      <w:r w:rsidRPr="000F6612">
        <w:rPr>
          <w:szCs w:val="20"/>
        </w:rPr>
        <w:t>Write the days of the week on index cards</w:t>
      </w:r>
      <w:r w:rsidR="00AA20F1" w:rsidRPr="000F6612">
        <w:rPr>
          <w:szCs w:val="20"/>
        </w:rPr>
        <w:t xml:space="preserve"> </w:t>
      </w:r>
      <w:r w:rsidRPr="000F6612">
        <w:rPr>
          <w:szCs w:val="20"/>
        </w:rPr>
        <w:t>(several sets).</w:t>
      </w:r>
    </w:p>
    <w:p w14:paraId="7A8A82A2" w14:textId="4849D6A6" w:rsidR="009145D3" w:rsidRPr="00C87485" w:rsidRDefault="004C6147" w:rsidP="009145D3">
      <w:pPr>
        <w:pStyle w:val="exercicio123"/>
        <w:rPr>
          <w:b/>
          <w:bCs/>
          <w:sz w:val="22"/>
        </w:rPr>
      </w:pPr>
      <w:r w:rsidRPr="00C87485">
        <w:rPr>
          <w:b/>
          <w:bCs/>
          <w:sz w:val="22"/>
        </w:rPr>
        <w:lastRenderedPageBreak/>
        <w:drawing>
          <wp:anchor distT="0" distB="0" distL="114300" distR="114300" simplePos="0" relativeHeight="251658240" behindDoc="0" locked="0" layoutInCell="1" allowOverlap="1" wp14:anchorId="5A000ECD" wp14:editId="61E25D13">
            <wp:simplePos x="0" y="0"/>
            <wp:positionH relativeFrom="column">
              <wp:posOffset>3244215</wp:posOffset>
            </wp:positionH>
            <wp:positionV relativeFrom="paragraph">
              <wp:posOffset>5080</wp:posOffset>
            </wp:positionV>
            <wp:extent cx="2942830" cy="1409700"/>
            <wp:effectExtent l="0" t="0" r="0" b="0"/>
            <wp:wrapThrough wrapText="bothSides">
              <wp:wrapPolygon edited="0">
                <wp:start x="0" y="0"/>
                <wp:lineTo x="0" y="21308"/>
                <wp:lineTo x="21395" y="21308"/>
                <wp:lineTo x="21395"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942830" cy="1409700"/>
                    </a:xfrm>
                    <a:prstGeom prst="rect">
                      <a:avLst/>
                    </a:prstGeom>
                  </pic:spPr>
                </pic:pic>
              </a:graphicData>
            </a:graphic>
          </wp:anchor>
        </w:drawing>
      </w:r>
      <w:r w:rsidR="009145D3" w:rsidRPr="000F6612">
        <w:rPr>
          <w:b/>
          <w:bCs/>
          <w:szCs w:val="20"/>
        </w:rPr>
        <w:t xml:space="preserve">Directions: </w:t>
      </w:r>
      <w:r w:rsidR="009145D3" w:rsidRPr="000F6612">
        <w:rPr>
          <w:szCs w:val="20"/>
        </w:rPr>
        <w:t>Hold up the Days of the Week</w:t>
      </w:r>
      <w:r w:rsidR="00AA20F1" w:rsidRPr="000F6612">
        <w:rPr>
          <w:szCs w:val="20"/>
        </w:rPr>
        <w:t xml:space="preserve"> </w:t>
      </w:r>
      <w:r w:rsidR="009145D3" w:rsidRPr="000F6612">
        <w:rPr>
          <w:szCs w:val="20"/>
        </w:rPr>
        <w:t>Cards and have students read them. Then,</w:t>
      </w:r>
      <w:r w:rsidR="00AA20F1" w:rsidRPr="000F6612">
        <w:rPr>
          <w:szCs w:val="20"/>
        </w:rPr>
        <w:t xml:space="preserve"> </w:t>
      </w:r>
      <w:r w:rsidR="009145D3" w:rsidRPr="000F6612">
        <w:rPr>
          <w:szCs w:val="20"/>
        </w:rPr>
        <w:t>mix up the cards and distribute them.</w:t>
      </w:r>
      <w:r w:rsidR="00AA20F1" w:rsidRPr="000F6612">
        <w:rPr>
          <w:szCs w:val="20"/>
        </w:rPr>
        <w:t xml:space="preserve"> </w:t>
      </w:r>
      <w:r w:rsidR="009145D3" w:rsidRPr="000F6612">
        <w:rPr>
          <w:szCs w:val="20"/>
        </w:rPr>
        <w:t>Read the chant below aloud and have</w:t>
      </w:r>
      <w:r w:rsidR="00AA20F1" w:rsidRPr="000F6612">
        <w:rPr>
          <w:szCs w:val="20"/>
        </w:rPr>
        <w:t xml:space="preserve"> </w:t>
      </w:r>
      <w:r w:rsidR="009145D3" w:rsidRPr="000F6612">
        <w:rPr>
          <w:szCs w:val="20"/>
        </w:rPr>
        <w:t>students stand up when they hear the day</w:t>
      </w:r>
      <w:r w:rsidR="00AA20F1" w:rsidRPr="000F6612">
        <w:rPr>
          <w:szCs w:val="20"/>
        </w:rPr>
        <w:t xml:space="preserve"> </w:t>
      </w:r>
      <w:r w:rsidR="009145D3" w:rsidRPr="000F6612">
        <w:rPr>
          <w:szCs w:val="20"/>
        </w:rPr>
        <w:t>of the week that is written on the card they</w:t>
      </w:r>
      <w:r w:rsidR="00AA20F1" w:rsidRPr="000F6612">
        <w:rPr>
          <w:szCs w:val="20"/>
        </w:rPr>
        <w:t xml:space="preserve"> </w:t>
      </w:r>
      <w:r w:rsidR="009145D3" w:rsidRPr="000F6612">
        <w:rPr>
          <w:szCs w:val="20"/>
        </w:rPr>
        <w:t>are holding.</w:t>
      </w:r>
    </w:p>
    <w:p w14:paraId="385E82AB" w14:textId="0227E5A5" w:rsidR="009145D3" w:rsidRPr="000F6612" w:rsidRDefault="009145D3" w:rsidP="009145D3">
      <w:pPr>
        <w:pStyle w:val="exercicio123"/>
        <w:rPr>
          <w:szCs w:val="20"/>
        </w:rPr>
      </w:pPr>
      <w:r w:rsidRPr="000F6612">
        <w:rPr>
          <w:szCs w:val="20"/>
        </w:rPr>
        <w:t>Write the lyrics of the chant Seven days on</w:t>
      </w:r>
      <w:r w:rsidR="00AA20F1" w:rsidRPr="000F6612">
        <w:rPr>
          <w:szCs w:val="20"/>
        </w:rPr>
        <w:t xml:space="preserve"> </w:t>
      </w:r>
      <w:r w:rsidRPr="000F6612">
        <w:rPr>
          <w:szCs w:val="20"/>
        </w:rPr>
        <w:t>the board, leaving a blank for each day of</w:t>
      </w:r>
      <w:r w:rsidR="00AA20F1" w:rsidRPr="000F6612">
        <w:rPr>
          <w:szCs w:val="20"/>
        </w:rPr>
        <w:t xml:space="preserve"> </w:t>
      </w:r>
      <w:r w:rsidRPr="000F6612">
        <w:rPr>
          <w:szCs w:val="20"/>
        </w:rPr>
        <w:t>the week. Read the chant and as you say the</w:t>
      </w:r>
      <w:r w:rsidR="00AA20F1" w:rsidRPr="000F6612">
        <w:rPr>
          <w:szCs w:val="20"/>
        </w:rPr>
        <w:t xml:space="preserve"> </w:t>
      </w:r>
      <w:r w:rsidRPr="000F6612">
        <w:rPr>
          <w:szCs w:val="20"/>
        </w:rPr>
        <w:t>days of the week, have the students holding</w:t>
      </w:r>
      <w:r w:rsidR="00AA20F1" w:rsidRPr="000F6612">
        <w:rPr>
          <w:szCs w:val="20"/>
        </w:rPr>
        <w:t xml:space="preserve"> </w:t>
      </w:r>
      <w:r w:rsidRPr="000F6612">
        <w:rPr>
          <w:szCs w:val="20"/>
        </w:rPr>
        <w:t>the corresponding cards stand up. The first</w:t>
      </w:r>
      <w:r w:rsidR="00AA20F1" w:rsidRPr="000F6612">
        <w:rPr>
          <w:szCs w:val="20"/>
        </w:rPr>
        <w:t xml:space="preserve"> </w:t>
      </w:r>
      <w:r w:rsidRPr="000F6612">
        <w:rPr>
          <w:szCs w:val="20"/>
        </w:rPr>
        <w:t>student to stand up gets to attach his or</w:t>
      </w:r>
      <w:r w:rsidR="00AA20F1" w:rsidRPr="000F6612">
        <w:rPr>
          <w:szCs w:val="20"/>
        </w:rPr>
        <w:t xml:space="preserve"> </w:t>
      </w:r>
      <w:r w:rsidRPr="000F6612">
        <w:rPr>
          <w:szCs w:val="20"/>
        </w:rPr>
        <w:t>her card to the board. Then, reread the text</w:t>
      </w:r>
      <w:r w:rsidR="00AA20F1" w:rsidRPr="000F6612">
        <w:rPr>
          <w:szCs w:val="20"/>
        </w:rPr>
        <w:t xml:space="preserve"> </w:t>
      </w:r>
      <w:r w:rsidRPr="000F6612">
        <w:rPr>
          <w:szCs w:val="20"/>
        </w:rPr>
        <w:t>with the students. Say the chant aloud and</w:t>
      </w:r>
      <w:r w:rsidR="00AA20F1" w:rsidRPr="000F6612">
        <w:rPr>
          <w:szCs w:val="20"/>
        </w:rPr>
        <w:t xml:space="preserve"> </w:t>
      </w:r>
      <w:r w:rsidRPr="000F6612">
        <w:rPr>
          <w:szCs w:val="20"/>
        </w:rPr>
        <w:t>encourage the class to do the same.</w:t>
      </w:r>
    </w:p>
    <w:p w14:paraId="7CBA446F" w14:textId="77777777" w:rsidR="00AA20F1" w:rsidRPr="00C87485" w:rsidRDefault="00AA20F1" w:rsidP="009145D3">
      <w:pPr>
        <w:pStyle w:val="exercicio123"/>
        <w:rPr>
          <w:b/>
          <w:bCs/>
          <w:sz w:val="22"/>
        </w:rPr>
      </w:pPr>
    </w:p>
    <w:p w14:paraId="1CC7B71C" w14:textId="0C5D9217" w:rsidR="009145D3" w:rsidRPr="00C87485" w:rsidRDefault="009145D3" w:rsidP="009145D3">
      <w:pPr>
        <w:pStyle w:val="exercicio123"/>
        <w:rPr>
          <w:b/>
          <w:bCs/>
          <w:sz w:val="22"/>
        </w:rPr>
      </w:pPr>
      <w:r w:rsidRPr="00C87485">
        <w:rPr>
          <w:b/>
          <w:bCs/>
          <w:sz w:val="22"/>
        </w:rPr>
        <w:t>Activity 5</w:t>
      </w:r>
    </w:p>
    <w:p w14:paraId="34C8709C" w14:textId="77777777" w:rsidR="009145D3" w:rsidRPr="00CC0ED8" w:rsidRDefault="009145D3" w:rsidP="009145D3">
      <w:pPr>
        <w:pStyle w:val="exercicio123"/>
        <w:rPr>
          <w:b/>
          <w:bCs/>
          <w:szCs w:val="20"/>
        </w:rPr>
      </w:pPr>
      <w:r w:rsidRPr="00CC0ED8">
        <w:rPr>
          <w:b/>
          <w:bCs/>
          <w:szCs w:val="20"/>
        </w:rPr>
        <w:t>FOOD DIARY</w:t>
      </w:r>
    </w:p>
    <w:p w14:paraId="50F317EC" w14:textId="3C971DC3" w:rsidR="009145D3" w:rsidRPr="00CC0ED8" w:rsidRDefault="009145D3" w:rsidP="009145D3">
      <w:pPr>
        <w:pStyle w:val="exercicio123"/>
        <w:rPr>
          <w:b/>
          <w:bCs/>
          <w:szCs w:val="20"/>
        </w:rPr>
      </w:pPr>
      <w:r w:rsidRPr="00CC0ED8">
        <w:rPr>
          <w:b/>
          <w:bCs/>
          <w:szCs w:val="20"/>
        </w:rPr>
        <w:t xml:space="preserve">Materials: </w:t>
      </w:r>
      <w:r w:rsidRPr="00CC0ED8">
        <w:rPr>
          <w:szCs w:val="20"/>
        </w:rPr>
        <w:t xml:space="preserve">Construction paper, </w:t>
      </w:r>
      <w:proofErr w:type="spellStart"/>
      <w:r w:rsidRPr="00CC0ED8">
        <w:rPr>
          <w:szCs w:val="20"/>
        </w:rPr>
        <w:t>colour</w:t>
      </w:r>
      <w:proofErr w:type="spellEnd"/>
      <w:r w:rsidR="00AA20F1" w:rsidRPr="00CC0ED8">
        <w:rPr>
          <w:szCs w:val="20"/>
        </w:rPr>
        <w:t xml:space="preserve"> </w:t>
      </w:r>
      <w:r w:rsidRPr="00CC0ED8">
        <w:rPr>
          <w:szCs w:val="20"/>
        </w:rPr>
        <w:t>pencils.</w:t>
      </w:r>
    </w:p>
    <w:p w14:paraId="526131D1" w14:textId="72882C5D" w:rsidR="009145D3" w:rsidRPr="00CC0ED8" w:rsidRDefault="009145D3" w:rsidP="009145D3">
      <w:pPr>
        <w:pStyle w:val="exercicio123"/>
        <w:rPr>
          <w:szCs w:val="20"/>
        </w:rPr>
      </w:pPr>
      <w:r w:rsidRPr="00CC0ED8">
        <w:rPr>
          <w:b/>
          <w:bCs/>
          <w:szCs w:val="20"/>
        </w:rPr>
        <w:t xml:space="preserve">Preparation: </w:t>
      </w:r>
      <w:r w:rsidRPr="00CC0ED8">
        <w:rPr>
          <w:szCs w:val="20"/>
        </w:rPr>
        <w:t>For each student: Cut a strip</w:t>
      </w:r>
      <w:r w:rsidR="00AA20F1" w:rsidRPr="00CC0ED8">
        <w:rPr>
          <w:szCs w:val="20"/>
        </w:rPr>
        <w:t xml:space="preserve"> </w:t>
      </w:r>
      <w:r w:rsidRPr="00CC0ED8">
        <w:rPr>
          <w:szCs w:val="20"/>
        </w:rPr>
        <w:t>of construction paper (8 x 56 cm).</w:t>
      </w:r>
    </w:p>
    <w:p w14:paraId="0D9F5F47" w14:textId="47ABEE0F" w:rsidR="009145D3" w:rsidRPr="00CC0ED8" w:rsidRDefault="009145D3" w:rsidP="009145D3">
      <w:pPr>
        <w:pStyle w:val="exercicio123"/>
        <w:rPr>
          <w:b/>
          <w:bCs/>
          <w:szCs w:val="20"/>
        </w:rPr>
      </w:pPr>
      <w:r w:rsidRPr="00CC0ED8">
        <w:rPr>
          <w:b/>
          <w:bCs/>
          <w:szCs w:val="20"/>
        </w:rPr>
        <w:t xml:space="preserve">Directions: </w:t>
      </w:r>
      <w:r w:rsidRPr="00CC0ED8">
        <w:rPr>
          <w:szCs w:val="20"/>
        </w:rPr>
        <w:t>Distribute strips. Help students</w:t>
      </w:r>
      <w:r w:rsidR="00AA20F1" w:rsidRPr="00CC0ED8">
        <w:rPr>
          <w:szCs w:val="20"/>
        </w:rPr>
        <w:t xml:space="preserve"> </w:t>
      </w:r>
      <w:r w:rsidRPr="00CC0ED8">
        <w:rPr>
          <w:szCs w:val="20"/>
        </w:rPr>
        <w:t>fold them into seven equal sections. Then,</w:t>
      </w:r>
      <w:r w:rsidR="00AA20F1" w:rsidRPr="00CC0ED8">
        <w:rPr>
          <w:szCs w:val="20"/>
        </w:rPr>
        <w:t xml:space="preserve"> </w:t>
      </w:r>
      <w:r w:rsidRPr="00CC0ED8">
        <w:rPr>
          <w:szCs w:val="20"/>
        </w:rPr>
        <w:t>have them copy the days of the week, in</w:t>
      </w:r>
      <w:r w:rsidR="00AA20F1" w:rsidRPr="00CC0ED8">
        <w:rPr>
          <w:szCs w:val="20"/>
        </w:rPr>
        <w:t xml:space="preserve"> </w:t>
      </w:r>
      <w:r w:rsidRPr="00CC0ED8">
        <w:rPr>
          <w:szCs w:val="20"/>
        </w:rPr>
        <w:t>order, at the bottom of each section. Have</w:t>
      </w:r>
      <w:r w:rsidR="00AA20F1" w:rsidRPr="00CC0ED8">
        <w:rPr>
          <w:szCs w:val="20"/>
        </w:rPr>
        <w:t xml:space="preserve"> </w:t>
      </w:r>
      <w:r w:rsidRPr="00CC0ED8">
        <w:rPr>
          <w:szCs w:val="20"/>
        </w:rPr>
        <w:t>students take their strips home and draw</w:t>
      </w:r>
      <w:r w:rsidR="00AA20F1" w:rsidRPr="00CC0ED8">
        <w:rPr>
          <w:szCs w:val="20"/>
        </w:rPr>
        <w:t xml:space="preserve"> </w:t>
      </w:r>
      <w:r w:rsidRPr="00CC0ED8">
        <w:rPr>
          <w:szCs w:val="20"/>
        </w:rPr>
        <w:t>pictures of the food they eat each day in the</w:t>
      </w:r>
      <w:r w:rsidR="00AA20F1" w:rsidRPr="00CC0ED8">
        <w:rPr>
          <w:szCs w:val="20"/>
        </w:rPr>
        <w:t xml:space="preserve"> </w:t>
      </w:r>
      <w:r w:rsidRPr="00CC0ED8">
        <w:rPr>
          <w:szCs w:val="20"/>
        </w:rPr>
        <w:t>corresponding section. At the end of the</w:t>
      </w:r>
      <w:r w:rsidR="00AA20F1" w:rsidRPr="00CC0ED8">
        <w:rPr>
          <w:szCs w:val="20"/>
        </w:rPr>
        <w:t xml:space="preserve"> </w:t>
      </w:r>
      <w:r w:rsidRPr="00CC0ED8">
        <w:rPr>
          <w:szCs w:val="20"/>
        </w:rPr>
        <w:t>week, have students bring their food diaries</w:t>
      </w:r>
      <w:r w:rsidR="00AA20F1" w:rsidRPr="00CC0ED8">
        <w:rPr>
          <w:szCs w:val="20"/>
        </w:rPr>
        <w:t xml:space="preserve"> </w:t>
      </w:r>
      <w:r w:rsidRPr="00CC0ED8">
        <w:rPr>
          <w:szCs w:val="20"/>
        </w:rPr>
        <w:t>to school and compare them with their</w:t>
      </w:r>
      <w:r w:rsidR="00AA20F1" w:rsidRPr="00CC0ED8">
        <w:rPr>
          <w:szCs w:val="20"/>
        </w:rPr>
        <w:t xml:space="preserve"> </w:t>
      </w:r>
      <w:r w:rsidRPr="00CC0ED8">
        <w:rPr>
          <w:szCs w:val="20"/>
        </w:rPr>
        <w:t>classmates.</w:t>
      </w:r>
    </w:p>
    <w:p w14:paraId="20C9DA46" w14:textId="77777777" w:rsidR="00AA20F1" w:rsidRPr="00C87485" w:rsidRDefault="00AA20F1" w:rsidP="009145D3">
      <w:pPr>
        <w:pStyle w:val="exercicio123"/>
        <w:rPr>
          <w:b/>
          <w:bCs/>
          <w:sz w:val="22"/>
        </w:rPr>
      </w:pPr>
    </w:p>
    <w:p w14:paraId="3616E390" w14:textId="6007A821" w:rsidR="009145D3" w:rsidRPr="00C87485" w:rsidRDefault="009145D3" w:rsidP="009145D3">
      <w:pPr>
        <w:pStyle w:val="exercicio123"/>
        <w:rPr>
          <w:b/>
          <w:bCs/>
          <w:sz w:val="22"/>
        </w:rPr>
      </w:pPr>
      <w:r w:rsidRPr="00C87485">
        <w:rPr>
          <w:b/>
          <w:bCs/>
          <w:sz w:val="22"/>
        </w:rPr>
        <w:t>Activity 6</w:t>
      </w:r>
    </w:p>
    <w:p w14:paraId="2724CAB4" w14:textId="77777777" w:rsidR="009145D3" w:rsidRPr="00B1665D" w:rsidRDefault="009145D3" w:rsidP="009145D3">
      <w:pPr>
        <w:pStyle w:val="exercicio123"/>
        <w:rPr>
          <w:b/>
          <w:bCs/>
          <w:szCs w:val="20"/>
        </w:rPr>
      </w:pPr>
      <w:r w:rsidRPr="00B1665D">
        <w:rPr>
          <w:b/>
          <w:bCs/>
          <w:szCs w:val="20"/>
        </w:rPr>
        <w:t>LET’S HAVE A PICNIC!</w:t>
      </w:r>
    </w:p>
    <w:p w14:paraId="4981287E" w14:textId="77777777" w:rsidR="009145D3" w:rsidRPr="006D20E4" w:rsidRDefault="009145D3" w:rsidP="009145D3">
      <w:pPr>
        <w:pStyle w:val="exercicio123"/>
        <w:rPr>
          <w:szCs w:val="20"/>
        </w:rPr>
      </w:pPr>
      <w:r w:rsidRPr="00B1665D">
        <w:rPr>
          <w:b/>
          <w:bCs/>
          <w:szCs w:val="20"/>
        </w:rPr>
        <w:t>Materials:</w:t>
      </w:r>
      <w:r w:rsidRPr="006D20E4">
        <w:rPr>
          <w:szCs w:val="20"/>
        </w:rPr>
        <w:t xml:space="preserve"> Index cards (1 per student).</w:t>
      </w:r>
    </w:p>
    <w:p w14:paraId="13D695CA" w14:textId="7AEFE3EB" w:rsidR="009145D3" w:rsidRPr="00B1665D" w:rsidRDefault="009145D3" w:rsidP="009145D3">
      <w:pPr>
        <w:pStyle w:val="exercicio123"/>
        <w:rPr>
          <w:szCs w:val="20"/>
        </w:rPr>
      </w:pPr>
      <w:r w:rsidRPr="00B1665D">
        <w:rPr>
          <w:b/>
          <w:bCs/>
          <w:szCs w:val="20"/>
        </w:rPr>
        <w:t xml:space="preserve">Preparation: </w:t>
      </w:r>
      <w:r w:rsidRPr="00B1665D">
        <w:rPr>
          <w:szCs w:val="20"/>
        </w:rPr>
        <w:t>Have each student bring a</w:t>
      </w:r>
      <w:r w:rsidR="00AA20F1" w:rsidRPr="00B1665D">
        <w:rPr>
          <w:szCs w:val="20"/>
        </w:rPr>
        <w:t xml:space="preserve"> </w:t>
      </w:r>
      <w:r w:rsidRPr="00B1665D">
        <w:rPr>
          <w:szCs w:val="20"/>
        </w:rPr>
        <w:t>food or drink to class.</w:t>
      </w:r>
    </w:p>
    <w:p w14:paraId="7FAEC2AF" w14:textId="63D4C813" w:rsidR="009145D3" w:rsidRPr="00B1665D" w:rsidRDefault="009145D3" w:rsidP="009145D3">
      <w:pPr>
        <w:pStyle w:val="exercicio123"/>
        <w:rPr>
          <w:b/>
          <w:bCs/>
          <w:szCs w:val="20"/>
        </w:rPr>
      </w:pPr>
      <w:r w:rsidRPr="00B1665D">
        <w:rPr>
          <w:b/>
          <w:bCs/>
          <w:szCs w:val="20"/>
        </w:rPr>
        <w:t xml:space="preserve">Directions: </w:t>
      </w:r>
      <w:r w:rsidRPr="00B1665D">
        <w:rPr>
          <w:szCs w:val="20"/>
        </w:rPr>
        <w:t>Push desks together to make a</w:t>
      </w:r>
      <w:r w:rsidR="00AA20F1" w:rsidRPr="00B1665D">
        <w:rPr>
          <w:szCs w:val="20"/>
        </w:rPr>
        <w:t xml:space="preserve"> </w:t>
      </w:r>
      <w:r w:rsidRPr="00B1665D">
        <w:rPr>
          <w:szCs w:val="20"/>
        </w:rPr>
        <w:t>picnic table. Display food on one side and</w:t>
      </w:r>
      <w:r w:rsidR="00AA20F1" w:rsidRPr="00B1665D">
        <w:rPr>
          <w:szCs w:val="20"/>
        </w:rPr>
        <w:t xml:space="preserve"> </w:t>
      </w:r>
      <w:r w:rsidRPr="00B1665D">
        <w:rPr>
          <w:szCs w:val="20"/>
        </w:rPr>
        <w:t>drinks on the other. Have students make</w:t>
      </w:r>
      <w:r w:rsidR="00AA20F1" w:rsidRPr="00B1665D">
        <w:rPr>
          <w:szCs w:val="20"/>
        </w:rPr>
        <w:t xml:space="preserve"> </w:t>
      </w:r>
      <w:r w:rsidRPr="00B1665D">
        <w:rPr>
          <w:szCs w:val="20"/>
        </w:rPr>
        <w:t>labels for their food and drinks: Leo’s soda.</w:t>
      </w:r>
      <w:r w:rsidR="00AA20F1" w:rsidRPr="00B1665D">
        <w:rPr>
          <w:szCs w:val="20"/>
        </w:rPr>
        <w:t xml:space="preserve"> </w:t>
      </w:r>
      <w:r w:rsidRPr="00B1665D">
        <w:rPr>
          <w:szCs w:val="20"/>
        </w:rPr>
        <w:t>Renata’s sandwich.</w:t>
      </w:r>
    </w:p>
    <w:p w14:paraId="332D72BB" w14:textId="5FB14608" w:rsidR="009145D3" w:rsidRPr="00FB098E" w:rsidRDefault="009145D3" w:rsidP="009145D3">
      <w:pPr>
        <w:pStyle w:val="exercicio123"/>
        <w:rPr>
          <w:b/>
          <w:bCs/>
          <w:i/>
          <w:iCs/>
          <w:szCs w:val="20"/>
        </w:rPr>
      </w:pPr>
      <w:r w:rsidRPr="00B1665D">
        <w:rPr>
          <w:b/>
          <w:bCs/>
          <w:szCs w:val="20"/>
        </w:rPr>
        <w:t xml:space="preserve">Language Links: </w:t>
      </w:r>
      <w:r w:rsidRPr="00B1665D">
        <w:rPr>
          <w:szCs w:val="20"/>
        </w:rPr>
        <w:t>Have students ask for</w:t>
      </w:r>
      <w:r w:rsidR="00AA20F1" w:rsidRPr="00B1665D">
        <w:rPr>
          <w:szCs w:val="20"/>
        </w:rPr>
        <w:t xml:space="preserve"> </w:t>
      </w:r>
      <w:r w:rsidRPr="00B1665D">
        <w:rPr>
          <w:szCs w:val="20"/>
        </w:rPr>
        <w:t xml:space="preserve">food: </w:t>
      </w:r>
      <w:r w:rsidRPr="00FB098E">
        <w:rPr>
          <w:i/>
          <w:iCs/>
          <w:szCs w:val="20"/>
        </w:rPr>
        <w:t>Juan, can I have a sandwich? Yes, of</w:t>
      </w:r>
      <w:r w:rsidR="00AA20F1" w:rsidRPr="00FB098E">
        <w:rPr>
          <w:i/>
          <w:iCs/>
          <w:szCs w:val="20"/>
        </w:rPr>
        <w:t xml:space="preserve"> </w:t>
      </w:r>
      <w:r w:rsidRPr="00FB098E">
        <w:rPr>
          <w:i/>
          <w:iCs/>
          <w:szCs w:val="20"/>
        </w:rPr>
        <w:t>course.</w:t>
      </w:r>
    </w:p>
    <w:p w14:paraId="4AB25C48" w14:textId="77777777" w:rsidR="00AA20F1" w:rsidRPr="00C87485" w:rsidRDefault="00AA20F1" w:rsidP="009145D3">
      <w:pPr>
        <w:pStyle w:val="exercicio123"/>
        <w:rPr>
          <w:b/>
          <w:bCs/>
          <w:sz w:val="22"/>
        </w:rPr>
      </w:pPr>
    </w:p>
    <w:p w14:paraId="71974F64" w14:textId="3C169DD9" w:rsidR="009145D3" w:rsidRPr="00C87485" w:rsidRDefault="009145D3" w:rsidP="009145D3">
      <w:pPr>
        <w:pStyle w:val="exercicio123"/>
        <w:rPr>
          <w:b/>
          <w:bCs/>
          <w:sz w:val="22"/>
        </w:rPr>
      </w:pPr>
      <w:r w:rsidRPr="00C87485">
        <w:rPr>
          <w:b/>
          <w:bCs/>
          <w:sz w:val="22"/>
        </w:rPr>
        <w:t>Activity 7</w:t>
      </w:r>
    </w:p>
    <w:p w14:paraId="1044D7C7" w14:textId="77777777" w:rsidR="00AA20F1" w:rsidRPr="00407F4F" w:rsidRDefault="009145D3" w:rsidP="009145D3">
      <w:pPr>
        <w:pStyle w:val="exercicio123"/>
        <w:rPr>
          <w:b/>
          <w:bCs/>
          <w:sz w:val="22"/>
        </w:rPr>
      </w:pPr>
      <w:r w:rsidRPr="00407F4F">
        <w:rPr>
          <w:b/>
          <w:bCs/>
          <w:sz w:val="22"/>
        </w:rPr>
        <w:t>END OF THE YEAR</w:t>
      </w:r>
    </w:p>
    <w:p w14:paraId="46ABB5E9" w14:textId="4E543A13" w:rsidR="009145D3" w:rsidRPr="00407F4F" w:rsidRDefault="009145D3" w:rsidP="009145D3">
      <w:pPr>
        <w:pStyle w:val="exercicio123"/>
        <w:rPr>
          <w:sz w:val="22"/>
        </w:rPr>
      </w:pPr>
      <w:r w:rsidRPr="00407F4F">
        <w:rPr>
          <w:b/>
          <w:bCs/>
          <w:sz w:val="22"/>
        </w:rPr>
        <w:t>Materials</w:t>
      </w:r>
      <w:r w:rsidRPr="00407F4F">
        <w:rPr>
          <w:sz w:val="22"/>
        </w:rPr>
        <w:t>: Disposable plates, napkins,</w:t>
      </w:r>
      <w:r w:rsidR="00AA20F1" w:rsidRPr="00407F4F">
        <w:rPr>
          <w:sz w:val="22"/>
        </w:rPr>
        <w:t xml:space="preserve"> </w:t>
      </w:r>
      <w:r w:rsidRPr="00407F4F">
        <w:rPr>
          <w:sz w:val="22"/>
        </w:rPr>
        <w:t>cups, forks and spoons, food brought in from</w:t>
      </w:r>
      <w:r w:rsidR="00AA20F1" w:rsidRPr="00407F4F">
        <w:rPr>
          <w:sz w:val="22"/>
        </w:rPr>
        <w:t xml:space="preserve"> </w:t>
      </w:r>
      <w:r w:rsidRPr="00407F4F">
        <w:rPr>
          <w:sz w:val="22"/>
        </w:rPr>
        <w:t>home.</w:t>
      </w:r>
    </w:p>
    <w:p w14:paraId="5B417EEF" w14:textId="041E8BA7" w:rsidR="009145D3" w:rsidRPr="00407F4F" w:rsidRDefault="009145D3" w:rsidP="009145D3">
      <w:pPr>
        <w:pStyle w:val="exercicio123"/>
        <w:rPr>
          <w:sz w:val="22"/>
        </w:rPr>
      </w:pPr>
      <w:r w:rsidRPr="00407F4F">
        <w:rPr>
          <w:b/>
          <w:bCs/>
          <w:sz w:val="22"/>
        </w:rPr>
        <w:t xml:space="preserve">Directions: </w:t>
      </w:r>
      <w:r w:rsidRPr="00407F4F">
        <w:rPr>
          <w:sz w:val="22"/>
        </w:rPr>
        <w:t>Have a celebration for the end</w:t>
      </w:r>
      <w:r w:rsidR="00AA20F1" w:rsidRPr="00407F4F">
        <w:rPr>
          <w:sz w:val="22"/>
        </w:rPr>
        <w:t xml:space="preserve"> </w:t>
      </w:r>
      <w:r w:rsidRPr="00407F4F">
        <w:rPr>
          <w:sz w:val="22"/>
        </w:rPr>
        <w:t>of the school year. Bring in food: sandwiches,</w:t>
      </w:r>
      <w:r w:rsidR="00AA20F1" w:rsidRPr="00407F4F">
        <w:rPr>
          <w:sz w:val="22"/>
        </w:rPr>
        <w:t xml:space="preserve"> </w:t>
      </w:r>
      <w:r w:rsidRPr="00407F4F">
        <w:rPr>
          <w:sz w:val="22"/>
        </w:rPr>
        <w:t xml:space="preserve">chips, soft drinks, </w:t>
      </w:r>
      <w:proofErr w:type="gramStart"/>
      <w:r w:rsidRPr="00407F4F">
        <w:rPr>
          <w:sz w:val="22"/>
        </w:rPr>
        <w:t>plates</w:t>
      </w:r>
      <w:proofErr w:type="gramEnd"/>
      <w:r w:rsidRPr="00407F4F">
        <w:rPr>
          <w:sz w:val="22"/>
        </w:rPr>
        <w:t xml:space="preserve"> and cups. Invite</w:t>
      </w:r>
      <w:r w:rsidR="00AA20F1" w:rsidRPr="00407F4F">
        <w:rPr>
          <w:sz w:val="22"/>
        </w:rPr>
        <w:t xml:space="preserve"> </w:t>
      </w:r>
      <w:r w:rsidRPr="00407F4F">
        <w:rPr>
          <w:sz w:val="22"/>
        </w:rPr>
        <w:t>students to sit in a circle and place the food</w:t>
      </w:r>
      <w:r w:rsidR="00AA20F1" w:rsidRPr="00407F4F">
        <w:rPr>
          <w:sz w:val="22"/>
        </w:rPr>
        <w:t xml:space="preserve"> </w:t>
      </w:r>
      <w:r w:rsidRPr="00407F4F">
        <w:rPr>
          <w:sz w:val="22"/>
        </w:rPr>
        <w:t xml:space="preserve">in the </w:t>
      </w:r>
      <w:proofErr w:type="spellStart"/>
      <w:r w:rsidRPr="00407F4F">
        <w:rPr>
          <w:sz w:val="22"/>
        </w:rPr>
        <w:t>centre</w:t>
      </w:r>
      <w:proofErr w:type="spellEnd"/>
      <w:r w:rsidRPr="00407F4F">
        <w:rPr>
          <w:sz w:val="22"/>
        </w:rPr>
        <w:t>.</w:t>
      </w:r>
    </w:p>
    <w:p w14:paraId="3BDBF08F" w14:textId="595143AA" w:rsidR="009145D3" w:rsidRDefault="009145D3" w:rsidP="009145D3">
      <w:pPr>
        <w:pStyle w:val="exercicio123"/>
        <w:rPr>
          <w:i/>
          <w:iCs/>
          <w:sz w:val="22"/>
        </w:rPr>
      </w:pPr>
      <w:r w:rsidRPr="00407F4F">
        <w:rPr>
          <w:b/>
          <w:bCs/>
          <w:sz w:val="22"/>
        </w:rPr>
        <w:lastRenderedPageBreak/>
        <w:t xml:space="preserve">Language Links: </w:t>
      </w:r>
      <w:r w:rsidRPr="00407F4F">
        <w:rPr>
          <w:sz w:val="22"/>
        </w:rPr>
        <w:t>As the students serve the</w:t>
      </w:r>
      <w:r w:rsidR="00AA20F1" w:rsidRPr="00407F4F">
        <w:rPr>
          <w:sz w:val="22"/>
        </w:rPr>
        <w:t xml:space="preserve"> </w:t>
      </w:r>
      <w:r w:rsidRPr="00407F4F">
        <w:rPr>
          <w:sz w:val="22"/>
        </w:rPr>
        <w:t>food, ask them about their likes:</w:t>
      </w:r>
      <w:r w:rsidRPr="00407F4F">
        <w:rPr>
          <w:i/>
          <w:iCs/>
          <w:sz w:val="22"/>
        </w:rPr>
        <w:t xml:space="preserve"> Do you like</w:t>
      </w:r>
      <w:r w:rsidR="00AA20F1" w:rsidRPr="00407F4F">
        <w:rPr>
          <w:i/>
          <w:iCs/>
          <w:sz w:val="22"/>
        </w:rPr>
        <w:t xml:space="preserve"> </w:t>
      </w:r>
      <w:r w:rsidRPr="00407F4F">
        <w:rPr>
          <w:i/>
          <w:iCs/>
          <w:sz w:val="22"/>
        </w:rPr>
        <w:t>chips? Do you want some?</w:t>
      </w:r>
    </w:p>
    <w:p w14:paraId="6F646A44" w14:textId="5268217D" w:rsidR="001807B7" w:rsidRDefault="001807B7" w:rsidP="009145D3">
      <w:pPr>
        <w:pStyle w:val="exercicio123"/>
        <w:rPr>
          <w:i/>
          <w:iCs/>
          <w:sz w:val="22"/>
        </w:rPr>
      </w:pPr>
      <w:r>
        <w:rPr>
          <w:i/>
          <w:iCs/>
          <w:noProof/>
          <w:sz w:val="22"/>
          <w:shd w:val="clear" w:color="auto" w:fill="auto"/>
        </w:rPr>
        <w:pict w14:anchorId="44E5C960">
          <v:roundrect id="_x0000_s2074" style="position:absolute;margin-left:-4.65pt;margin-top:12.9pt;width:113.85pt;height:29.65pt;z-index:251659776" arcsize="10923f" strokecolor="#375623 [1609]">
            <v:textbox style="mso-next-textbox:#_x0000_s2074">
              <w:txbxContent>
                <w:p w14:paraId="322DBA1E" w14:textId="71AF2422" w:rsidR="001807B7" w:rsidRPr="007A31B4" w:rsidRDefault="001807B7" w:rsidP="001807B7">
                  <w:pPr>
                    <w:pStyle w:val="exercicio123"/>
                    <w:rPr>
                      <w:sz w:val="26"/>
                      <w:szCs w:val="26"/>
                      <w:lang w:val="en-GB"/>
                    </w:rPr>
                  </w:pPr>
                  <w:r>
                    <w:rPr>
                      <w:b/>
                      <w:bCs/>
                      <w:color w:val="385623" w:themeColor="accent6" w:themeShade="80"/>
                      <w:sz w:val="26"/>
                      <w:szCs w:val="26"/>
                      <w:lang w:val="en-GB"/>
                    </w:rPr>
                    <w:t>Healthy Habits</w:t>
                  </w:r>
                </w:p>
              </w:txbxContent>
            </v:textbox>
          </v:roundrect>
        </w:pict>
      </w:r>
    </w:p>
    <w:p w14:paraId="10C9EC22" w14:textId="6414BADB" w:rsidR="001807B7" w:rsidRDefault="001807B7" w:rsidP="009145D3">
      <w:pPr>
        <w:pStyle w:val="exercicio123"/>
        <w:rPr>
          <w:i/>
          <w:iCs/>
          <w:sz w:val="22"/>
        </w:rPr>
      </w:pPr>
    </w:p>
    <w:p w14:paraId="6C858AEC" w14:textId="77777777" w:rsidR="001807B7" w:rsidRDefault="001807B7" w:rsidP="009145D3">
      <w:pPr>
        <w:pStyle w:val="exercicio123"/>
        <w:rPr>
          <w:i/>
          <w:iCs/>
          <w:sz w:val="22"/>
        </w:rPr>
      </w:pPr>
    </w:p>
    <w:p w14:paraId="6B777E73" w14:textId="77777777" w:rsidR="002248DC" w:rsidRPr="002248DC" w:rsidRDefault="008D4B43" w:rsidP="008D4B43">
      <w:pPr>
        <w:pStyle w:val="exercicio123"/>
        <w:rPr>
          <w:b/>
          <w:bCs/>
          <w:sz w:val="22"/>
          <w:lang w:val="en-GB"/>
        </w:rPr>
      </w:pPr>
      <w:r w:rsidRPr="008D4B43">
        <w:rPr>
          <w:b/>
          <w:bCs/>
          <w:sz w:val="22"/>
          <w:lang w:val="en-GB"/>
        </w:rPr>
        <w:t xml:space="preserve">Activity 1 </w:t>
      </w:r>
    </w:p>
    <w:p w14:paraId="5BCD009F" w14:textId="62EE4FC7" w:rsidR="008D4B43" w:rsidRPr="008D4B43" w:rsidRDefault="008D4B43" w:rsidP="008D4B43">
      <w:pPr>
        <w:pStyle w:val="exercicio123"/>
        <w:rPr>
          <w:lang w:val="en-GB"/>
        </w:rPr>
      </w:pPr>
      <w:r w:rsidRPr="008D4B43">
        <w:rPr>
          <w:b/>
          <w:bCs/>
          <w:lang w:val="en-GB"/>
        </w:rPr>
        <w:t xml:space="preserve">FOOD SURVEY </w:t>
      </w:r>
    </w:p>
    <w:p w14:paraId="629DA7E8" w14:textId="77777777" w:rsidR="008D4B43" w:rsidRPr="008D4B43" w:rsidRDefault="008D4B43" w:rsidP="008D4B43">
      <w:pPr>
        <w:pStyle w:val="exercicio123"/>
        <w:rPr>
          <w:lang w:val="en-GB"/>
        </w:rPr>
      </w:pPr>
      <w:r w:rsidRPr="008D4B43">
        <w:rPr>
          <w:b/>
          <w:bCs/>
          <w:lang w:val="en-GB"/>
        </w:rPr>
        <w:t xml:space="preserve">Materials: </w:t>
      </w:r>
      <w:r w:rsidRPr="008D4B43">
        <w:rPr>
          <w:lang w:val="en-GB"/>
        </w:rPr>
        <w:t xml:space="preserve">Large piece of construction paper. </w:t>
      </w:r>
    </w:p>
    <w:p w14:paraId="553F4872" w14:textId="77777777" w:rsidR="008D4B43" w:rsidRPr="008D4B43" w:rsidRDefault="008D4B43" w:rsidP="008D4B43">
      <w:pPr>
        <w:pStyle w:val="exercicio123"/>
        <w:rPr>
          <w:lang w:val="en-GB"/>
        </w:rPr>
      </w:pPr>
      <w:r w:rsidRPr="008D4B43">
        <w:rPr>
          <w:b/>
          <w:bCs/>
          <w:lang w:val="en-GB"/>
        </w:rPr>
        <w:t xml:space="preserve">Preparation: </w:t>
      </w:r>
      <w:r w:rsidRPr="008D4B43">
        <w:rPr>
          <w:lang w:val="en-GB"/>
        </w:rPr>
        <w:t xml:space="preserve">Write at the top of the piece of construction paper: </w:t>
      </w:r>
      <w:r w:rsidRPr="008D4B43">
        <w:rPr>
          <w:i/>
          <w:iCs/>
          <w:lang w:val="en-GB"/>
        </w:rPr>
        <w:t>Do you like…?</w:t>
      </w:r>
      <w:r w:rsidRPr="008D4B43">
        <w:rPr>
          <w:lang w:val="en-GB"/>
        </w:rPr>
        <w:t xml:space="preserve"> Divide the paper into two rows and write on the left side</w:t>
      </w:r>
      <w:r w:rsidRPr="008D4B43">
        <w:rPr>
          <w:i/>
          <w:iCs/>
          <w:lang w:val="en-GB"/>
        </w:rPr>
        <w:t>: Yes and No.</w:t>
      </w:r>
      <w:r w:rsidRPr="008D4B43">
        <w:rPr>
          <w:lang w:val="en-GB"/>
        </w:rPr>
        <w:t xml:space="preserve"> Draw vertical lines down in the piece of construction paper to make five more columns. </w:t>
      </w:r>
    </w:p>
    <w:p w14:paraId="77CB1D18" w14:textId="77777777" w:rsidR="008D4B43" w:rsidRPr="008D4B43" w:rsidRDefault="008D4B43" w:rsidP="008D4B43">
      <w:pPr>
        <w:pStyle w:val="exercicio123"/>
        <w:rPr>
          <w:lang w:val="en-GB"/>
        </w:rPr>
      </w:pPr>
      <w:r w:rsidRPr="008D4B43">
        <w:rPr>
          <w:b/>
          <w:bCs/>
          <w:lang w:val="en-GB"/>
        </w:rPr>
        <w:t xml:space="preserve">Directions: </w:t>
      </w:r>
      <w:r w:rsidRPr="008D4B43">
        <w:rPr>
          <w:lang w:val="en-GB"/>
        </w:rPr>
        <w:t xml:space="preserve">Display the Food Survey and lead the class into reading the question and mention five healthy food items. Write each word at the top of each column. Then, have students come up and make a tally mark to answer either Yes or No. </w:t>
      </w:r>
    </w:p>
    <w:p w14:paraId="46282033" w14:textId="77777777" w:rsidR="008D4B43" w:rsidRPr="008D4B43" w:rsidRDefault="008D4B43" w:rsidP="008D4B43">
      <w:pPr>
        <w:pStyle w:val="exercicio123"/>
        <w:rPr>
          <w:i/>
          <w:iCs/>
          <w:lang w:val="en-GB"/>
        </w:rPr>
      </w:pPr>
      <w:r w:rsidRPr="008D4B43">
        <w:rPr>
          <w:b/>
          <w:bCs/>
          <w:lang w:val="en-GB"/>
        </w:rPr>
        <w:t xml:space="preserve">Language Links: </w:t>
      </w:r>
      <w:r w:rsidRPr="008D4B43">
        <w:rPr>
          <w:lang w:val="en-GB"/>
        </w:rPr>
        <w:t xml:space="preserve">Have students say </w:t>
      </w:r>
      <w:r w:rsidRPr="008D4B43">
        <w:rPr>
          <w:i/>
          <w:iCs/>
          <w:lang w:val="en-GB"/>
        </w:rPr>
        <w:t>I like (cheese).</w:t>
      </w:r>
      <w:r w:rsidRPr="008D4B43">
        <w:rPr>
          <w:lang w:val="en-GB"/>
        </w:rPr>
        <w:t xml:space="preserve"> or </w:t>
      </w:r>
      <w:r w:rsidRPr="008D4B43">
        <w:rPr>
          <w:i/>
          <w:iCs/>
          <w:lang w:val="en-GB"/>
        </w:rPr>
        <w:t>I don’t like (cheese).</w:t>
      </w:r>
      <w:r w:rsidRPr="008D4B43">
        <w:rPr>
          <w:lang w:val="en-GB"/>
        </w:rPr>
        <w:t xml:space="preserve"> as they mark the survey. Then, count the number of tally marks on each column and ask the class: </w:t>
      </w:r>
      <w:r w:rsidRPr="008D4B43">
        <w:rPr>
          <w:i/>
          <w:iCs/>
          <w:lang w:val="en-GB"/>
        </w:rPr>
        <w:t xml:space="preserve">How many students like (cheese)? How many students don’t like (cheese)? Why do / don’t you like cheese? </w:t>
      </w:r>
    </w:p>
    <w:p w14:paraId="689C016E" w14:textId="77777777" w:rsidR="00941995" w:rsidRDefault="00941995" w:rsidP="008D4B43">
      <w:pPr>
        <w:pStyle w:val="exercicio123"/>
        <w:rPr>
          <w:b/>
          <w:bCs/>
          <w:lang w:val="en-GB"/>
        </w:rPr>
      </w:pPr>
    </w:p>
    <w:p w14:paraId="6020B7D2" w14:textId="77777777" w:rsidR="00941995" w:rsidRPr="00CA33E1" w:rsidRDefault="008D4B43" w:rsidP="008D4B43">
      <w:pPr>
        <w:pStyle w:val="exercicio123"/>
        <w:rPr>
          <w:b/>
          <w:bCs/>
          <w:sz w:val="22"/>
          <w:lang w:val="en-GB"/>
        </w:rPr>
      </w:pPr>
      <w:r w:rsidRPr="008D4B43">
        <w:rPr>
          <w:b/>
          <w:bCs/>
          <w:sz w:val="22"/>
          <w:lang w:val="en-GB"/>
        </w:rPr>
        <w:t xml:space="preserve">Activity 2 </w:t>
      </w:r>
    </w:p>
    <w:p w14:paraId="0C680F62" w14:textId="43EFC336" w:rsidR="008D4B43" w:rsidRPr="008D4B43" w:rsidRDefault="008D4B43" w:rsidP="008D4B43">
      <w:pPr>
        <w:pStyle w:val="exercicio123"/>
        <w:rPr>
          <w:lang w:val="en-GB"/>
        </w:rPr>
      </w:pPr>
      <w:r w:rsidRPr="008D4B43">
        <w:rPr>
          <w:b/>
          <w:bCs/>
          <w:lang w:val="en-GB"/>
        </w:rPr>
        <w:t xml:space="preserve">HEALTHY MEAL COLLAGES </w:t>
      </w:r>
    </w:p>
    <w:p w14:paraId="0F22E7B0" w14:textId="77777777" w:rsidR="008D4B43" w:rsidRPr="008D4B43" w:rsidRDefault="008D4B43" w:rsidP="008D4B43">
      <w:pPr>
        <w:pStyle w:val="exercicio123"/>
        <w:rPr>
          <w:lang w:val="en-GB"/>
        </w:rPr>
      </w:pPr>
      <w:r w:rsidRPr="008D4B43">
        <w:rPr>
          <w:b/>
          <w:bCs/>
          <w:lang w:val="en-GB"/>
        </w:rPr>
        <w:t xml:space="preserve">Materials: </w:t>
      </w:r>
      <w:r w:rsidRPr="008D4B43">
        <w:rPr>
          <w:lang w:val="en-GB"/>
        </w:rPr>
        <w:t xml:space="preserve">Construction paper (different colours), paper. </w:t>
      </w:r>
    </w:p>
    <w:p w14:paraId="491F108C" w14:textId="77777777" w:rsidR="008D4B43" w:rsidRPr="008D4B43" w:rsidRDefault="008D4B43" w:rsidP="008D4B43">
      <w:pPr>
        <w:pStyle w:val="exercicio123"/>
        <w:rPr>
          <w:lang w:val="en-GB"/>
        </w:rPr>
      </w:pPr>
      <w:r w:rsidRPr="008D4B43">
        <w:rPr>
          <w:b/>
          <w:bCs/>
          <w:lang w:val="en-GB"/>
        </w:rPr>
        <w:t xml:space="preserve">Directions: </w:t>
      </w:r>
      <w:r w:rsidRPr="008D4B43">
        <w:rPr>
          <w:lang w:val="en-GB"/>
        </w:rPr>
        <w:t xml:space="preserve">Have each student choose a meal: breakfast, </w:t>
      </w:r>
      <w:proofErr w:type="gramStart"/>
      <w:r w:rsidRPr="008D4B43">
        <w:rPr>
          <w:lang w:val="en-GB"/>
        </w:rPr>
        <w:t>lunch</w:t>
      </w:r>
      <w:proofErr w:type="gramEnd"/>
      <w:r w:rsidRPr="008D4B43">
        <w:rPr>
          <w:lang w:val="en-GB"/>
        </w:rPr>
        <w:t xml:space="preserve"> or dinner. Distribute paper and have each student plan and write a healthy menu for their chosen meal. Distribute construction paper. Have students draw the food items on their menus, using paper in different colours for each item. Then, ask them to cut out their pictures and glue them onto a separate sheet of construction paper to create a collage. Divide the class into pairs. Have students exchange menus and collages with their partners. Tell students to label the food items in their partners' collages, using the menu. Finally, display students' work on the classroom walls. </w:t>
      </w:r>
    </w:p>
    <w:p w14:paraId="13C16824" w14:textId="77777777" w:rsidR="00CA33E1" w:rsidRDefault="00CA33E1" w:rsidP="008D4B43">
      <w:pPr>
        <w:pStyle w:val="exercicio123"/>
        <w:rPr>
          <w:b/>
          <w:bCs/>
          <w:lang w:val="en-GB"/>
        </w:rPr>
      </w:pPr>
    </w:p>
    <w:p w14:paraId="090949AB" w14:textId="77777777" w:rsidR="00CA33E1" w:rsidRPr="00CA33E1" w:rsidRDefault="008D4B43" w:rsidP="008D4B43">
      <w:pPr>
        <w:pStyle w:val="exercicio123"/>
        <w:rPr>
          <w:b/>
          <w:bCs/>
          <w:sz w:val="22"/>
          <w:lang w:val="en-GB"/>
        </w:rPr>
      </w:pPr>
      <w:r w:rsidRPr="008D4B43">
        <w:rPr>
          <w:b/>
          <w:bCs/>
          <w:sz w:val="22"/>
          <w:lang w:val="en-GB"/>
        </w:rPr>
        <w:t>Activity 3</w:t>
      </w:r>
    </w:p>
    <w:p w14:paraId="47CA9AE2" w14:textId="445BEA48" w:rsidR="008D4B43" w:rsidRPr="008D4B43" w:rsidRDefault="008D4B43" w:rsidP="008D4B43">
      <w:pPr>
        <w:pStyle w:val="exercicio123"/>
        <w:rPr>
          <w:lang w:val="en-GB"/>
        </w:rPr>
      </w:pPr>
      <w:r w:rsidRPr="008D4B43">
        <w:rPr>
          <w:b/>
          <w:bCs/>
          <w:lang w:val="en-GB"/>
        </w:rPr>
        <w:t xml:space="preserve">NEEDS PYRAMID </w:t>
      </w:r>
    </w:p>
    <w:p w14:paraId="42A4A9A4" w14:textId="77777777" w:rsidR="008D4B43" w:rsidRPr="008D4B43" w:rsidRDefault="008D4B43" w:rsidP="008D4B43">
      <w:pPr>
        <w:pStyle w:val="exercicio123"/>
        <w:rPr>
          <w:lang w:val="en-GB"/>
        </w:rPr>
      </w:pPr>
      <w:r w:rsidRPr="008D4B43">
        <w:rPr>
          <w:b/>
          <w:bCs/>
          <w:lang w:val="en-GB"/>
        </w:rPr>
        <w:t xml:space="preserve">Materials: </w:t>
      </w:r>
      <w:r w:rsidRPr="008D4B43">
        <w:rPr>
          <w:lang w:val="en-GB"/>
        </w:rPr>
        <w:t xml:space="preserve">Construction paper, magazines. </w:t>
      </w:r>
    </w:p>
    <w:p w14:paraId="420CD4BD" w14:textId="77777777" w:rsidR="008D4B43" w:rsidRPr="008D4B43" w:rsidRDefault="008D4B43" w:rsidP="008D4B43">
      <w:pPr>
        <w:pStyle w:val="exercicio123"/>
        <w:rPr>
          <w:lang w:val="en-GB"/>
        </w:rPr>
      </w:pPr>
      <w:r w:rsidRPr="008D4B43">
        <w:rPr>
          <w:b/>
          <w:bCs/>
          <w:lang w:val="en-GB"/>
        </w:rPr>
        <w:t xml:space="preserve">Directions: </w:t>
      </w:r>
      <w:r w:rsidRPr="008D4B43">
        <w:rPr>
          <w:lang w:val="en-GB"/>
        </w:rPr>
        <w:t xml:space="preserve">Divide the class into small groups. Revise the structure of the food pyramid with the class and explain that they will design a Needs Pyramid. Have students draw a large triangle on a piece of construction paper to represent a pyramid. Ask them to divide the pyramid into five </w:t>
      </w:r>
      <w:r w:rsidRPr="008D4B43">
        <w:rPr>
          <w:lang w:val="en-GB"/>
        </w:rPr>
        <w:lastRenderedPageBreak/>
        <w:t xml:space="preserve">sections, from top to bottom. Write the following on the board: </w:t>
      </w:r>
      <w:r w:rsidRPr="008D4B43">
        <w:rPr>
          <w:i/>
          <w:iCs/>
          <w:lang w:val="en-GB"/>
        </w:rPr>
        <w:t>1. Physical; 2. Security and Safety; 3. Social; 4. Ego / Self-esteem; 5. Spiritual</w:t>
      </w:r>
      <w:r w:rsidRPr="008D4B43">
        <w:rPr>
          <w:lang w:val="en-GB"/>
        </w:rPr>
        <w:t xml:space="preserve">. Explain that the bottom section will represent their most basic, physical needs and at the top section their spiritual needs. </w:t>
      </w:r>
    </w:p>
    <w:p w14:paraId="014A408A" w14:textId="77777777" w:rsidR="008D4B43" w:rsidRPr="008D4B43" w:rsidRDefault="008D4B43" w:rsidP="008D4B43">
      <w:pPr>
        <w:pStyle w:val="exercicio123"/>
        <w:rPr>
          <w:lang w:val="en-GB"/>
        </w:rPr>
      </w:pPr>
      <w:r w:rsidRPr="008D4B43">
        <w:rPr>
          <w:lang w:val="en-GB"/>
        </w:rPr>
        <w:t xml:space="preserve">Have students discuss what their basic needs are and find magazine pictures representing these needs: food, water, shelter. Tell students to cut out the pictures and glue them on to the base of the pyramid. Follow the same procedure for the other needs. Finally, invite students to explain their pyramids to the class. </w:t>
      </w:r>
    </w:p>
    <w:p w14:paraId="03601CD1" w14:textId="77777777" w:rsidR="00F15E30" w:rsidRDefault="00F15E30" w:rsidP="008D4B43">
      <w:pPr>
        <w:pStyle w:val="exercicio123"/>
        <w:rPr>
          <w:b/>
          <w:bCs/>
          <w:i/>
          <w:iCs/>
          <w:lang w:val="en-GB"/>
        </w:rPr>
      </w:pPr>
    </w:p>
    <w:p w14:paraId="32A4FF69" w14:textId="7EE71D68" w:rsidR="00F15E30" w:rsidRPr="00F15E30" w:rsidRDefault="008D4B43" w:rsidP="008D4B43">
      <w:pPr>
        <w:pStyle w:val="exercicio123"/>
        <w:rPr>
          <w:b/>
          <w:bCs/>
          <w:sz w:val="22"/>
          <w:lang w:val="en-GB"/>
        </w:rPr>
      </w:pPr>
      <w:r w:rsidRPr="008D4B43">
        <w:rPr>
          <w:b/>
          <w:bCs/>
          <w:sz w:val="22"/>
          <w:lang w:val="en-GB"/>
        </w:rPr>
        <w:t xml:space="preserve">Activity 4 </w:t>
      </w:r>
    </w:p>
    <w:p w14:paraId="189A9480" w14:textId="34EE3CF3" w:rsidR="008D4B43" w:rsidRPr="008D4B43" w:rsidRDefault="008D4B43" w:rsidP="008D4B43">
      <w:pPr>
        <w:pStyle w:val="exercicio123"/>
        <w:rPr>
          <w:szCs w:val="20"/>
          <w:lang w:val="en-GB"/>
        </w:rPr>
      </w:pPr>
      <w:r w:rsidRPr="008D4B43">
        <w:rPr>
          <w:b/>
          <w:bCs/>
          <w:szCs w:val="20"/>
          <w:lang w:val="en-GB"/>
        </w:rPr>
        <w:t xml:space="preserve">HEALTHY PROPERTIES </w:t>
      </w:r>
    </w:p>
    <w:p w14:paraId="7D3FA5F9" w14:textId="77777777" w:rsidR="008D4B43" w:rsidRPr="008D4B43" w:rsidRDefault="008D4B43" w:rsidP="008D4B43">
      <w:pPr>
        <w:pStyle w:val="exercicio123"/>
        <w:rPr>
          <w:szCs w:val="20"/>
          <w:lang w:val="en-GB"/>
        </w:rPr>
      </w:pPr>
      <w:r w:rsidRPr="008D4B43">
        <w:rPr>
          <w:b/>
          <w:bCs/>
          <w:szCs w:val="20"/>
          <w:lang w:val="en-GB"/>
        </w:rPr>
        <w:t xml:space="preserve">Materials: </w:t>
      </w:r>
      <w:r w:rsidRPr="008D4B43">
        <w:rPr>
          <w:szCs w:val="20"/>
          <w:lang w:val="en-GB"/>
        </w:rPr>
        <w:t xml:space="preserve">Construction paper. (1 sheet per group) </w:t>
      </w:r>
    </w:p>
    <w:p w14:paraId="6BC4A680" w14:textId="0DCF44FF" w:rsidR="001807B7" w:rsidRDefault="008D4B43" w:rsidP="008D4B43">
      <w:pPr>
        <w:pStyle w:val="exercicio123"/>
        <w:rPr>
          <w:i/>
          <w:iCs/>
          <w:szCs w:val="20"/>
          <w:lang w:val="en-GB"/>
        </w:rPr>
      </w:pPr>
      <w:r w:rsidRPr="0008141B">
        <w:rPr>
          <w:b/>
          <w:bCs/>
          <w:szCs w:val="20"/>
          <w:lang w:val="en-GB"/>
        </w:rPr>
        <w:t xml:space="preserve">Directions: </w:t>
      </w:r>
      <w:r w:rsidRPr="0008141B">
        <w:rPr>
          <w:szCs w:val="20"/>
          <w:lang w:val="en-GB"/>
        </w:rPr>
        <w:t xml:space="preserve">Have students write down a list of what they usually eat and drink. Then, divide the class into groups and have them compare their lists. Ask them to divide the sheet of paper into six columns and label each column with the following nutrients: </w:t>
      </w:r>
      <w:r w:rsidRPr="00A627E2">
        <w:rPr>
          <w:i/>
          <w:iCs/>
          <w:szCs w:val="20"/>
          <w:lang w:val="en-GB"/>
        </w:rPr>
        <w:t>Vitamin A, Vitamin C, Vitamin D, Iron, Calcium and Sugar and Fats.</w:t>
      </w:r>
      <w:r w:rsidRPr="0008141B">
        <w:rPr>
          <w:szCs w:val="20"/>
          <w:lang w:val="en-GB"/>
        </w:rPr>
        <w:t xml:space="preserve"> Have students transfer the food items they have in common onto the charts, classifying them </w:t>
      </w:r>
      <w:proofErr w:type="spellStart"/>
      <w:r w:rsidRPr="0008141B">
        <w:rPr>
          <w:szCs w:val="20"/>
          <w:lang w:val="en-GB"/>
        </w:rPr>
        <w:t>appropiately</w:t>
      </w:r>
      <w:proofErr w:type="spellEnd"/>
      <w:r w:rsidRPr="0008141B">
        <w:rPr>
          <w:szCs w:val="20"/>
          <w:lang w:val="en-GB"/>
        </w:rPr>
        <w:t xml:space="preserve">. Encourage them to surf the net to search for information. Then, analyse with the class if they get enough properties: </w:t>
      </w:r>
      <w:r w:rsidRPr="00A627E2">
        <w:rPr>
          <w:i/>
          <w:iCs/>
          <w:szCs w:val="20"/>
          <w:lang w:val="en-GB"/>
        </w:rPr>
        <w:t>I like oranges and I get enough Vitamin C.</w:t>
      </w:r>
    </w:p>
    <w:p w14:paraId="034B5B85" w14:textId="77777777" w:rsidR="002A22A3" w:rsidRPr="00A627E2" w:rsidRDefault="002A22A3" w:rsidP="008D4B43">
      <w:pPr>
        <w:pStyle w:val="exercicio123"/>
        <w:rPr>
          <w:i/>
          <w:iCs/>
          <w:szCs w:val="20"/>
          <w:lang w:val="en-GB"/>
        </w:rPr>
      </w:pPr>
    </w:p>
    <w:p w14:paraId="741E4E6A" w14:textId="48A00873" w:rsidR="008D4B43" w:rsidRPr="008D4B43" w:rsidRDefault="008D4B43" w:rsidP="008D4B43">
      <w:pPr>
        <w:pStyle w:val="exercicio123"/>
        <w:rPr>
          <w:i/>
          <w:iCs/>
          <w:sz w:val="22"/>
          <w:lang w:val="en-GB"/>
        </w:rPr>
      </w:pPr>
      <w:r>
        <w:rPr>
          <w:i/>
          <w:iCs/>
          <w:noProof/>
          <w:sz w:val="22"/>
          <w:shd w:val="clear" w:color="auto" w:fill="auto"/>
          <w:lang w:val="en-GB"/>
        </w:rPr>
        <w:pict w14:anchorId="44E5C960">
          <v:roundrect id="_x0000_s2075" style="position:absolute;margin-left:.6pt;margin-top:8.8pt;width:86.25pt;height:29.65pt;z-index:251660800" arcsize="10923f" strokecolor="#375623 [1609]">
            <v:textbox style="mso-next-textbox:#_x0000_s2075">
              <w:txbxContent>
                <w:p w14:paraId="7436B308" w14:textId="4A6A156C" w:rsidR="008D4B43" w:rsidRPr="007A31B4" w:rsidRDefault="008D4B43" w:rsidP="004E1A70">
                  <w:pPr>
                    <w:pStyle w:val="exercicio123"/>
                    <w:jc w:val="center"/>
                    <w:rPr>
                      <w:sz w:val="26"/>
                      <w:szCs w:val="26"/>
                      <w:lang w:val="en-GB"/>
                    </w:rPr>
                  </w:pPr>
                  <w:r>
                    <w:rPr>
                      <w:b/>
                      <w:bCs/>
                      <w:color w:val="385623" w:themeColor="accent6" w:themeShade="80"/>
                      <w:sz w:val="26"/>
                      <w:szCs w:val="26"/>
                      <w:lang w:val="en-GB"/>
                    </w:rPr>
                    <w:t>Games</w:t>
                  </w:r>
                </w:p>
              </w:txbxContent>
            </v:textbox>
          </v:roundrect>
        </w:pict>
      </w:r>
    </w:p>
    <w:p w14:paraId="79490A3E" w14:textId="771DADC3" w:rsidR="008D4B43" w:rsidRPr="008D4B43" w:rsidRDefault="008D4B43" w:rsidP="008D4B43">
      <w:pPr>
        <w:pStyle w:val="exercicio123"/>
        <w:rPr>
          <w:i/>
          <w:iCs/>
          <w:sz w:val="22"/>
          <w:lang w:val="en-GB"/>
        </w:rPr>
      </w:pPr>
    </w:p>
    <w:p w14:paraId="7347E50F" w14:textId="77777777" w:rsidR="000B36E1" w:rsidRPr="000B36E1" w:rsidRDefault="000B36E1" w:rsidP="000B36E1">
      <w:pPr>
        <w:pStyle w:val="exercicio123"/>
        <w:rPr>
          <w:lang w:val="es-AR"/>
        </w:rPr>
      </w:pPr>
    </w:p>
    <w:p w14:paraId="2B5E98FC" w14:textId="77777777" w:rsidR="006065C1" w:rsidRPr="006065C1" w:rsidRDefault="000B36E1" w:rsidP="000B36E1">
      <w:pPr>
        <w:pStyle w:val="exercicio123"/>
        <w:rPr>
          <w:b/>
          <w:bCs/>
          <w:sz w:val="22"/>
          <w:lang w:val="en-GB"/>
        </w:rPr>
      </w:pPr>
      <w:r w:rsidRPr="000B36E1">
        <w:rPr>
          <w:b/>
          <w:bCs/>
          <w:sz w:val="22"/>
          <w:lang w:val="en-GB"/>
        </w:rPr>
        <w:t xml:space="preserve">Activity 1 </w:t>
      </w:r>
    </w:p>
    <w:p w14:paraId="282B584D" w14:textId="6036A4D6" w:rsidR="000B36E1" w:rsidRPr="000B36E1" w:rsidRDefault="000B36E1" w:rsidP="000B36E1">
      <w:pPr>
        <w:pStyle w:val="exercicio123"/>
        <w:rPr>
          <w:lang w:val="en-GB"/>
        </w:rPr>
      </w:pPr>
      <w:r w:rsidRPr="000B36E1">
        <w:rPr>
          <w:b/>
          <w:bCs/>
          <w:lang w:val="en-GB"/>
        </w:rPr>
        <w:t xml:space="preserve">CATCH </w:t>
      </w:r>
    </w:p>
    <w:p w14:paraId="21E75286" w14:textId="77777777" w:rsidR="000B36E1" w:rsidRPr="000B36E1" w:rsidRDefault="000B36E1" w:rsidP="000B36E1">
      <w:pPr>
        <w:pStyle w:val="exercicio123"/>
        <w:rPr>
          <w:lang w:val="en-GB"/>
        </w:rPr>
      </w:pPr>
      <w:r w:rsidRPr="000B36E1">
        <w:rPr>
          <w:b/>
          <w:bCs/>
          <w:lang w:val="en-GB"/>
        </w:rPr>
        <w:t xml:space="preserve">Materials: </w:t>
      </w:r>
      <w:r w:rsidRPr="000B36E1">
        <w:rPr>
          <w:lang w:val="en-GB"/>
        </w:rPr>
        <w:t xml:space="preserve">Ball. </w:t>
      </w:r>
    </w:p>
    <w:p w14:paraId="42559C45" w14:textId="77777777" w:rsidR="000B36E1" w:rsidRPr="000B36E1" w:rsidRDefault="000B36E1" w:rsidP="000B36E1">
      <w:pPr>
        <w:pStyle w:val="exercicio123"/>
        <w:rPr>
          <w:lang w:val="en-GB"/>
        </w:rPr>
      </w:pPr>
      <w:r w:rsidRPr="000B36E1">
        <w:rPr>
          <w:b/>
          <w:bCs/>
          <w:lang w:val="en-GB"/>
        </w:rPr>
        <w:t xml:space="preserve">Directions: </w:t>
      </w:r>
      <w:r w:rsidRPr="000B36E1">
        <w:rPr>
          <w:lang w:val="en-GB"/>
        </w:rPr>
        <w:t xml:space="preserve">Toss a small ball to a student and say: </w:t>
      </w:r>
      <w:r w:rsidRPr="000B36E1">
        <w:rPr>
          <w:i/>
          <w:iCs/>
          <w:lang w:val="en-GB"/>
        </w:rPr>
        <w:t xml:space="preserve">I like checkers. Do you like checkers? </w:t>
      </w:r>
      <w:r w:rsidRPr="000B36E1">
        <w:rPr>
          <w:lang w:val="en-GB"/>
        </w:rPr>
        <w:t xml:space="preserve">Lead the students in responding: </w:t>
      </w:r>
      <w:r w:rsidRPr="000B36E1">
        <w:rPr>
          <w:i/>
          <w:iCs/>
          <w:lang w:val="en-GB"/>
        </w:rPr>
        <w:t xml:space="preserve">Yes, I do. / No, I don’t. </w:t>
      </w:r>
      <w:r w:rsidRPr="000B36E1">
        <w:rPr>
          <w:lang w:val="en-GB"/>
        </w:rPr>
        <w:t xml:space="preserve">Then, have the student toss the ball to another student and say: </w:t>
      </w:r>
      <w:r w:rsidRPr="000B36E1">
        <w:rPr>
          <w:i/>
          <w:iCs/>
          <w:lang w:val="en-GB"/>
        </w:rPr>
        <w:t xml:space="preserve">I like hangman. Do you like hangman? </w:t>
      </w:r>
      <w:r w:rsidRPr="000B36E1">
        <w:rPr>
          <w:lang w:val="en-GB"/>
        </w:rPr>
        <w:t xml:space="preserve">Continue with the same procedure with other students. </w:t>
      </w:r>
    </w:p>
    <w:p w14:paraId="7DDA2667" w14:textId="77777777" w:rsidR="00CB517E" w:rsidRDefault="00CB517E" w:rsidP="000B36E1">
      <w:pPr>
        <w:pStyle w:val="exercicio123"/>
        <w:rPr>
          <w:b/>
          <w:bCs/>
          <w:lang w:val="en-GB"/>
        </w:rPr>
      </w:pPr>
    </w:p>
    <w:p w14:paraId="633DA60B" w14:textId="77777777" w:rsidR="00CB517E" w:rsidRPr="00CB517E" w:rsidRDefault="000B36E1" w:rsidP="000B36E1">
      <w:pPr>
        <w:pStyle w:val="exercicio123"/>
        <w:rPr>
          <w:b/>
          <w:bCs/>
          <w:sz w:val="22"/>
          <w:lang w:val="en-GB"/>
        </w:rPr>
      </w:pPr>
      <w:r w:rsidRPr="000B36E1">
        <w:rPr>
          <w:b/>
          <w:bCs/>
          <w:sz w:val="22"/>
          <w:lang w:val="en-GB"/>
        </w:rPr>
        <w:t xml:space="preserve">Activity 2 </w:t>
      </w:r>
    </w:p>
    <w:p w14:paraId="6958E8BE" w14:textId="35002FFC" w:rsidR="000B36E1" w:rsidRPr="000B36E1" w:rsidRDefault="000B36E1" w:rsidP="000B36E1">
      <w:pPr>
        <w:pStyle w:val="exercicio123"/>
        <w:rPr>
          <w:lang w:val="en-GB"/>
        </w:rPr>
      </w:pPr>
      <w:r w:rsidRPr="000B36E1">
        <w:rPr>
          <w:b/>
          <w:bCs/>
          <w:lang w:val="en-GB"/>
        </w:rPr>
        <w:t xml:space="preserve">WHO THINKS THAT? </w:t>
      </w:r>
    </w:p>
    <w:p w14:paraId="12E5AD86" w14:textId="77777777" w:rsidR="000B36E1" w:rsidRPr="000B36E1" w:rsidRDefault="000B36E1" w:rsidP="000B36E1">
      <w:pPr>
        <w:pStyle w:val="exercicio123"/>
        <w:rPr>
          <w:lang w:val="en-GB"/>
        </w:rPr>
      </w:pPr>
      <w:r w:rsidRPr="000B36E1">
        <w:rPr>
          <w:b/>
          <w:bCs/>
          <w:lang w:val="en-GB"/>
        </w:rPr>
        <w:t xml:space="preserve">Directions: </w:t>
      </w:r>
      <w:r w:rsidRPr="000B36E1">
        <w:rPr>
          <w:lang w:val="en-GB"/>
        </w:rPr>
        <w:t xml:space="preserve">Write on the board: </w:t>
      </w:r>
      <w:r w:rsidRPr="000B36E1">
        <w:rPr>
          <w:i/>
          <w:iCs/>
          <w:lang w:val="en-GB"/>
        </w:rPr>
        <w:t xml:space="preserve">I like… </w:t>
      </w:r>
      <w:r w:rsidRPr="000B36E1">
        <w:rPr>
          <w:lang w:val="en-GB"/>
        </w:rPr>
        <w:t xml:space="preserve">but </w:t>
      </w:r>
      <w:r w:rsidRPr="000B36E1">
        <w:rPr>
          <w:i/>
          <w:iCs/>
          <w:lang w:val="en-GB"/>
        </w:rPr>
        <w:t xml:space="preserve">I don’t like… I can play … very well but I can’t play … well. </w:t>
      </w:r>
      <w:r w:rsidRPr="000B36E1">
        <w:rPr>
          <w:lang w:val="en-GB"/>
        </w:rPr>
        <w:t xml:space="preserve">Have students copy the sentences on a piece of paper and complete them with the corresponding games. Then, collect all the pieces of paper and redistribute them. Ask students to walk around the classroom asking and answering questions to find who the student is: </w:t>
      </w:r>
      <w:r w:rsidRPr="000B36E1">
        <w:rPr>
          <w:i/>
          <w:iCs/>
          <w:lang w:val="en-GB"/>
        </w:rPr>
        <w:t xml:space="preserve">Do you like…? Can you…? </w:t>
      </w:r>
      <w:r w:rsidRPr="000B36E1">
        <w:rPr>
          <w:lang w:val="en-GB"/>
        </w:rPr>
        <w:t xml:space="preserve">When they find the correct student, they write the name and sit down. </w:t>
      </w:r>
    </w:p>
    <w:p w14:paraId="327EAD44" w14:textId="77777777" w:rsidR="00C27EB4" w:rsidRDefault="00C27EB4" w:rsidP="000B36E1">
      <w:pPr>
        <w:pStyle w:val="exercicio123"/>
        <w:rPr>
          <w:b/>
          <w:bCs/>
          <w:lang w:val="en-GB"/>
        </w:rPr>
      </w:pPr>
    </w:p>
    <w:p w14:paraId="19C6D8B8" w14:textId="77777777" w:rsidR="00C27EB4" w:rsidRPr="00C27EB4" w:rsidRDefault="000B36E1" w:rsidP="000B36E1">
      <w:pPr>
        <w:pStyle w:val="exercicio123"/>
        <w:rPr>
          <w:b/>
          <w:bCs/>
          <w:sz w:val="22"/>
          <w:lang w:val="en-GB"/>
        </w:rPr>
      </w:pPr>
      <w:r w:rsidRPr="000B36E1">
        <w:rPr>
          <w:b/>
          <w:bCs/>
          <w:sz w:val="22"/>
          <w:lang w:val="en-GB"/>
        </w:rPr>
        <w:t xml:space="preserve">Activity 3 </w:t>
      </w:r>
    </w:p>
    <w:p w14:paraId="103EA1C2" w14:textId="40C9D395" w:rsidR="000B36E1" w:rsidRPr="000B36E1" w:rsidRDefault="000B36E1" w:rsidP="000B36E1">
      <w:pPr>
        <w:pStyle w:val="exercicio123"/>
        <w:rPr>
          <w:lang w:val="en-GB"/>
        </w:rPr>
      </w:pPr>
      <w:r w:rsidRPr="000B36E1">
        <w:rPr>
          <w:b/>
          <w:bCs/>
          <w:lang w:val="en-GB"/>
        </w:rPr>
        <w:t xml:space="preserve">MEMORY </w:t>
      </w:r>
    </w:p>
    <w:p w14:paraId="4DD04C2B" w14:textId="77777777" w:rsidR="000B36E1" w:rsidRPr="000B36E1" w:rsidRDefault="000B36E1" w:rsidP="000B36E1">
      <w:pPr>
        <w:pStyle w:val="exercicio123"/>
        <w:rPr>
          <w:lang w:val="en-GB"/>
        </w:rPr>
      </w:pPr>
      <w:r w:rsidRPr="000B36E1">
        <w:rPr>
          <w:b/>
          <w:bCs/>
          <w:lang w:val="en-GB"/>
        </w:rPr>
        <w:t xml:space="preserve">Preparation: </w:t>
      </w:r>
      <w:r w:rsidRPr="000B36E1">
        <w:rPr>
          <w:lang w:val="en-GB"/>
        </w:rPr>
        <w:t xml:space="preserve">Prepare cards with pictures illustrating games: </w:t>
      </w:r>
      <w:r w:rsidRPr="000B36E1">
        <w:rPr>
          <w:i/>
          <w:iCs/>
          <w:lang w:val="en-GB"/>
        </w:rPr>
        <w:t xml:space="preserve">chess, checkers, hangman, snakes and ladders, tic-tac-toe, dominoes </w:t>
      </w:r>
      <w:r w:rsidRPr="000B36E1">
        <w:rPr>
          <w:lang w:val="en-GB"/>
        </w:rPr>
        <w:t xml:space="preserve">(2 sets of cards: one set with each game together with a happy face and the other set with each game and a sad face). Prepare 12 cards with the sentences expressing likes or dislikes that describe the picture cards: </w:t>
      </w:r>
      <w:r w:rsidRPr="000B36E1">
        <w:rPr>
          <w:i/>
          <w:iCs/>
          <w:lang w:val="en-GB"/>
        </w:rPr>
        <w:t xml:space="preserve">I like chess. I don’t like chess. I like checkers... </w:t>
      </w:r>
    </w:p>
    <w:p w14:paraId="4B06EC68" w14:textId="77777777" w:rsidR="000B36E1" w:rsidRPr="000B36E1" w:rsidRDefault="000B36E1" w:rsidP="000B36E1">
      <w:pPr>
        <w:pStyle w:val="exercicio123"/>
        <w:rPr>
          <w:lang w:val="en-GB"/>
        </w:rPr>
      </w:pPr>
      <w:r w:rsidRPr="000B36E1">
        <w:rPr>
          <w:b/>
          <w:bCs/>
          <w:lang w:val="en-GB"/>
        </w:rPr>
        <w:t xml:space="preserve">Directions: </w:t>
      </w:r>
      <w:r w:rsidRPr="000B36E1">
        <w:rPr>
          <w:lang w:val="en-GB"/>
        </w:rPr>
        <w:t xml:space="preserve">Shuffle all the cards and stick them on the board without showing the content. Divide the class into groups and explain that they </w:t>
      </w:r>
      <w:proofErr w:type="gramStart"/>
      <w:r w:rsidRPr="000B36E1">
        <w:rPr>
          <w:lang w:val="en-GB"/>
        </w:rPr>
        <w:t>have to</w:t>
      </w:r>
      <w:proofErr w:type="gramEnd"/>
      <w:r w:rsidRPr="000B36E1">
        <w:rPr>
          <w:lang w:val="en-GB"/>
        </w:rPr>
        <w:t xml:space="preserve"> find the matching pair of the picture and the sentence. Invite a student from one group to the front to turn over two cards. If they match, the group takes the cards. Ask them a question to win an extra point: </w:t>
      </w:r>
      <w:r w:rsidRPr="000B36E1">
        <w:rPr>
          <w:i/>
          <w:iCs/>
          <w:lang w:val="en-GB"/>
        </w:rPr>
        <w:t xml:space="preserve">Can you play (chess)? </w:t>
      </w:r>
      <w:r w:rsidRPr="000B36E1">
        <w:rPr>
          <w:lang w:val="en-GB"/>
        </w:rPr>
        <w:t xml:space="preserve">If the two cards do not match, a student from another group goes to the front to turn over two cards. The group with the most cards wins. </w:t>
      </w:r>
    </w:p>
    <w:p w14:paraId="617FC2A8" w14:textId="77777777" w:rsidR="00E26A1B" w:rsidRDefault="00E26A1B" w:rsidP="000B36E1">
      <w:pPr>
        <w:pStyle w:val="exercicio123"/>
        <w:rPr>
          <w:b/>
          <w:bCs/>
          <w:lang w:val="en-GB"/>
        </w:rPr>
      </w:pPr>
    </w:p>
    <w:p w14:paraId="7888AB3E" w14:textId="2E1E751E" w:rsidR="00E26A1B" w:rsidRPr="00E26A1B" w:rsidRDefault="000B36E1" w:rsidP="000B36E1">
      <w:pPr>
        <w:pStyle w:val="exercicio123"/>
        <w:rPr>
          <w:b/>
          <w:bCs/>
          <w:sz w:val="22"/>
          <w:lang w:val="en-GB"/>
        </w:rPr>
      </w:pPr>
      <w:r w:rsidRPr="000B36E1">
        <w:rPr>
          <w:b/>
          <w:bCs/>
          <w:sz w:val="22"/>
          <w:lang w:val="en-GB"/>
        </w:rPr>
        <w:t xml:space="preserve">Activity 4 </w:t>
      </w:r>
    </w:p>
    <w:p w14:paraId="63A82300" w14:textId="7970D42D" w:rsidR="000B36E1" w:rsidRPr="000B36E1" w:rsidRDefault="000B36E1" w:rsidP="000B36E1">
      <w:pPr>
        <w:pStyle w:val="exercicio123"/>
        <w:rPr>
          <w:lang w:val="en-GB"/>
        </w:rPr>
      </w:pPr>
      <w:r w:rsidRPr="000B36E1">
        <w:rPr>
          <w:b/>
          <w:bCs/>
          <w:lang w:val="en-GB"/>
        </w:rPr>
        <w:t xml:space="preserve">SCRABBLE </w:t>
      </w:r>
    </w:p>
    <w:p w14:paraId="4453B34E" w14:textId="77777777" w:rsidR="000B36E1" w:rsidRPr="000B36E1" w:rsidRDefault="000B36E1" w:rsidP="000B36E1">
      <w:pPr>
        <w:pStyle w:val="exercicio123"/>
        <w:rPr>
          <w:lang w:val="en-GB"/>
        </w:rPr>
      </w:pPr>
      <w:r w:rsidRPr="000B36E1">
        <w:rPr>
          <w:b/>
          <w:bCs/>
          <w:lang w:val="en-GB"/>
        </w:rPr>
        <w:t xml:space="preserve">Materials: </w:t>
      </w:r>
      <w:r w:rsidRPr="000B36E1">
        <w:rPr>
          <w:lang w:val="en-GB"/>
        </w:rPr>
        <w:t xml:space="preserve">envelopes, square pieces of paper with letters to form the names of the games: </w:t>
      </w:r>
      <w:r w:rsidRPr="000B36E1">
        <w:rPr>
          <w:i/>
          <w:iCs/>
          <w:lang w:val="en-GB"/>
        </w:rPr>
        <w:t xml:space="preserve">dominoes, hangman, tic-tac-toe, checkers, snakes and ladders, chess. </w:t>
      </w:r>
    </w:p>
    <w:p w14:paraId="5A129E49" w14:textId="212A93B2" w:rsidR="000B36E1" w:rsidRPr="000B36E1" w:rsidRDefault="000B36E1" w:rsidP="000B36E1">
      <w:pPr>
        <w:pStyle w:val="exercicio123"/>
        <w:rPr>
          <w:lang w:val="en-GB"/>
        </w:rPr>
      </w:pPr>
      <w:r w:rsidRPr="000B36E1">
        <w:rPr>
          <w:b/>
          <w:bCs/>
          <w:lang w:val="en-GB"/>
        </w:rPr>
        <w:t xml:space="preserve">Preparation: </w:t>
      </w:r>
      <w:r w:rsidRPr="000B36E1">
        <w:rPr>
          <w:lang w:val="en-GB"/>
        </w:rPr>
        <w:t>Prepare one envelope with the letters that form the names of the games for each</w:t>
      </w:r>
      <w:r w:rsidR="00E26A1B">
        <w:rPr>
          <w:lang w:val="en-GB"/>
        </w:rPr>
        <w:t xml:space="preserve"> </w:t>
      </w:r>
      <w:r w:rsidRPr="000B36E1">
        <w:rPr>
          <w:lang w:val="en-GB"/>
        </w:rPr>
        <w:t xml:space="preserve">group. </w:t>
      </w:r>
    </w:p>
    <w:p w14:paraId="174F4664" w14:textId="77777777" w:rsidR="000B36E1" w:rsidRPr="000B36E1" w:rsidRDefault="000B36E1" w:rsidP="000B36E1">
      <w:pPr>
        <w:pStyle w:val="exercicio123"/>
        <w:rPr>
          <w:lang w:val="en-GB"/>
        </w:rPr>
      </w:pPr>
      <w:r w:rsidRPr="000B36E1">
        <w:rPr>
          <w:b/>
          <w:bCs/>
          <w:lang w:val="en-GB"/>
        </w:rPr>
        <w:t xml:space="preserve">Directions: </w:t>
      </w:r>
      <w:r w:rsidRPr="000B36E1">
        <w:rPr>
          <w:lang w:val="en-GB"/>
        </w:rPr>
        <w:t xml:space="preserve">Divide the class into groups and hand them an envelope with the letters. Determine a time limit and ask them to form the names of the games by arranging the letters. Give a point for each correct word. Then, ask questions to different students from the groups so that they can earn extra points: </w:t>
      </w:r>
      <w:r w:rsidRPr="000B36E1">
        <w:rPr>
          <w:i/>
          <w:iCs/>
          <w:lang w:val="en-GB"/>
        </w:rPr>
        <w:t xml:space="preserve">Can you play chess well? Do you like dominoes? </w:t>
      </w:r>
    </w:p>
    <w:p w14:paraId="47F99CDE" w14:textId="77777777" w:rsidR="000B02C6" w:rsidRDefault="000B02C6" w:rsidP="000B36E1">
      <w:pPr>
        <w:pStyle w:val="exercicio123"/>
        <w:rPr>
          <w:b/>
          <w:bCs/>
          <w:lang w:val="en-GB"/>
        </w:rPr>
      </w:pPr>
    </w:p>
    <w:p w14:paraId="7B39E024" w14:textId="7658CE92" w:rsidR="000B02C6" w:rsidRPr="000B02C6" w:rsidRDefault="000B36E1" w:rsidP="000B36E1">
      <w:pPr>
        <w:pStyle w:val="exercicio123"/>
        <w:rPr>
          <w:b/>
          <w:bCs/>
          <w:sz w:val="22"/>
          <w:lang w:val="en-GB"/>
        </w:rPr>
      </w:pPr>
      <w:r w:rsidRPr="000B36E1">
        <w:rPr>
          <w:b/>
          <w:bCs/>
          <w:sz w:val="22"/>
          <w:lang w:val="en-GB"/>
        </w:rPr>
        <w:t xml:space="preserve">Activity 5 </w:t>
      </w:r>
    </w:p>
    <w:p w14:paraId="574C2512" w14:textId="13F6B992" w:rsidR="000B36E1" w:rsidRPr="000B36E1" w:rsidRDefault="000B36E1" w:rsidP="000B36E1">
      <w:pPr>
        <w:pStyle w:val="exercicio123"/>
        <w:rPr>
          <w:lang w:val="en-GB"/>
        </w:rPr>
      </w:pPr>
      <w:r w:rsidRPr="000B36E1">
        <w:rPr>
          <w:b/>
          <w:bCs/>
          <w:lang w:val="en-GB"/>
        </w:rPr>
        <w:t xml:space="preserve">TIC-TAC-TOE </w:t>
      </w:r>
    </w:p>
    <w:p w14:paraId="1F370CF7" w14:textId="77777777" w:rsidR="000B36E1" w:rsidRPr="000B36E1" w:rsidRDefault="000B36E1" w:rsidP="000B36E1">
      <w:pPr>
        <w:pStyle w:val="exercicio123"/>
        <w:rPr>
          <w:lang w:val="en-GB"/>
        </w:rPr>
      </w:pPr>
      <w:r w:rsidRPr="000B36E1">
        <w:rPr>
          <w:b/>
          <w:bCs/>
          <w:lang w:val="en-GB"/>
        </w:rPr>
        <w:t xml:space="preserve">Materials: </w:t>
      </w:r>
      <w:r w:rsidRPr="000B36E1">
        <w:rPr>
          <w:lang w:val="en-GB"/>
        </w:rPr>
        <w:t xml:space="preserve">strips of paper. </w:t>
      </w:r>
    </w:p>
    <w:p w14:paraId="1DF92903" w14:textId="77777777" w:rsidR="000B36E1" w:rsidRPr="000B36E1" w:rsidRDefault="000B36E1" w:rsidP="000B36E1">
      <w:pPr>
        <w:pStyle w:val="exercicio123"/>
        <w:rPr>
          <w:szCs w:val="20"/>
          <w:lang w:val="en-GB"/>
        </w:rPr>
      </w:pPr>
      <w:r w:rsidRPr="000B36E1">
        <w:rPr>
          <w:b/>
          <w:bCs/>
          <w:lang w:val="en-GB"/>
        </w:rPr>
        <w:t xml:space="preserve">Preparation: </w:t>
      </w:r>
      <w:r w:rsidRPr="000B36E1">
        <w:rPr>
          <w:lang w:val="en-GB"/>
        </w:rPr>
        <w:t xml:space="preserve">Write questions to revise the content of the unit on the strips of paper: </w:t>
      </w:r>
      <w:r w:rsidRPr="000B36E1">
        <w:rPr>
          <w:i/>
          <w:iCs/>
          <w:lang w:val="en-GB"/>
        </w:rPr>
        <w:t xml:space="preserve">What's your favourite food / day? Do you like radish? Can you play checkers well? Can you name three unhealthy food </w:t>
      </w:r>
      <w:proofErr w:type="gramStart"/>
      <w:r w:rsidRPr="000B36E1">
        <w:rPr>
          <w:i/>
          <w:iCs/>
          <w:lang w:val="en-GB"/>
        </w:rPr>
        <w:t>items?,</w:t>
      </w:r>
      <w:proofErr w:type="gramEnd"/>
      <w:r w:rsidRPr="000B36E1">
        <w:rPr>
          <w:i/>
          <w:iCs/>
          <w:lang w:val="en-GB"/>
        </w:rPr>
        <w:t xml:space="preserve"> </w:t>
      </w:r>
      <w:r w:rsidRPr="000B36E1">
        <w:rPr>
          <w:lang w:val="en-GB"/>
        </w:rPr>
        <w:t xml:space="preserve">etc. </w:t>
      </w:r>
    </w:p>
    <w:p w14:paraId="0403F816" w14:textId="5DEB17DE" w:rsidR="000B36E1" w:rsidRPr="000B36E1" w:rsidRDefault="000B36E1" w:rsidP="000B36E1">
      <w:pPr>
        <w:pStyle w:val="exercicio123"/>
        <w:rPr>
          <w:lang w:val="en-GB"/>
        </w:rPr>
      </w:pPr>
      <w:r w:rsidRPr="00F816D7">
        <w:rPr>
          <w:b/>
          <w:bCs/>
          <w:szCs w:val="20"/>
          <w:lang w:val="en-GB"/>
        </w:rPr>
        <w:t xml:space="preserve">Directions: </w:t>
      </w:r>
      <w:r w:rsidRPr="00F816D7">
        <w:rPr>
          <w:szCs w:val="20"/>
          <w:lang w:val="en-GB"/>
        </w:rPr>
        <w:t xml:space="preserve">Draw a </w:t>
      </w:r>
      <w:r w:rsidRPr="00F816D7">
        <w:rPr>
          <w:i/>
          <w:iCs/>
          <w:szCs w:val="20"/>
          <w:lang w:val="en-GB"/>
        </w:rPr>
        <w:t xml:space="preserve">Tic-Tac-Toe </w:t>
      </w:r>
      <w:r w:rsidRPr="00F816D7">
        <w:rPr>
          <w:szCs w:val="20"/>
          <w:lang w:val="en-GB"/>
        </w:rPr>
        <w:t xml:space="preserve">grid on the board and divide the class into two groups: </w:t>
      </w:r>
      <w:r w:rsidRPr="00F816D7">
        <w:rPr>
          <w:i/>
          <w:iCs/>
          <w:szCs w:val="20"/>
          <w:lang w:val="en-GB"/>
        </w:rPr>
        <w:t xml:space="preserve">O </w:t>
      </w:r>
      <w:r w:rsidRPr="00F816D7">
        <w:rPr>
          <w:szCs w:val="20"/>
          <w:lang w:val="en-GB"/>
        </w:rPr>
        <w:t xml:space="preserve">and </w:t>
      </w:r>
      <w:r w:rsidRPr="00F816D7">
        <w:rPr>
          <w:i/>
          <w:iCs/>
          <w:szCs w:val="20"/>
          <w:lang w:val="en-GB"/>
        </w:rPr>
        <w:t>X</w:t>
      </w:r>
      <w:r w:rsidRPr="00F816D7">
        <w:rPr>
          <w:szCs w:val="20"/>
          <w:lang w:val="en-GB"/>
        </w:rPr>
        <w:t>. Have a student from one group choose a square in the grid and pick up a strip of paper with a question. If the student answers correctly, the group can draw their</w:t>
      </w:r>
      <w:r w:rsidR="00F816D7" w:rsidRPr="00F816D7">
        <w:rPr>
          <w:szCs w:val="20"/>
          <w:lang w:val="en-GB"/>
        </w:rPr>
        <w:t xml:space="preserve"> </w:t>
      </w:r>
      <w:r w:rsidRPr="00F816D7">
        <w:rPr>
          <w:szCs w:val="20"/>
          <w:lang w:val="en-GB"/>
        </w:rPr>
        <w:t xml:space="preserve">sign, </w:t>
      </w:r>
      <w:r w:rsidRPr="00F816D7">
        <w:rPr>
          <w:i/>
          <w:iCs/>
          <w:szCs w:val="20"/>
          <w:lang w:val="en-GB"/>
        </w:rPr>
        <w:t xml:space="preserve">O </w:t>
      </w:r>
      <w:r w:rsidRPr="00F816D7">
        <w:rPr>
          <w:szCs w:val="20"/>
          <w:lang w:val="en-GB"/>
        </w:rPr>
        <w:t xml:space="preserve">or </w:t>
      </w:r>
      <w:r w:rsidRPr="00F816D7">
        <w:rPr>
          <w:i/>
          <w:iCs/>
          <w:szCs w:val="20"/>
          <w:lang w:val="en-GB"/>
        </w:rPr>
        <w:t>X</w:t>
      </w:r>
      <w:r w:rsidRPr="00F816D7">
        <w:rPr>
          <w:szCs w:val="20"/>
          <w:lang w:val="en-GB"/>
        </w:rPr>
        <w:t>, in the square. If the answer is</w:t>
      </w:r>
      <w:r w:rsidRPr="00F816D7">
        <w:rPr>
          <w:szCs w:val="20"/>
          <w:lang w:val="en-GB"/>
        </w:rPr>
        <w:t xml:space="preserve"> </w:t>
      </w:r>
      <w:r w:rsidRPr="000B36E1">
        <w:rPr>
          <w:lang w:val="en-GB"/>
        </w:rPr>
        <w:t xml:space="preserve">incorrect, the square remains </w:t>
      </w:r>
      <w:proofErr w:type="gramStart"/>
      <w:r w:rsidRPr="000B36E1">
        <w:rPr>
          <w:lang w:val="en-GB"/>
        </w:rPr>
        <w:t>empty</w:t>
      </w:r>
      <w:proofErr w:type="gramEnd"/>
      <w:r w:rsidRPr="000B36E1">
        <w:rPr>
          <w:lang w:val="en-GB"/>
        </w:rPr>
        <w:t xml:space="preserve"> and the other group continues </w:t>
      </w:r>
      <w:r w:rsidRPr="000B36E1">
        <w:rPr>
          <w:lang w:val="en-GB"/>
        </w:rPr>
        <w:lastRenderedPageBreak/>
        <w:t>playing. The winner is the</w:t>
      </w:r>
      <w:r w:rsidR="00F816D7">
        <w:rPr>
          <w:lang w:val="en-GB"/>
        </w:rPr>
        <w:t xml:space="preserve"> </w:t>
      </w:r>
      <w:r w:rsidRPr="000B36E1">
        <w:rPr>
          <w:lang w:val="en-GB"/>
        </w:rPr>
        <w:t xml:space="preserve">group that can complete a row of three squares, horizontally, </w:t>
      </w:r>
      <w:proofErr w:type="gramStart"/>
      <w:r w:rsidRPr="000B36E1">
        <w:rPr>
          <w:lang w:val="en-GB"/>
        </w:rPr>
        <w:t>vertically</w:t>
      </w:r>
      <w:proofErr w:type="gramEnd"/>
      <w:r w:rsidRPr="000B36E1">
        <w:rPr>
          <w:lang w:val="en-GB"/>
        </w:rPr>
        <w:t xml:space="preserve"> or diagonally. </w:t>
      </w:r>
    </w:p>
    <w:p w14:paraId="4F17D49E" w14:textId="77777777" w:rsidR="00F816D7" w:rsidRPr="00F816D7" w:rsidRDefault="00F816D7" w:rsidP="000B36E1">
      <w:pPr>
        <w:pStyle w:val="exercicio123"/>
        <w:rPr>
          <w:b/>
          <w:bCs/>
          <w:lang w:val="en-GB"/>
        </w:rPr>
      </w:pPr>
    </w:p>
    <w:p w14:paraId="411CEF24" w14:textId="77777777" w:rsidR="00F816D7" w:rsidRPr="000B02C6" w:rsidRDefault="000B36E1" w:rsidP="000B36E1">
      <w:pPr>
        <w:pStyle w:val="exercicio123"/>
        <w:rPr>
          <w:b/>
          <w:bCs/>
          <w:sz w:val="22"/>
          <w:lang w:val="en-GB"/>
        </w:rPr>
      </w:pPr>
      <w:r w:rsidRPr="000B36E1">
        <w:rPr>
          <w:b/>
          <w:bCs/>
          <w:sz w:val="22"/>
          <w:lang w:val="en-GB"/>
        </w:rPr>
        <w:t xml:space="preserve">Activity 6 </w:t>
      </w:r>
    </w:p>
    <w:p w14:paraId="2751167F" w14:textId="60448E88" w:rsidR="000B36E1" w:rsidRPr="000B36E1" w:rsidRDefault="000B36E1" w:rsidP="000B36E1">
      <w:pPr>
        <w:pStyle w:val="exercicio123"/>
        <w:rPr>
          <w:lang w:val="en-GB"/>
        </w:rPr>
      </w:pPr>
      <w:r w:rsidRPr="000B36E1">
        <w:rPr>
          <w:b/>
          <w:bCs/>
          <w:lang w:val="en-GB"/>
        </w:rPr>
        <w:t xml:space="preserve">MEMORY CHAIN </w:t>
      </w:r>
    </w:p>
    <w:p w14:paraId="38DDAE1F" w14:textId="6CD8C9F2" w:rsidR="008D4B43" w:rsidRPr="00F816D7" w:rsidRDefault="000B36E1" w:rsidP="000B36E1">
      <w:pPr>
        <w:pStyle w:val="exercicio123"/>
        <w:rPr>
          <w:szCs w:val="20"/>
        </w:rPr>
      </w:pPr>
      <w:r w:rsidRPr="00F816D7">
        <w:rPr>
          <w:b/>
          <w:bCs/>
          <w:szCs w:val="20"/>
          <w:lang w:val="en-GB"/>
        </w:rPr>
        <w:t xml:space="preserve">Directions: </w:t>
      </w:r>
      <w:r w:rsidRPr="00F816D7">
        <w:rPr>
          <w:szCs w:val="20"/>
          <w:lang w:val="en-GB"/>
        </w:rPr>
        <w:t xml:space="preserve">Have students sit in a circle. Say: </w:t>
      </w:r>
      <w:r w:rsidRPr="00F816D7">
        <w:rPr>
          <w:i/>
          <w:iCs/>
          <w:szCs w:val="20"/>
          <w:lang w:val="en-GB"/>
        </w:rPr>
        <w:t>I like chess</w:t>
      </w:r>
      <w:r w:rsidRPr="00F816D7">
        <w:rPr>
          <w:szCs w:val="20"/>
          <w:lang w:val="en-GB"/>
        </w:rPr>
        <w:t xml:space="preserve">. Have the student next to you repeat what you have said and add more information: </w:t>
      </w:r>
      <w:r w:rsidRPr="00F816D7">
        <w:rPr>
          <w:i/>
          <w:iCs/>
          <w:szCs w:val="20"/>
          <w:lang w:val="en-GB"/>
        </w:rPr>
        <w:t xml:space="preserve">I like chess and snakes and ladders. </w:t>
      </w:r>
      <w:r w:rsidRPr="00F816D7">
        <w:rPr>
          <w:szCs w:val="20"/>
          <w:lang w:val="en-GB"/>
        </w:rPr>
        <w:t xml:space="preserve">Encourage the next student to repeat all the information and add one more idea. When a student cannot remember all the information, ask her / him to start again with a new sentence. You may make the game more challenging by using </w:t>
      </w:r>
      <w:r w:rsidRPr="00F816D7">
        <w:rPr>
          <w:i/>
          <w:iCs/>
          <w:szCs w:val="20"/>
          <w:lang w:val="en-GB"/>
        </w:rPr>
        <w:t xml:space="preserve">but </w:t>
      </w:r>
      <w:r w:rsidRPr="00F816D7">
        <w:rPr>
          <w:szCs w:val="20"/>
          <w:lang w:val="en-GB"/>
        </w:rPr>
        <w:t xml:space="preserve">to connect ideas and the negative form </w:t>
      </w:r>
      <w:r w:rsidRPr="00F816D7">
        <w:rPr>
          <w:i/>
          <w:iCs/>
          <w:szCs w:val="20"/>
          <w:lang w:val="en-GB"/>
        </w:rPr>
        <w:t>don't like.</w:t>
      </w:r>
    </w:p>
    <w:p w14:paraId="273A411E" w14:textId="77777777" w:rsidR="008D4B43" w:rsidRDefault="008D4B43" w:rsidP="009145D3">
      <w:pPr>
        <w:pStyle w:val="exercicio123"/>
        <w:rPr>
          <w:sz w:val="22"/>
        </w:rPr>
      </w:pPr>
    </w:p>
    <w:p w14:paraId="4BBCC4D5" w14:textId="77777777" w:rsidR="008D4B43" w:rsidRPr="00407F4F" w:rsidRDefault="008D4B43" w:rsidP="009145D3">
      <w:pPr>
        <w:pStyle w:val="exercicio123"/>
        <w:rPr>
          <w:sz w:val="22"/>
        </w:rPr>
      </w:pPr>
    </w:p>
    <w:sectPr w:rsidR="008D4B43" w:rsidRPr="00407F4F" w:rsidSect="0090607C">
      <w:headerReference w:type="default" r:id="rId12"/>
      <w:footerReference w:type="default" r:id="rId13"/>
      <w:pgSz w:w="11906" w:h="16838"/>
      <w:pgMar w:top="1417" w:right="1701" w:bottom="1417" w:left="1701"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F6D88" w14:textId="77777777" w:rsidR="00064B37" w:rsidRDefault="00064B37" w:rsidP="00A838F9">
      <w:r>
        <w:separator/>
      </w:r>
    </w:p>
  </w:endnote>
  <w:endnote w:type="continuationSeparator" w:id="0">
    <w:p w14:paraId="61E4EE55" w14:textId="77777777" w:rsidR="00064B37" w:rsidRDefault="00064B37" w:rsidP="00A83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0000000000000000000"/>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Rounded BoldCond">
    <w:altName w:val="Arial"/>
    <w:panose1 w:val="00000000000000000000"/>
    <w:charset w:val="00"/>
    <w:family w:val="swiss"/>
    <w:notTrueType/>
    <w:pitch w:val="default"/>
    <w:sig w:usb0="00000003" w:usb1="00000000" w:usb2="00000000" w:usb3="00000000" w:csb0="00000001" w:csb1="00000000"/>
  </w:font>
  <w:font w:name="RotisSansSerif">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charset w:val="00"/>
    <w:family w:val="swiss"/>
    <w:notTrueType/>
    <w:pitch w:val="variable"/>
    <w:sig w:usb0="800000AF" w:usb1="4000204A"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Times New Roman" w:hAnsi="Calibri" w:cs="Times New Roman"/>
        <w:sz w:val="16"/>
        <w:szCs w:val="16"/>
        <w:lang w:eastAsia="pt-BR"/>
      </w:rPr>
      <w:id w:val="276764667"/>
      <w:docPartObj>
        <w:docPartGallery w:val="Page Numbers (Bottom of Page)"/>
        <w:docPartUnique/>
      </w:docPartObj>
    </w:sdtPr>
    <w:sdtEndPr>
      <w:rPr>
        <w:rFonts w:eastAsiaTheme="minorEastAsia" w:cstheme="minorBidi"/>
        <w:lang w:eastAsia="en-US"/>
      </w:rPr>
    </w:sdtEndPr>
    <w:sdtContent>
      <w:p w14:paraId="2663D656" w14:textId="2ED41A9D" w:rsidR="00A838F9" w:rsidRPr="00376314" w:rsidRDefault="00A838F9" w:rsidP="00A838F9">
        <w:pPr>
          <w:spacing w:line="276" w:lineRule="auto"/>
          <w:jc w:val="center"/>
          <w:rPr>
            <w:rFonts w:ascii="Calibri" w:eastAsia="Times New Roman" w:hAnsi="Calibri" w:cs="Times New Roman"/>
            <w:sz w:val="16"/>
            <w:szCs w:val="16"/>
            <w:lang w:eastAsia="pt-BR"/>
          </w:rPr>
        </w:pPr>
        <w:r w:rsidRPr="00376314">
          <w:rPr>
            <w:rFonts w:ascii="Calibri" w:hAnsi="Calibri"/>
            <w:b/>
            <w:bCs/>
            <w:sz w:val="16"/>
            <w:szCs w:val="16"/>
          </w:rPr>
          <w:t>Richmond © 202</w:t>
        </w:r>
        <w:r w:rsidR="00CB26B9">
          <w:rPr>
            <w:rFonts w:ascii="Calibri" w:hAnsi="Calibri"/>
            <w:b/>
            <w:bCs/>
            <w:sz w:val="16"/>
            <w:szCs w:val="16"/>
          </w:rPr>
          <w:t>4</w:t>
        </w:r>
        <w:r w:rsidRPr="00376314">
          <w:rPr>
            <w:rFonts w:ascii="Calibri" w:hAnsi="Calibri"/>
            <w:b/>
            <w:bCs/>
            <w:sz w:val="16"/>
            <w:szCs w:val="16"/>
          </w:rPr>
          <w:t xml:space="preserve"> </w:t>
        </w:r>
        <w:proofErr w:type="spellStart"/>
        <w:r w:rsidRPr="00376314">
          <w:rPr>
            <w:rFonts w:ascii="Calibri" w:hAnsi="Calibri"/>
            <w:b/>
            <w:bCs/>
            <w:sz w:val="16"/>
            <w:szCs w:val="16"/>
          </w:rPr>
          <w:t>Ediciones</w:t>
        </w:r>
        <w:proofErr w:type="spellEnd"/>
        <w:r w:rsidRPr="00376314">
          <w:rPr>
            <w:rFonts w:ascii="Calibri" w:hAnsi="Calibri"/>
            <w:b/>
            <w:bCs/>
            <w:sz w:val="16"/>
            <w:szCs w:val="16"/>
          </w:rPr>
          <w:t xml:space="preserve"> Santillana, S.A.</w:t>
        </w:r>
        <w:r w:rsidRPr="00376314">
          <w:rPr>
            <w:rFonts w:ascii="Calibri" w:eastAsia="Times New Roman" w:hAnsi="Calibri" w:cs="Times New Roman"/>
            <w:sz w:val="16"/>
            <w:szCs w:val="16"/>
            <w:lang w:eastAsia="pt-BR"/>
          </w:rPr>
          <w:t xml:space="preserve"> </w:t>
        </w:r>
      </w:p>
      <w:p w14:paraId="2663D657" w14:textId="4EA22744" w:rsidR="00A838F9" w:rsidRPr="00A838F9" w:rsidRDefault="00A838F9" w:rsidP="00A838F9">
        <w:pPr>
          <w:spacing w:line="276" w:lineRule="auto"/>
          <w:jc w:val="center"/>
          <w:rPr>
            <w:rFonts w:ascii="Calibri" w:eastAsia="Times New Roman" w:hAnsi="Calibri" w:cs="Times New Roman"/>
            <w:sz w:val="16"/>
            <w:szCs w:val="16"/>
            <w:lang w:val="en-GB" w:eastAsia="pt-BR"/>
          </w:rPr>
        </w:pPr>
        <w:r w:rsidRPr="00376314">
          <w:rPr>
            <w:rFonts w:ascii="Calibri" w:hAnsi="Calibri" w:cs="Helvetica"/>
            <w:sz w:val="16"/>
            <w:szCs w:val="16"/>
            <w:lang w:val="en-US"/>
          </w:rPr>
          <w:t xml:space="preserve">Editable material for exclusive use of </w:t>
        </w:r>
        <w:r w:rsidR="00CB26B9">
          <w:rPr>
            <w:rFonts w:ascii="Calibri" w:hAnsi="Calibri" w:cs="Helvetica"/>
            <w:i/>
            <w:iCs/>
            <w:sz w:val="16"/>
            <w:szCs w:val="16"/>
            <w:lang w:val="en-US"/>
          </w:rPr>
          <w:t>Planet Warriors</w:t>
        </w:r>
        <w:r w:rsidRPr="00376314">
          <w:rPr>
            <w:rFonts w:ascii="Calibri" w:hAnsi="Calibri" w:cs="Helvetica"/>
            <w:i/>
            <w:iCs/>
            <w:sz w:val="16"/>
            <w:szCs w:val="16"/>
            <w:lang w:val="en-US"/>
          </w:rPr>
          <w:t xml:space="preserve"> </w:t>
        </w:r>
        <w:r w:rsidRPr="00376314">
          <w:rPr>
            <w:rFonts w:ascii="Calibri" w:hAnsi="Calibri" w:cs="Helvetica"/>
            <w:sz w:val="16"/>
            <w:szCs w:val="16"/>
            <w:lang w:val="en-US"/>
          </w:rPr>
          <w:t>teachers.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5E618" w14:textId="77777777" w:rsidR="00064B37" w:rsidRDefault="00064B37" w:rsidP="00A838F9">
      <w:r>
        <w:separator/>
      </w:r>
    </w:p>
  </w:footnote>
  <w:footnote w:type="continuationSeparator" w:id="0">
    <w:p w14:paraId="091206AA" w14:textId="77777777" w:rsidR="00064B37" w:rsidRDefault="00064B37" w:rsidP="00A83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3D653" w14:textId="3DC9407B" w:rsidR="00A838F9" w:rsidRDefault="00697AB8" w:rsidP="00CB26B9">
    <w:pPr>
      <w:pStyle w:val="Normal1"/>
      <w:tabs>
        <w:tab w:val="left" w:pos="663"/>
      </w:tabs>
      <w:spacing w:line="360" w:lineRule="auto"/>
      <w:ind w:left="-709" w:right="-710"/>
      <w:rPr>
        <w:rFonts w:ascii="Calibri" w:hAnsi="Calibri"/>
        <w:b/>
        <w:sz w:val="20"/>
        <w:szCs w:val="20"/>
      </w:rPr>
    </w:pPr>
    <w:r w:rsidRPr="00697AB8">
      <w:rPr>
        <w:b/>
        <w:noProof/>
        <w:sz w:val="20"/>
        <w:szCs w:val="20"/>
        <w:lang w:val="es-AR" w:eastAsia="es-AR"/>
      </w:rPr>
      <w:drawing>
        <wp:anchor distT="0" distB="0" distL="114300" distR="114300" simplePos="0" relativeHeight="251658752" behindDoc="1" locked="0" layoutInCell="1" allowOverlap="1" wp14:anchorId="2663D658" wp14:editId="1E767C88">
          <wp:simplePos x="0" y="0"/>
          <wp:positionH relativeFrom="column">
            <wp:posOffset>-1108708</wp:posOffset>
          </wp:positionH>
          <wp:positionV relativeFrom="paragraph">
            <wp:posOffset>-450215</wp:posOffset>
          </wp:positionV>
          <wp:extent cx="7609283" cy="1323863"/>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8"/>
                  <pic:cNvPicPr/>
                </pic:nvPicPr>
                <pic:blipFill>
                  <a:blip r:embed="rId1">
                    <a:extLst>
                      <a:ext uri="{28A0092B-C50C-407E-A947-70E740481C1C}">
                        <a14:useLocalDpi xmlns:a14="http://schemas.microsoft.com/office/drawing/2010/main" val="0"/>
                      </a:ext>
                    </a:extLst>
                  </a:blip>
                  <a:stretch>
                    <a:fillRect/>
                  </a:stretch>
                </pic:blipFill>
                <pic:spPr>
                  <a:xfrm>
                    <a:off x="0" y="0"/>
                    <a:ext cx="7609283" cy="1323863"/>
                  </a:xfrm>
                  <a:prstGeom prst="rect">
                    <a:avLst/>
                  </a:prstGeom>
                </pic:spPr>
              </pic:pic>
            </a:graphicData>
          </a:graphic>
        </wp:anchor>
      </w:drawing>
    </w:r>
    <w:r w:rsidR="00CB26B9">
      <w:rPr>
        <w:rFonts w:ascii="Calibri" w:hAnsi="Calibri"/>
        <w:b/>
        <w:sz w:val="20"/>
        <w:szCs w:val="20"/>
      </w:rPr>
      <w:tab/>
    </w:r>
  </w:p>
  <w:p w14:paraId="2663D654" w14:textId="77777777" w:rsidR="00A838F9" w:rsidRDefault="00A838F9" w:rsidP="00A838F9">
    <w:pPr>
      <w:pStyle w:val="Normal1"/>
      <w:spacing w:line="360" w:lineRule="auto"/>
      <w:ind w:left="-709" w:right="-710"/>
      <w:rPr>
        <w:rFonts w:ascii="Calibri" w:hAnsi="Calibri"/>
        <w:b/>
        <w:sz w:val="20"/>
        <w:szCs w:val="20"/>
      </w:rPr>
    </w:pPr>
  </w:p>
  <w:p w14:paraId="0538BBCC" w14:textId="77777777" w:rsidR="0090607C" w:rsidRDefault="0090607C" w:rsidP="00001C74">
    <w:pPr>
      <w:pStyle w:val="Normal1"/>
      <w:spacing w:line="360" w:lineRule="auto"/>
      <w:ind w:left="-709" w:right="-710"/>
      <w:rPr>
        <w:rFonts w:ascii="Calibri" w:hAnsi="Calibri"/>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B4B86"/>
    <w:multiLevelType w:val="hybridMultilevel"/>
    <w:tmpl w:val="298EB232"/>
    <w:lvl w:ilvl="0" w:tplc="437A09C4">
      <w:numFmt w:val="bullet"/>
      <w:lvlText w:val=""/>
      <w:lvlJc w:val="left"/>
      <w:pPr>
        <w:ind w:left="720" w:hanging="360"/>
      </w:pPr>
      <w:rPr>
        <w:rFonts w:ascii="Symbol" w:eastAsiaTheme="minorHAnsi" w:hAnsi="Symbol" w:cs="Times New Roman" w:hint="default"/>
        <w:b/>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9AE029E"/>
    <w:multiLevelType w:val="hybridMultilevel"/>
    <w:tmpl w:val="48AECD66"/>
    <w:lvl w:ilvl="0" w:tplc="B9D0170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102A5031"/>
    <w:multiLevelType w:val="hybridMultilevel"/>
    <w:tmpl w:val="6C0C629E"/>
    <w:lvl w:ilvl="0" w:tplc="25C661A4">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26170148"/>
    <w:multiLevelType w:val="hybridMultilevel"/>
    <w:tmpl w:val="C540DD36"/>
    <w:lvl w:ilvl="0" w:tplc="B9D0170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26A83D07"/>
    <w:multiLevelType w:val="hybridMultilevel"/>
    <w:tmpl w:val="CCE872E6"/>
    <w:lvl w:ilvl="0" w:tplc="B9D0170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2E7E60E2"/>
    <w:multiLevelType w:val="hybridMultilevel"/>
    <w:tmpl w:val="C7FEEE8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2F9C4085"/>
    <w:multiLevelType w:val="hybridMultilevel"/>
    <w:tmpl w:val="044E8624"/>
    <w:lvl w:ilvl="0" w:tplc="B9D0170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33173B8A"/>
    <w:multiLevelType w:val="hybridMultilevel"/>
    <w:tmpl w:val="FC0C1954"/>
    <w:lvl w:ilvl="0" w:tplc="C63A171C">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15:restartNumberingAfterBreak="0">
    <w:nsid w:val="34B1188B"/>
    <w:multiLevelType w:val="hybridMultilevel"/>
    <w:tmpl w:val="A9C47796"/>
    <w:lvl w:ilvl="0" w:tplc="B9D0170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3FCC46A3"/>
    <w:multiLevelType w:val="hybridMultilevel"/>
    <w:tmpl w:val="C7FEEE8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4328112C"/>
    <w:multiLevelType w:val="hybridMultilevel"/>
    <w:tmpl w:val="E53A7228"/>
    <w:lvl w:ilvl="0" w:tplc="B9D0170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48687E50"/>
    <w:multiLevelType w:val="hybridMultilevel"/>
    <w:tmpl w:val="6C0C629E"/>
    <w:lvl w:ilvl="0" w:tplc="25C661A4">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59D45A50"/>
    <w:multiLevelType w:val="multilevel"/>
    <w:tmpl w:val="FEB65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102EE8"/>
    <w:multiLevelType w:val="multilevel"/>
    <w:tmpl w:val="53B25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4EA38EF"/>
    <w:multiLevelType w:val="multilevel"/>
    <w:tmpl w:val="B790B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7CB2C3A"/>
    <w:multiLevelType w:val="hybridMultilevel"/>
    <w:tmpl w:val="36DE4008"/>
    <w:lvl w:ilvl="0" w:tplc="25C661A4">
      <w:start w:val="5"/>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15:restartNumberingAfterBreak="0">
    <w:nsid w:val="762E051A"/>
    <w:multiLevelType w:val="hybridMultilevel"/>
    <w:tmpl w:val="C7FEEE8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15:restartNumberingAfterBreak="0">
    <w:nsid w:val="7DB67E92"/>
    <w:multiLevelType w:val="hybridMultilevel"/>
    <w:tmpl w:val="FE1C22B6"/>
    <w:lvl w:ilvl="0" w:tplc="CAA23A46">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16cid:durableId="98255245">
    <w:abstractNumId w:val="5"/>
  </w:num>
  <w:num w:numId="2" w16cid:durableId="1080057142">
    <w:abstractNumId w:val="9"/>
  </w:num>
  <w:num w:numId="3" w16cid:durableId="1403483749">
    <w:abstractNumId w:val="16"/>
  </w:num>
  <w:num w:numId="4" w16cid:durableId="332076818">
    <w:abstractNumId w:val="11"/>
  </w:num>
  <w:num w:numId="5" w16cid:durableId="633409674">
    <w:abstractNumId w:val="7"/>
  </w:num>
  <w:num w:numId="6" w16cid:durableId="1994333585">
    <w:abstractNumId w:val="2"/>
  </w:num>
  <w:num w:numId="7" w16cid:durableId="649099442">
    <w:abstractNumId w:val="15"/>
  </w:num>
  <w:num w:numId="8" w16cid:durableId="412507135">
    <w:abstractNumId w:val="14"/>
  </w:num>
  <w:num w:numId="9" w16cid:durableId="1362779054">
    <w:abstractNumId w:val="13"/>
  </w:num>
  <w:num w:numId="10" w16cid:durableId="337271809">
    <w:abstractNumId w:val="12"/>
  </w:num>
  <w:num w:numId="11" w16cid:durableId="251739173">
    <w:abstractNumId w:val="6"/>
  </w:num>
  <w:num w:numId="12" w16cid:durableId="1715154389">
    <w:abstractNumId w:val="8"/>
  </w:num>
  <w:num w:numId="13" w16cid:durableId="2079746075">
    <w:abstractNumId w:val="10"/>
  </w:num>
  <w:num w:numId="14" w16cid:durableId="961375485">
    <w:abstractNumId w:val="17"/>
  </w:num>
  <w:num w:numId="15" w16cid:durableId="1782921116">
    <w:abstractNumId w:val="1"/>
  </w:num>
  <w:num w:numId="16" w16cid:durableId="1064983395">
    <w:abstractNumId w:val="4"/>
  </w:num>
  <w:num w:numId="17" w16cid:durableId="1747918182">
    <w:abstractNumId w:val="3"/>
  </w:num>
  <w:num w:numId="18" w16cid:durableId="1333725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76"/>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838F9"/>
    <w:rsid w:val="00001C74"/>
    <w:rsid w:val="00002E5B"/>
    <w:rsid w:val="00003327"/>
    <w:rsid w:val="000039E3"/>
    <w:rsid w:val="00004897"/>
    <w:rsid w:val="0001047F"/>
    <w:rsid w:val="00012341"/>
    <w:rsid w:val="0001455A"/>
    <w:rsid w:val="00024E2B"/>
    <w:rsid w:val="00025903"/>
    <w:rsid w:val="00030A2A"/>
    <w:rsid w:val="0003153E"/>
    <w:rsid w:val="000405D7"/>
    <w:rsid w:val="000411D1"/>
    <w:rsid w:val="000431D7"/>
    <w:rsid w:val="000441F5"/>
    <w:rsid w:val="00046511"/>
    <w:rsid w:val="00047872"/>
    <w:rsid w:val="00052344"/>
    <w:rsid w:val="00053CE7"/>
    <w:rsid w:val="00053E9A"/>
    <w:rsid w:val="00055BA4"/>
    <w:rsid w:val="00056033"/>
    <w:rsid w:val="00063F69"/>
    <w:rsid w:val="00064A1D"/>
    <w:rsid w:val="00064B37"/>
    <w:rsid w:val="00073046"/>
    <w:rsid w:val="000760E7"/>
    <w:rsid w:val="0008141B"/>
    <w:rsid w:val="00085E3C"/>
    <w:rsid w:val="00090D76"/>
    <w:rsid w:val="00092601"/>
    <w:rsid w:val="00093239"/>
    <w:rsid w:val="00095B93"/>
    <w:rsid w:val="00097441"/>
    <w:rsid w:val="000A1F4B"/>
    <w:rsid w:val="000A210D"/>
    <w:rsid w:val="000B02C6"/>
    <w:rsid w:val="000B36E1"/>
    <w:rsid w:val="000C398D"/>
    <w:rsid w:val="000C5272"/>
    <w:rsid w:val="000D2FB5"/>
    <w:rsid w:val="000D33F9"/>
    <w:rsid w:val="000D5F40"/>
    <w:rsid w:val="000E56F3"/>
    <w:rsid w:val="000E5ACD"/>
    <w:rsid w:val="000F2C27"/>
    <w:rsid w:val="000F63B3"/>
    <w:rsid w:val="000F6612"/>
    <w:rsid w:val="0010015D"/>
    <w:rsid w:val="00101DC9"/>
    <w:rsid w:val="00125086"/>
    <w:rsid w:val="00127100"/>
    <w:rsid w:val="001335EA"/>
    <w:rsid w:val="0014330C"/>
    <w:rsid w:val="001440CA"/>
    <w:rsid w:val="00147F34"/>
    <w:rsid w:val="00156DD4"/>
    <w:rsid w:val="00157C9D"/>
    <w:rsid w:val="00163B50"/>
    <w:rsid w:val="00167627"/>
    <w:rsid w:val="001731CC"/>
    <w:rsid w:val="001807B7"/>
    <w:rsid w:val="00181DA6"/>
    <w:rsid w:val="00185D48"/>
    <w:rsid w:val="00190FEE"/>
    <w:rsid w:val="001945ED"/>
    <w:rsid w:val="001A5BAB"/>
    <w:rsid w:val="001B5DEF"/>
    <w:rsid w:val="001B7E8E"/>
    <w:rsid w:val="001B7EAA"/>
    <w:rsid w:val="001C1F7D"/>
    <w:rsid w:val="001C24C5"/>
    <w:rsid w:val="001C5CE5"/>
    <w:rsid w:val="001C6925"/>
    <w:rsid w:val="001D07F7"/>
    <w:rsid w:val="001D6ACF"/>
    <w:rsid w:val="001D7791"/>
    <w:rsid w:val="001E4FA1"/>
    <w:rsid w:val="001E5095"/>
    <w:rsid w:val="001E6F04"/>
    <w:rsid w:val="001F06F6"/>
    <w:rsid w:val="001F5131"/>
    <w:rsid w:val="0020788D"/>
    <w:rsid w:val="00207C0D"/>
    <w:rsid w:val="00213473"/>
    <w:rsid w:val="0021352A"/>
    <w:rsid w:val="00213F40"/>
    <w:rsid w:val="00215628"/>
    <w:rsid w:val="00224295"/>
    <w:rsid w:val="002248DC"/>
    <w:rsid w:val="0023093A"/>
    <w:rsid w:val="002354AA"/>
    <w:rsid w:val="0024111C"/>
    <w:rsid w:val="0024622E"/>
    <w:rsid w:val="00246416"/>
    <w:rsid w:val="00247635"/>
    <w:rsid w:val="00256963"/>
    <w:rsid w:val="00256FEA"/>
    <w:rsid w:val="00257FED"/>
    <w:rsid w:val="0026051F"/>
    <w:rsid w:val="00266C60"/>
    <w:rsid w:val="002712C3"/>
    <w:rsid w:val="0027534D"/>
    <w:rsid w:val="00277162"/>
    <w:rsid w:val="002836F0"/>
    <w:rsid w:val="00285206"/>
    <w:rsid w:val="00292760"/>
    <w:rsid w:val="002A22A3"/>
    <w:rsid w:val="002B1C1F"/>
    <w:rsid w:val="002B59B5"/>
    <w:rsid w:val="002C1F2C"/>
    <w:rsid w:val="002C2231"/>
    <w:rsid w:val="002D12BD"/>
    <w:rsid w:val="002D6661"/>
    <w:rsid w:val="002E5718"/>
    <w:rsid w:val="002E6B3D"/>
    <w:rsid w:val="002F03CE"/>
    <w:rsid w:val="002F5C8D"/>
    <w:rsid w:val="002F68BA"/>
    <w:rsid w:val="002F748C"/>
    <w:rsid w:val="00311DCB"/>
    <w:rsid w:val="0031347C"/>
    <w:rsid w:val="00315375"/>
    <w:rsid w:val="0031579F"/>
    <w:rsid w:val="003169C0"/>
    <w:rsid w:val="00317DE5"/>
    <w:rsid w:val="00320569"/>
    <w:rsid w:val="00321895"/>
    <w:rsid w:val="00321C87"/>
    <w:rsid w:val="003230CA"/>
    <w:rsid w:val="00323646"/>
    <w:rsid w:val="003236AB"/>
    <w:rsid w:val="0033458E"/>
    <w:rsid w:val="00353227"/>
    <w:rsid w:val="003540F5"/>
    <w:rsid w:val="00354E66"/>
    <w:rsid w:val="00363138"/>
    <w:rsid w:val="003663F1"/>
    <w:rsid w:val="00370AA7"/>
    <w:rsid w:val="003807E0"/>
    <w:rsid w:val="00383C6C"/>
    <w:rsid w:val="0038431E"/>
    <w:rsid w:val="00386F4C"/>
    <w:rsid w:val="00396C47"/>
    <w:rsid w:val="003A15A0"/>
    <w:rsid w:val="003A2950"/>
    <w:rsid w:val="003C46D7"/>
    <w:rsid w:val="003C6764"/>
    <w:rsid w:val="003C7D4D"/>
    <w:rsid w:val="003D05AE"/>
    <w:rsid w:val="003D3A5D"/>
    <w:rsid w:val="003D4C64"/>
    <w:rsid w:val="003E3985"/>
    <w:rsid w:val="003E516F"/>
    <w:rsid w:val="003F3976"/>
    <w:rsid w:val="003F4A73"/>
    <w:rsid w:val="003F5088"/>
    <w:rsid w:val="00401679"/>
    <w:rsid w:val="004052E8"/>
    <w:rsid w:val="00407175"/>
    <w:rsid w:val="00407F4F"/>
    <w:rsid w:val="00410A4B"/>
    <w:rsid w:val="004123A3"/>
    <w:rsid w:val="004143A4"/>
    <w:rsid w:val="004176FB"/>
    <w:rsid w:val="0042432E"/>
    <w:rsid w:val="0042582E"/>
    <w:rsid w:val="00427F4E"/>
    <w:rsid w:val="004428CB"/>
    <w:rsid w:val="004451E1"/>
    <w:rsid w:val="00447B5E"/>
    <w:rsid w:val="004506B5"/>
    <w:rsid w:val="00453C24"/>
    <w:rsid w:val="00472153"/>
    <w:rsid w:val="00480F5B"/>
    <w:rsid w:val="004831F3"/>
    <w:rsid w:val="00483FAE"/>
    <w:rsid w:val="0048493A"/>
    <w:rsid w:val="004918E0"/>
    <w:rsid w:val="00492BB5"/>
    <w:rsid w:val="00494654"/>
    <w:rsid w:val="004953CC"/>
    <w:rsid w:val="004A0F9F"/>
    <w:rsid w:val="004A5FB6"/>
    <w:rsid w:val="004C6147"/>
    <w:rsid w:val="004C65AE"/>
    <w:rsid w:val="004D35A5"/>
    <w:rsid w:val="004E1A70"/>
    <w:rsid w:val="004E2FFE"/>
    <w:rsid w:val="004E3F31"/>
    <w:rsid w:val="004E54B4"/>
    <w:rsid w:val="004F0021"/>
    <w:rsid w:val="004F4B01"/>
    <w:rsid w:val="004F7E75"/>
    <w:rsid w:val="00500498"/>
    <w:rsid w:val="00513EC0"/>
    <w:rsid w:val="0051674C"/>
    <w:rsid w:val="00520B5F"/>
    <w:rsid w:val="00520BC7"/>
    <w:rsid w:val="00522D53"/>
    <w:rsid w:val="0052382E"/>
    <w:rsid w:val="00531C92"/>
    <w:rsid w:val="00534948"/>
    <w:rsid w:val="005353E1"/>
    <w:rsid w:val="0053540E"/>
    <w:rsid w:val="00536A41"/>
    <w:rsid w:val="00541252"/>
    <w:rsid w:val="00542EFE"/>
    <w:rsid w:val="005468DD"/>
    <w:rsid w:val="00551FB8"/>
    <w:rsid w:val="00557790"/>
    <w:rsid w:val="00571027"/>
    <w:rsid w:val="00571325"/>
    <w:rsid w:val="0057484E"/>
    <w:rsid w:val="005764B7"/>
    <w:rsid w:val="00576889"/>
    <w:rsid w:val="005769F6"/>
    <w:rsid w:val="005A16BD"/>
    <w:rsid w:val="005A28B7"/>
    <w:rsid w:val="005A2C50"/>
    <w:rsid w:val="005A53B6"/>
    <w:rsid w:val="005A6ED0"/>
    <w:rsid w:val="005B13CC"/>
    <w:rsid w:val="005B3D6C"/>
    <w:rsid w:val="005C39F0"/>
    <w:rsid w:val="005C4A10"/>
    <w:rsid w:val="005E148C"/>
    <w:rsid w:val="005E1CED"/>
    <w:rsid w:val="005E43F4"/>
    <w:rsid w:val="005F178A"/>
    <w:rsid w:val="005F4670"/>
    <w:rsid w:val="00602FBF"/>
    <w:rsid w:val="00603080"/>
    <w:rsid w:val="00603A3D"/>
    <w:rsid w:val="0060440C"/>
    <w:rsid w:val="006065C1"/>
    <w:rsid w:val="006120A0"/>
    <w:rsid w:val="006140F2"/>
    <w:rsid w:val="00614A5F"/>
    <w:rsid w:val="006159CC"/>
    <w:rsid w:val="0061605A"/>
    <w:rsid w:val="0062293B"/>
    <w:rsid w:val="006235E4"/>
    <w:rsid w:val="00624039"/>
    <w:rsid w:val="006268AF"/>
    <w:rsid w:val="00627FD3"/>
    <w:rsid w:val="00631C45"/>
    <w:rsid w:val="006352F8"/>
    <w:rsid w:val="00641831"/>
    <w:rsid w:val="00641A1F"/>
    <w:rsid w:val="006632ED"/>
    <w:rsid w:val="006642AD"/>
    <w:rsid w:val="00665081"/>
    <w:rsid w:val="00666DB0"/>
    <w:rsid w:val="00673168"/>
    <w:rsid w:val="00677BB6"/>
    <w:rsid w:val="00682891"/>
    <w:rsid w:val="006854A8"/>
    <w:rsid w:val="00687BE1"/>
    <w:rsid w:val="00690A9F"/>
    <w:rsid w:val="00694B3D"/>
    <w:rsid w:val="00697AB8"/>
    <w:rsid w:val="006B10DF"/>
    <w:rsid w:val="006B23F7"/>
    <w:rsid w:val="006B5780"/>
    <w:rsid w:val="006C572B"/>
    <w:rsid w:val="006C586D"/>
    <w:rsid w:val="006C5F32"/>
    <w:rsid w:val="006D17B5"/>
    <w:rsid w:val="006D20E4"/>
    <w:rsid w:val="006E04FF"/>
    <w:rsid w:val="006E21A7"/>
    <w:rsid w:val="006E4862"/>
    <w:rsid w:val="007057DE"/>
    <w:rsid w:val="00705E9A"/>
    <w:rsid w:val="007148D5"/>
    <w:rsid w:val="007207EC"/>
    <w:rsid w:val="00723E95"/>
    <w:rsid w:val="007249B6"/>
    <w:rsid w:val="00727721"/>
    <w:rsid w:val="0073010A"/>
    <w:rsid w:val="0073478C"/>
    <w:rsid w:val="007371A9"/>
    <w:rsid w:val="0073771C"/>
    <w:rsid w:val="00743C71"/>
    <w:rsid w:val="00756AA4"/>
    <w:rsid w:val="007749CC"/>
    <w:rsid w:val="007770E6"/>
    <w:rsid w:val="00780594"/>
    <w:rsid w:val="00780621"/>
    <w:rsid w:val="00781769"/>
    <w:rsid w:val="00784079"/>
    <w:rsid w:val="00784CC7"/>
    <w:rsid w:val="00795D72"/>
    <w:rsid w:val="007A31B4"/>
    <w:rsid w:val="007A6904"/>
    <w:rsid w:val="007A7FEA"/>
    <w:rsid w:val="007B5675"/>
    <w:rsid w:val="007B79BF"/>
    <w:rsid w:val="007C0535"/>
    <w:rsid w:val="007C7464"/>
    <w:rsid w:val="007D1BCB"/>
    <w:rsid w:val="007D1EC9"/>
    <w:rsid w:val="007D6D23"/>
    <w:rsid w:val="007F0D06"/>
    <w:rsid w:val="007F3382"/>
    <w:rsid w:val="007F56F4"/>
    <w:rsid w:val="007F6972"/>
    <w:rsid w:val="00812FAC"/>
    <w:rsid w:val="008142BC"/>
    <w:rsid w:val="00825B9A"/>
    <w:rsid w:val="00826E5D"/>
    <w:rsid w:val="00826FFC"/>
    <w:rsid w:val="00846E38"/>
    <w:rsid w:val="00847F7A"/>
    <w:rsid w:val="00850C1C"/>
    <w:rsid w:val="008541A0"/>
    <w:rsid w:val="00854732"/>
    <w:rsid w:val="00854821"/>
    <w:rsid w:val="00864690"/>
    <w:rsid w:val="0087489C"/>
    <w:rsid w:val="00874A15"/>
    <w:rsid w:val="00875715"/>
    <w:rsid w:val="00880EEB"/>
    <w:rsid w:val="00882628"/>
    <w:rsid w:val="0088365C"/>
    <w:rsid w:val="008A1526"/>
    <w:rsid w:val="008A38F0"/>
    <w:rsid w:val="008B217D"/>
    <w:rsid w:val="008B3D8A"/>
    <w:rsid w:val="008C3804"/>
    <w:rsid w:val="008D2E0E"/>
    <w:rsid w:val="008D4050"/>
    <w:rsid w:val="008D4B43"/>
    <w:rsid w:val="008F22DC"/>
    <w:rsid w:val="008F69DA"/>
    <w:rsid w:val="008F6A16"/>
    <w:rsid w:val="008F7C0C"/>
    <w:rsid w:val="0090607C"/>
    <w:rsid w:val="009104A3"/>
    <w:rsid w:val="009145D3"/>
    <w:rsid w:val="00920B04"/>
    <w:rsid w:val="00922D13"/>
    <w:rsid w:val="00927797"/>
    <w:rsid w:val="009302F1"/>
    <w:rsid w:val="00941995"/>
    <w:rsid w:val="0094343F"/>
    <w:rsid w:val="009458ED"/>
    <w:rsid w:val="00951D41"/>
    <w:rsid w:val="00953342"/>
    <w:rsid w:val="009565C7"/>
    <w:rsid w:val="0095756D"/>
    <w:rsid w:val="00960B80"/>
    <w:rsid w:val="0097085E"/>
    <w:rsid w:val="00972BF4"/>
    <w:rsid w:val="00973DFE"/>
    <w:rsid w:val="009850FD"/>
    <w:rsid w:val="0098534A"/>
    <w:rsid w:val="0098698A"/>
    <w:rsid w:val="009870CD"/>
    <w:rsid w:val="009971BF"/>
    <w:rsid w:val="009B1CD1"/>
    <w:rsid w:val="009B7375"/>
    <w:rsid w:val="009C70DF"/>
    <w:rsid w:val="009D78AA"/>
    <w:rsid w:val="009D7FC7"/>
    <w:rsid w:val="009E02E1"/>
    <w:rsid w:val="009E6779"/>
    <w:rsid w:val="009F22D2"/>
    <w:rsid w:val="009F4239"/>
    <w:rsid w:val="009F500F"/>
    <w:rsid w:val="009F5B2E"/>
    <w:rsid w:val="00A05019"/>
    <w:rsid w:val="00A10A75"/>
    <w:rsid w:val="00A10C38"/>
    <w:rsid w:val="00A118AA"/>
    <w:rsid w:val="00A12496"/>
    <w:rsid w:val="00A155A9"/>
    <w:rsid w:val="00A155FF"/>
    <w:rsid w:val="00A17D4E"/>
    <w:rsid w:val="00A2592E"/>
    <w:rsid w:val="00A27535"/>
    <w:rsid w:val="00A312F6"/>
    <w:rsid w:val="00A322FF"/>
    <w:rsid w:val="00A32EF1"/>
    <w:rsid w:val="00A35D02"/>
    <w:rsid w:val="00A45C97"/>
    <w:rsid w:val="00A47F30"/>
    <w:rsid w:val="00A51443"/>
    <w:rsid w:val="00A5664D"/>
    <w:rsid w:val="00A627E2"/>
    <w:rsid w:val="00A6322E"/>
    <w:rsid w:val="00A66A50"/>
    <w:rsid w:val="00A73691"/>
    <w:rsid w:val="00A760CA"/>
    <w:rsid w:val="00A76884"/>
    <w:rsid w:val="00A82BA6"/>
    <w:rsid w:val="00A838F9"/>
    <w:rsid w:val="00A8407C"/>
    <w:rsid w:val="00A9779C"/>
    <w:rsid w:val="00AA20F1"/>
    <w:rsid w:val="00AA3482"/>
    <w:rsid w:val="00AB17B7"/>
    <w:rsid w:val="00AC106A"/>
    <w:rsid w:val="00AC1301"/>
    <w:rsid w:val="00AC26E4"/>
    <w:rsid w:val="00AC2CD9"/>
    <w:rsid w:val="00AC2D67"/>
    <w:rsid w:val="00AC3B6E"/>
    <w:rsid w:val="00AE69C8"/>
    <w:rsid w:val="00AF00A0"/>
    <w:rsid w:val="00B06ED6"/>
    <w:rsid w:val="00B13AE4"/>
    <w:rsid w:val="00B1548B"/>
    <w:rsid w:val="00B1665D"/>
    <w:rsid w:val="00B2362A"/>
    <w:rsid w:val="00B438CD"/>
    <w:rsid w:val="00B438F6"/>
    <w:rsid w:val="00B43C85"/>
    <w:rsid w:val="00B562A7"/>
    <w:rsid w:val="00B639CE"/>
    <w:rsid w:val="00B64F2B"/>
    <w:rsid w:val="00B72237"/>
    <w:rsid w:val="00B75E1A"/>
    <w:rsid w:val="00B811FF"/>
    <w:rsid w:val="00B8770F"/>
    <w:rsid w:val="00BA3539"/>
    <w:rsid w:val="00BB209A"/>
    <w:rsid w:val="00BB24B1"/>
    <w:rsid w:val="00BB5D6D"/>
    <w:rsid w:val="00BC3544"/>
    <w:rsid w:val="00BC62C1"/>
    <w:rsid w:val="00BC688C"/>
    <w:rsid w:val="00BD1105"/>
    <w:rsid w:val="00BD4767"/>
    <w:rsid w:val="00BE0A06"/>
    <w:rsid w:val="00BF2391"/>
    <w:rsid w:val="00BF6870"/>
    <w:rsid w:val="00C01FD0"/>
    <w:rsid w:val="00C02B48"/>
    <w:rsid w:val="00C0307E"/>
    <w:rsid w:val="00C053D0"/>
    <w:rsid w:val="00C2487E"/>
    <w:rsid w:val="00C27040"/>
    <w:rsid w:val="00C27EB4"/>
    <w:rsid w:val="00C3310B"/>
    <w:rsid w:val="00C37C6C"/>
    <w:rsid w:val="00C4052C"/>
    <w:rsid w:val="00C41137"/>
    <w:rsid w:val="00C44A27"/>
    <w:rsid w:val="00C45842"/>
    <w:rsid w:val="00C5224C"/>
    <w:rsid w:val="00C52579"/>
    <w:rsid w:val="00C60DB2"/>
    <w:rsid w:val="00C60E86"/>
    <w:rsid w:val="00C64236"/>
    <w:rsid w:val="00C710F8"/>
    <w:rsid w:val="00C74B46"/>
    <w:rsid w:val="00C767CB"/>
    <w:rsid w:val="00C82180"/>
    <w:rsid w:val="00C87485"/>
    <w:rsid w:val="00C87835"/>
    <w:rsid w:val="00C90362"/>
    <w:rsid w:val="00C92A36"/>
    <w:rsid w:val="00C968DB"/>
    <w:rsid w:val="00CA33E1"/>
    <w:rsid w:val="00CB10BB"/>
    <w:rsid w:val="00CB26B9"/>
    <w:rsid w:val="00CB517E"/>
    <w:rsid w:val="00CC0ED8"/>
    <w:rsid w:val="00CC1C69"/>
    <w:rsid w:val="00CC3A41"/>
    <w:rsid w:val="00CC442B"/>
    <w:rsid w:val="00CC4ADC"/>
    <w:rsid w:val="00CC5136"/>
    <w:rsid w:val="00CD0F4F"/>
    <w:rsid w:val="00CD1557"/>
    <w:rsid w:val="00CD7120"/>
    <w:rsid w:val="00CD7337"/>
    <w:rsid w:val="00CE5114"/>
    <w:rsid w:val="00CF085B"/>
    <w:rsid w:val="00CF6299"/>
    <w:rsid w:val="00D0149F"/>
    <w:rsid w:val="00D0310F"/>
    <w:rsid w:val="00D03E22"/>
    <w:rsid w:val="00D03EDE"/>
    <w:rsid w:val="00D05663"/>
    <w:rsid w:val="00D110CE"/>
    <w:rsid w:val="00D11F04"/>
    <w:rsid w:val="00D2266E"/>
    <w:rsid w:val="00D2336A"/>
    <w:rsid w:val="00D27CA1"/>
    <w:rsid w:val="00D32786"/>
    <w:rsid w:val="00D344B0"/>
    <w:rsid w:val="00D3569A"/>
    <w:rsid w:val="00D40AEC"/>
    <w:rsid w:val="00D41E13"/>
    <w:rsid w:val="00D44014"/>
    <w:rsid w:val="00D46DDA"/>
    <w:rsid w:val="00D60F31"/>
    <w:rsid w:val="00D61AA4"/>
    <w:rsid w:val="00D66586"/>
    <w:rsid w:val="00D670DF"/>
    <w:rsid w:val="00D74DB5"/>
    <w:rsid w:val="00D74DC7"/>
    <w:rsid w:val="00D802FC"/>
    <w:rsid w:val="00D808B1"/>
    <w:rsid w:val="00D83BE5"/>
    <w:rsid w:val="00DA02FB"/>
    <w:rsid w:val="00DA04BA"/>
    <w:rsid w:val="00DB1F00"/>
    <w:rsid w:val="00DB2F48"/>
    <w:rsid w:val="00DB7DEB"/>
    <w:rsid w:val="00DC0ABF"/>
    <w:rsid w:val="00DC7766"/>
    <w:rsid w:val="00DD2000"/>
    <w:rsid w:val="00DD422F"/>
    <w:rsid w:val="00DD79A3"/>
    <w:rsid w:val="00DE3C2F"/>
    <w:rsid w:val="00DE3FFC"/>
    <w:rsid w:val="00DE6540"/>
    <w:rsid w:val="00DF7CCE"/>
    <w:rsid w:val="00E065B9"/>
    <w:rsid w:val="00E10481"/>
    <w:rsid w:val="00E2159E"/>
    <w:rsid w:val="00E23DE8"/>
    <w:rsid w:val="00E26A1B"/>
    <w:rsid w:val="00E32416"/>
    <w:rsid w:val="00E40E63"/>
    <w:rsid w:val="00E47822"/>
    <w:rsid w:val="00E60E10"/>
    <w:rsid w:val="00E62677"/>
    <w:rsid w:val="00E76017"/>
    <w:rsid w:val="00E768AF"/>
    <w:rsid w:val="00E8724E"/>
    <w:rsid w:val="00E9063C"/>
    <w:rsid w:val="00E92FF4"/>
    <w:rsid w:val="00E93569"/>
    <w:rsid w:val="00EA1029"/>
    <w:rsid w:val="00EA62BF"/>
    <w:rsid w:val="00EB74A1"/>
    <w:rsid w:val="00EC2038"/>
    <w:rsid w:val="00EC4D0E"/>
    <w:rsid w:val="00ED0614"/>
    <w:rsid w:val="00ED54D1"/>
    <w:rsid w:val="00ED6D87"/>
    <w:rsid w:val="00EE6CFD"/>
    <w:rsid w:val="00EF3639"/>
    <w:rsid w:val="00EF43F1"/>
    <w:rsid w:val="00EF6184"/>
    <w:rsid w:val="00F0077C"/>
    <w:rsid w:val="00F0595F"/>
    <w:rsid w:val="00F079F1"/>
    <w:rsid w:val="00F15E30"/>
    <w:rsid w:val="00F20A2C"/>
    <w:rsid w:val="00F35A52"/>
    <w:rsid w:val="00F35B42"/>
    <w:rsid w:val="00F40EDE"/>
    <w:rsid w:val="00F446ED"/>
    <w:rsid w:val="00F546B0"/>
    <w:rsid w:val="00F650A9"/>
    <w:rsid w:val="00F656B6"/>
    <w:rsid w:val="00F7183A"/>
    <w:rsid w:val="00F72967"/>
    <w:rsid w:val="00F816D7"/>
    <w:rsid w:val="00F87497"/>
    <w:rsid w:val="00F90B74"/>
    <w:rsid w:val="00F93D3A"/>
    <w:rsid w:val="00FA179A"/>
    <w:rsid w:val="00FA2215"/>
    <w:rsid w:val="00FA4400"/>
    <w:rsid w:val="00FA670E"/>
    <w:rsid w:val="00FA78F2"/>
    <w:rsid w:val="00FB098E"/>
    <w:rsid w:val="00FB0AAA"/>
    <w:rsid w:val="00FB1AA5"/>
    <w:rsid w:val="00FC0FF9"/>
    <w:rsid w:val="00FC1A9F"/>
    <w:rsid w:val="00FC3074"/>
    <w:rsid w:val="00FC5294"/>
    <w:rsid w:val="00FD4D37"/>
    <w:rsid w:val="00FE4F08"/>
    <w:rsid w:val="00FE57AD"/>
    <w:rsid w:val="00FE58F5"/>
    <w:rsid w:val="00FF566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2"/>
    </o:shapelayout>
  </w:shapeDefaults>
  <w:decimalSymbol w:val=","/>
  <w:listSeparator w:val=";"/>
  <w14:docId w14:val="2663D61A"/>
  <w15:docId w15:val="{820D7E79-D011-42C0-A5B2-9E27FB189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362"/>
    <w:pPr>
      <w:spacing w:after="0" w:line="240" w:lineRule="auto"/>
    </w:pPr>
    <w:rPr>
      <w:rFonts w:ascii="Arial" w:eastAsiaTheme="minorEastAsia" w:hAnsi="Arial"/>
      <w:szCs w:val="24"/>
      <w:lang w:val="pt-BR"/>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838F9"/>
    <w:pPr>
      <w:tabs>
        <w:tab w:val="center" w:pos="4252"/>
        <w:tab w:val="right" w:pos="8504"/>
      </w:tabs>
    </w:pPr>
    <w:rPr>
      <w:lang w:val="es-AR"/>
    </w:rPr>
  </w:style>
  <w:style w:type="character" w:customStyle="1" w:styleId="EncabezadoCar">
    <w:name w:val="Encabezado Car"/>
    <w:basedOn w:val="Fuentedeprrafopredeter"/>
    <w:link w:val="Encabezado"/>
    <w:uiPriority w:val="99"/>
    <w:rsid w:val="00A838F9"/>
  </w:style>
  <w:style w:type="paragraph" w:styleId="Piedepgina">
    <w:name w:val="footer"/>
    <w:basedOn w:val="Normal"/>
    <w:link w:val="PiedepginaCar"/>
    <w:uiPriority w:val="99"/>
    <w:unhideWhenUsed/>
    <w:rsid w:val="00A838F9"/>
    <w:pPr>
      <w:tabs>
        <w:tab w:val="center" w:pos="4252"/>
        <w:tab w:val="right" w:pos="8504"/>
      </w:tabs>
    </w:pPr>
    <w:rPr>
      <w:lang w:val="es-AR"/>
    </w:rPr>
  </w:style>
  <w:style w:type="character" w:customStyle="1" w:styleId="PiedepginaCar">
    <w:name w:val="Pie de página Car"/>
    <w:basedOn w:val="Fuentedeprrafopredeter"/>
    <w:link w:val="Piedepgina"/>
    <w:uiPriority w:val="99"/>
    <w:rsid w:val="00A838F9"/>
  </w:style>
  <w:style w:type="paragraph" w:customStyle="1" w:styleId="Normal1">
    <w:name w:val="Normal1"/>
    <w:rsid w:val="00A838F9"/>
    <w:pPr>
      <w:spacing w:after="0" w:line="276" w:lineRule="auto"/>
    </w:pPr>
    <w:rPr>
      <w:rFonts w:ascii="Arial" w:eastAsia="Arial" w:hAnsi="Arial" w:cs="Arial"/>
      <w:color w:val="000000"/>
      <w:lang w:val="pt-BR" w:eastAsia="ja-JP"/>
    </w:rPr>
  </w:style>
  <w:style w:type="paragraph" w:customStyle="1" w:styleId="TITULO">
    <w:name w:val="TITULO"/>
    <w:rsid w:val="00A838F9"/>
    <w:pPr>
      <w:spacing w:after="0" w:line="240" w:lineRule="auto"/>
    </w:pPr>
    <w:rPr>
      <w:rFonts w:ascii="Arial" w:eastAsia="Calibri" w:hAnsi="Arial" w:cs="Times New Roman"/>
      <w:b/>
      <w:color w:val="2952D0"/>
      <w:sz w:val="32"/>
      <w:szCs w:val="24"/>
      <w:lang w:val="en-US"/>
    </w:rPr>
  </w:style>
  <w:style w:type="paragraph" w:styleId="Prrafodelista">
    <w:name w:val="List Paragraph"/>
    <w:basedOn w:val="Normal"/>
    <w:uiPriority w:val="34"/>
    <w:qFormat/>
    <w:rsid w:val="00A838F9"/>
    <w:pPr>
      <w:ind w:left="720"/>
      <w:contextualSpacing/>
    </w:pPr>
  </w:style>
  <w:style w:type="table" w:styleId="Tablaconcuadrcula">
    <w:name w:val="Table Grid"/>
    <w:basedOn w:val="Tablanormal"/>
    <w:uiPriority w:val="39"/>
    <w:rsid w:val="00FA78F2"/>
    <w:pPr>
      <w:spacing w:after="0" w:line="240" w:lineRule="auto"/>
    </w:pPr>
    <w:rPr>
      <w:rFonts w:ascii="Calibri" w:eastAsia="Calibri" w:hAnsi="Calibri"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C0535"/>
    <w:pPr>
      <w:autoSpaceDE w:val="0"/>
      <w:autoSpaceDN w:val="0"/>
      <w:adjustRightInd w:val="0"/>
      <w:spacing w:after="0" w:line="240" w:lineRule="auto"/>
    </w:pPr>
    <w:rPr>
      <w:rFonts w:ascii="HelveticaRounded BoldCond" w:hAnsi="HelveticaRounded BoldCond" w:cs="HelveticaRounded BoldCond"/>
      <w:color w:val="000000"/>
      <w:sz w:val="24"/>
      <w:szCs w:val="24"/>
    </w:rPr>
  </w:style>
  <w:style w:type="paragraph" w:customStyle="1" w:styleId="Pa7">
    <w:name w:val="Pa7"/>
    <w:basedOn w:val="Default"/>
    <w:next w:val="Default"/>
    <w:uiPriority w:val="99"/>
    <w:rsid w:val="007C0535"/>
    <w:pPr>
      <w:spacing w:line="251" w:lineRule="atLeast"/>
    </w:pPr>
    <w:rPr>
      <w:rFonts w:cstheme="minorBidi"/>
      <w:color w:val="auto"/>
    </w:rPr>
  </w:style>
  <w:style w:type="paragraph" w:customStyle="1" w:styleId="Pa9">
    <w:name w:val="Pa9"/>
    <w:basedOn w:val="Default"/>
    <w:next w:val="Default"/>
    <w:uiPriority w:val="99"/>
    <w:rsid w:val="007C0535"/>
    <w:pPr>
      <w:spacing w:line="221" w:lineRule="atLeast"/>
    </w:pPr>
    <w:rPr>
      <w:rFonts w:cstheme="minorBidi"/>
      <w:color w:val="auto"/>
    </w:rPr>
  </w:style>
  <w:style w:type="character" w:customStyle="1" w:styleId="A9">
    <w:name w:val="A9"/>
    <w:uiPriority w:val="99"/>
    <w:rsid w:val="007C0535"/>
    <w:rPr>
      <w:rFonts w:ascii="RotisSansSerif" w:hAnsi="RotisSansSerif" w:cs="RotisSansSerif"/>
      <w:color w:val="000000"/>
      <w:sz w:val="12"/>
      <w:szCs w:val="12"/>
    </w:rPr>
  </w:style>
  <w:style w:type="paragraph" w:styleId="Textodeglobo">
    <w:name w:val="Balloon Text"/>
    <w:basedOn w:val="Normal"/>
    <w:link w:val="TextodegloboCar"/>
    <w:uiPriority w:val="99"/>
    <w:semiHidden/>
    <w:unhideWhenUsed/>
    <w:rsid w:val="00F93D3A"/>
    <w:rPr>
      <w:rFonts w:ascii="Tahoma" w:hAnsi="Tahoma" w:cs="Tahoma"/>
      <w:sz w:val="16"/>
      <w:szCs w:val="16"/>
    </w:rPr>
  </w:style>
  <w:style w:type="character" w:customStyle="1" w:styleId="TextodegloboCar">
    <w:name w:val="Texto de globo Car"/>
    <w:basedOn w:val="Fuentedeprrafopredeter"/>
    <w:link w:val="Textodeglobo"/>
    <w:uiPriority w:val="99"/>
    <w:semiHidden/>
    <w:rsid w:val="00F93D3A"/>
    <w:rPr>
      <w:rFonts w:ascii="Tahoma" w:hAnsi="Tahoma" w:cs="Tahoma"/>
      <w:sz w:val="16"/>
      <w:szCs w:val="16"/>
      <w:lang w:val="pt-BR"/>
    </w:rPr>
  </w:style>
  <w:style w:type="paragraph" w:customStyle="1" w:styleId="Pa4">
    <w:name w:val="Pa4"/>
    <w:basedOn w:val="Default"/>
    <w:next w:val="Default"/>
    <w:uiPriority w:val="99"/>
    <w:rsid w:val="00513EC0"/>
    <w:pPr>
      <w:spacing w:line="241" w:lineRule="atLeast"/>
    </w:pPr>
    <w:rPr>
      <w:rFonts w:ascii="Frutiger LT Std 45 Light" w:hAnsi="Frutiger LT Std 45 Light" w:cstheme="minorBidi"/>
      <w:color w:val="auto"/>
    </w:rPr>
  </w:style>
  <w:style w:type="paragraph" w:customStyle="1" w:styleId="Pa6">
    <w:name w:val="Pa6"/>
    <w:basedOn w:val="Default"/>
    <w:next w:val="Default"/>
    <w:uiPriority w:val="99"/>
    <w:rsid w:val="00513EC0"/>
    <w:pPr>
      <w:spacing w:line="201" w:lineRule="atLeast"/>
    </w:pPr>
    <w:rPr>
      <w:rFonts w:ascii="Frutiger LT Std 45 Light" w:hAnsi="Frutiger LT Std 45 Light" w:cstheme="minorBidi"/>
      <w:color w:val="auto"/>
    </w:rPr>
  </w:style>
  <w:style w:type="character" w:customStyle="1" w:styleId="A6">
    <w:name w:val="A6"/>
    <w:uiPriority w:val="99"/>
    <w:rsid w:val="00513EC0"/>
    <w:rPr>
      <w:rFonts w:cs="Frutiger LT Std 45 Light"/>
      <w:color w:val="000000"/>
      <w:sz w:val="11"/>
      <w:szCs w:val="11"/>
    </w:rPr>
  </w:style>
  <w:style w:type="paragraph" w:customStyle="1" w:styleId="CONSIGNA">
    <w:name w:val="CONSIGNA"/>
    <w:basedOn w:val="Normal"/>
    <w:autoRedefine/>
    <w:qFormat/>
    <w:rsid w:val="00C52579"/>
    <w:pPr>
      <w:tabs>
        <w:tab w:val="left" w:pos="284"/>
      </w:tabs>
      <w:spacing w:before="500" w:after="200" w:line="360" w:lineRule="auto"/>
      <w:outlineLvl w:val="0"/>
    </w:pPr>
    <w:rPr>
      <w:rFonts w:cs="Arial"/>
      <w:b/>
      <w:szCs w:val="22"/>
      <w:shd w:val="clear" w:color="auto" w:fill="FFFFFF"/>
      <w:lang w:val="es-AR"/>
    </w:rPr>
  </w:style>
  <w:style w:type="paragraph" w:customStyle="1" w:styleId="exercicio123">
    <w:name w:val="exercicio_123"/>
    <w:basedOn w:val="Normal"/>
    <w:qFormat/>
    <w:rsid w:val="00C90362"/>
    <w:pPr>
      <w:spacing w:after="40" w:line="360" w:lineRule="auto"/>
    </w:pPr>
    <w:rPr>
      <w:rFonts w:eastAsiaTheme="minorHAnsi" w:cs="Times New Roman"/>
      <w:sz w:val="20"/>
      <w:szCs w:val="22"/>
      <w:shd w:val="clear" w:color="auto" w:fill="FFFFFF"/>
      <w:lang w:val="en-US"/>
    </w:rPr>
  </w:style>
  <w:style w:type="character" w:customStyle="1" w:styleId="exercicio123bold">
    <w:name w:val="exercicio_123_bold"/>
    <w:basedOn w:val="Fuentedeprrafopredeter"/>
    <w:uiPriority w:val="1"/>
    <w:qFormat/>
    <w:rsid w:val="005353E1"/>
    <w:rPr>
      <w:rFonts w:ascii="Times New Roman" w:hAnsi="Times New Roman"/>
      <w:b/>
      <w:i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143744">
      <w:bodyDiv w:val="1"/>
      <w:marLeft w:val="0"/>
      <w:marRight w:val="0"/>
      <w:marTop w:val="0"/>
      <w:marBottom w:val="0"/>
      <w:divBdr>
        <w:top w:val="none" w:sz="0" w:space="0" w:color="auto"/>
        <w:left w:val="none" w:sz="0" w:space="0" w:color="auto"/>
        <w:bottom w:val="none" w:sz="0" w:space="0" w:color="auto"/>
        <w:right w:val="none" w:sz="0" w:space="0" w:color="auto"/>
      </w:divBdr>
    </w:div>
    <w:div w:id="1294676853">
      <w:bodyDiv w:val="1"/>
      <w:marLeft w:val="0"/>
      <w:marRight w:val="0"/>
      <w:marTop w:val="0"/>
      <w:marBottom w:val="0"/>
      <w:divBdr>
        <w:top w:val="none" w:sz="0" w:space="0" w:color="auto"/>
        <w:left w:val="none" w:sz="0" w:space="0" w:color="auto"/>
        <w:bottom w:val="none" w:sz="0" w:space="0" w:color="auto"/>
        <w:right w:val="none" w:sz="0" w:space="0" w:color="auto"/>
      </w:divBdr>
    </w:div>
    <w:div w:id="189052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f0792a7-e0c5-4479-952a-ab678551505d" xsi:nil="true"/>
    <lcf76f155ced4ddcb4097134ff3c332f xmlns="0fe8dd5d-61be-4fdc-bf4c-a103fac192b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08343239304BB4E9BB073423AC85C14" ma:contentTypeVersion="18" ma:contentTypeDescription="Crear nuevo documento." ma:contentTypeScope="" ma:versionID="2c206634ab15ce271b5d4410c33cfcfe">
  <xsd:schema xmlns:xsd="http://www.w3.org/2001/XMLSchema" xmlns:xs="http://www.w3.org/2001/XMLSchema" xmlns:p="http://schemas.microsoft.com/office/2006/metadata/properties" xmlns:ns2="0fe8dd5d-61be-4fdc-bf4c-a103fac192b9" xmlns:ns3="df0792a7-e0c5-4479-952a-ab678551505d" targetNamespace="http://schemas.microsoft.com/office/2006/metadata/properties" ma:root="true" ma:fieldsID="eacdd57f2634840ce2defa1c54757a9b" ns2:_="" ns3:_="">
    <xsd:import namespace="0fe8dd5d-61be-4fdc-bf4c-a103fac192b9"/>
    <xsd:import namespace="df0792a7-e0c5-4479-952a-ab678551505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e8dd5d-61be-4fdc-bf4c-a103fac192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c895e616-0828-49b0-827c-9dec93362ba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0792a7-e0c5-4479-952a-ab678551505d"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b4328acc-578c-493c-adfd-7ebcacb5be36}" ma:internalName="TaxCatchAll" ma:showField="CatchAllData" ma:web="df0792a7-e0c5-4479-952a-ab67855150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6B27C4-811B-4F74-BD95-EE9C1613354D}">
  <ds:schemaRefs>
    <ds:schemaRef ds:uri="http://schemas.microsoft.com/office/2006/metadata/properties"/>
    <ds:schemaRef ds:uri="http://schemas.microsoft.com/office/infopath/2007/PartnerControls"/>
    <ds:schemaRef ds:uri="df0792a7-e0c5-4479-952a-ab678551505d"/>
    <ds:schemaRef ds:uri="0fe8dd5d-61be-4fdc-bf4c-a103fac192b9"/>
  </ds:schemaRefs>
</ds:datastoreItem>
</file>

<file path=customXml/itemProps2.xml><?xml version="1.0" encoding="utf-8"?>
<ds:datastoreItem xmlns:ds="http://schemas.openxmlformats.org/officeDocument/2006/customXml" ds:itemID="{53BADC4E-254C-4BC5-887E-15F3E482677C}">
  <ds:schemaRefs>
    <ds:schemaRef ds:uri="http://schemas.microsoft.com/sharepoint/v3/contenttype/forms"/>
  </ds:schemaRefs>
</ds:datastoreItem>
</file>

<file path=customXml/itemProps3.xml><?xml version="1.0" encoding="utf-8"?>
<ds:datastoreItem xmlns:ds="http://schemas.openxmlformats.org/officeDocument/2006/customXml" ds:itemID="{5E8789CA-1B3B-47E8-ACD3-AB0B1FADC479}"/>
</file>

<file path=customXml/itemProps4.xml><?xml version="1.0" encoding="utf-8"?>
<ds:datastoreItem xmlns:ds="http://schemas.openxmlformats.org/officeDocument/2006/customXml" ds:itemID="{CDF54BCD-E7AF-457B-9600-1495984A5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5314</TotalTime>
  <Pages>8</Pages>
  <Words>2258</Words>
  <Characters>12420</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http://www.centor.mx.gd</Company>
  <LinksUpToDate>false</LinksUpToDate>
  <CharactersWithSpaces>14649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Fulia, Paula</dc:creator>
  <cp:lastModifiedBy>Sobrino, Evelyn</cp:lastModifiedBy>
  <cp:revision>463</cp:revision>
  <dcterms:created xsi:type="dcterms:W3CDTF">2021-02-03T15:56:00Z</dcterms:created>
  <dcterms:modified xsi:type="dcterms:W3CDTF">2024-03-30T22:54:00Z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0x010100408343239304BB4E9BB073423AC85C14</vt:lpwstr>
  </property>
</Properties>
</file>