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8741E" w14:textId="77777777" w:rsidR="0090607C" w:rsidRDefault="0090607C" w:rsidP="005F4670">
      <w:pPr>
        <w:pStyle w:val="TITULO"/>
        <w:rPr>
          <w:rFonts w:cs="Arial"/>
          <w:color w:val="000000" w:themeColor="text1"/>
          <w:szCs w:val="32"/>
          <w:lang w:val="en-GB"/>
        </w:rPr>
      </w:pPr>
    </w:p>
    <w:p w14:paraId="1CDCC04C" w14:textId="1A8616B0" w:rsidR="00AC2D67" w:rsidRDefault="00AC2D67" w:rsidP="00AC2D67">
      <w:pPr>
        <w:pStyle w:val="TITULO"/>
        <w:jc w:val="center"/>
        <w:rPr>
          <w:rFonts w:cs="Arial"/>
          <w:color w:val="000000" w:themeColor="text1"/>
          <w:szCs w:val="32"/>
          <w:lang w:val="en-GB"/>
        </w:rPr>
      </w:pPr>
      <w:r w:rsidRPr="007B5675">
        <w:rPr>
          <w:rFonts w:cs="Arial"/>
          <w:color w:val="000000" w:themeColor="text1"/>
          <w:szCs w:val="32"/>
          <w:lang w:val="en-GB"/>
        </w:rPr>
        <w:t xml:space="preserve">UNIT </w:t>
      </w:r>
      <w:r w:rsidR="004B6151">
        <w:rPr>
          <w:rFonts w:cs="Arial"/>
          <w:color w:val="000000" w:themeColor="text1"/>
          <w:szCs w:val="32"/>
          <w:lang w:val="en-GB"/>
        </w:rPr>
        <w:t>3</w:t>
      </w:r>
      <w:r w:rsidRPr="007B5675">
        <w:rPr>
          <w:rFonts w:cs="Arial"/>
          <w:color w:val="000000" w:themeColor="text1"/>
          <w:szCs w:val="32"/>
          <w:lang w:val="en-GB"/>
        </w:rPr>
        <w:t xml:space="preserve"> </w:t>
      </w:r>
      <w:r w:rsidR="00DC0ABF">
        <w:rPr>
          <w:rFonts w:cs="Arial"/>
          <w:color w:val="000000" w:themeColor="text1"/>
          <w:szCs w:val="32"/>
          <w:lang w:val="en-GB"/>
        </w:rPr>
        <w:t>–</w:t>
      </w:r>
      <w:r w:rsidRPr="007B5675">
        <w:rPr>
          <w:rFonts w:cs="Arial"/>
          <w:color w:val="000000" w:themeColor="text1"/>
          <w:szCs w:val="32"/>
          <w:lang w:val="en-GB"/>
        </w:rPr>
        <w:t xml:space="preserve"> Ext</w:t>
      </w:r>
      <w:r w:rsidR="00DC0ABF">
        <w:rPr>
          <w:rFonts w:cs="Arial"/>
          <w:color w:val="000000" w:themeColor="text1"/>
          <w:szCs w:val="32"/>
          <w:lang w:val="en-GB"/>
        </w:rPr>
        <w:t>ension Activities</w:t>
      </w:r>
    </w:p>
    <w:p w14:paraId="2C9966BC" w14:textId="77777777" w:rsidR="00C87835" w:rsidRPr="007B5675" w:rsidRDefault="00C87835" w:rsidP="00AC2D67">
      <w:pPr>
        <w:pStyle w:val="TITULO"/>
        <w:jc w:val="center"/>
        <w:rPr>
          <w:rFonts w:cs="Arial"/>
          <w:color w:val="000000" w:themeColor="text1"/>
          <w:szCs w:val="32"/>
          <w:lang w:val="en-GB"/>
        </w:rPr>
      </w:pPr>
    </w:p>
    <w:p w14:paraId="04AF11C0" w14:textId="56598F92" w:rsidR="00256FEA" w:rsidRDefault="00000000" w:rsidP="00256FEA">
      <w:pPr>
        <w:pStyle w:val="exercicio123"/>
      </w:pPr>
      <w:r>
        <w:rPr>
          <w:noProof/>
          <w:shd w:val="clear" w:color="auto" w:fill="auto"/>
        </w:rPr>
        <w:pict w14:anchorId="44E5C960">
          <v:roundrect id="_x0000_s2067" style="position:absolute;margin-left:-1.05pt;margin-top:3.65pt;width:141.75pt;height:29.65pt;z-index:251657728" arcsize="10923f" strokecolor="#375623 [1609]">
            <v:textbox style="mso-next-textbox:#_x0000_s2067">
              <w:txbxContent>
                <w:p w14:paraId="355B6369" w14:textId="3A4AB35E" w:rsidR="00C87835" w:rsidRPr="00AA35D6" w:rsidRDefault="00336EEC" w:rsidP="00BF681C">
                  <w:pPr>
                    <w:pStyle w:val="exercicio123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385623" w:themeColor="accent6" w:themeShade="80"/>
                      <w:sz w:val="26"/>
                      <w:szCs w:val="26"/>
                    </w:rPr>
                    <w:t>My House</w:t>
                  </w:r>
                </w:p>
              </w:txbxContent>
            </v:textbox>
          </v:roundrect>
        </w:pict>
      </w:r>
    </w:p>
    <w:p w14:paraId="35A35751" w14:textId="77777777" w:rsidR="00C87835" w:rsidRDefault="00C87835" w:rsidP="00256FEA">
      <w:pPr>
        <w:pStyle w:val="exercicio123"/>
        <w:rPr>
          <w:b/>
          <w:bCs/>
          <w:sz w:val="28"/>
          <w:szCs w:val="32"/>
          <w:u w:val="single"/>
        </w:rPr>
      </w:pPr>
    </w:p>
    <w:p w14:paraId="08BFD6F3" w14:textId="736BB3C6" w:rsidR="00256FEA" w:rsidRDefault="00256FEA" w:rsidP="00256FEA">
      <w:pPr>
        <w:pStyle w:val="exercicio123"/>
        <w:rPr>
          <w:b/>
          <w:bCs/>
          <w:sz w:val="22"/>
          <w:szCs w:val="24"/>
        </w:rPr>
      </w:pPr>
      <w:r w:rsidRPr="003E516F">
        <w:rPr>
          <w:b/>
          <w:bCs/>
          <w:sz w:val="22"/>
          <w:szCs w:val="24"/>
        </w:rPr>
        <w:t>Activity 1</w:t>
      </w:r>
    </w:p>
    <w:p w14:paraId="11D12D71" w14:textId="77777777" w:rsidR="009D22C3" w:rsidRPr="0037065E" w:rsidRDefault="009D22C3" w:rsidP="009D22C3">
      <w:pPr>
        <w:pStyle w:val="exercicio123"/>
        <w:rPr>
          <w:b/>
          <w:bCs/>
          <w:szCs w:val="20"/>
        </w:rPr>
      </w:pPr>
      <w:r w:rsidRPr="0037065E">
        <w:rPr>
          <w:b/>
          <w:bCs/>
          <w:szCs w:val="20"/>
        </w:rPr>
        <w:t>SPELLING GAME</w:t>
      </w:r>
    </w:p>
    <w:p w14:paraId="20C8F5D6" w14:textId="77777777" w:rsidR="009D22C3" w:rsidRPr="0037065E" w:rsidRDefault="009D22C3" w:rsidP="009D22C3">
      <w:pPr>
        <w:pStyle w:val="exercicio123"/>
        <w:rPr>
          <w:szCs w:val="20"/>
        </w:rPr>
      </w:pPr>
      <w:r w:rsidRPr="0037065E">
        <w:rPr>
          <w:b/>
          <w:bCs/>
          <w:szCs w:val="20"/>
        </w:rPr>
        <w:t>Materials:</w:t>
      </w:r>
      <w:r w:rsidRPr="0037065E">
        <w:rPr>
          <w:szCs w:val="20"/>
        </w:rPr>
        <w:t xml:space="preserve"> Index cards.</w:t>
      </w:r>
    </w:p>
    <w:p w14:paraId="2838CDD4" w14:textId="2EEF149F" w:rsidR="009D22C3" w:rsidRPr="0037065E" w:rsidRDefault="009D22C3" w:rsidP="009D22C3">
      <w:pPr>
        <w:pStyle w:val="exercicio123"/>
        <w:rPr>
          <w:szCs w:val="20"/>
        </w:rPr>
      </w:pPr>
      <w:r w:rsidRPr="0037065E">
        <w:rPr>
          <w:b/>
          <w:bCs/>
          <w:szCs w:val="20"/>
        </w:rPr>
        <w:t xml:space="preserve">Preparation: </w:t>
      </w:r>
      <w:r w:rsidRPr="0037065E">
        <w:rPr>
          <w:szCs w:val="20"/>
        </w:rPr>
        <w:t>Letter Cards: Write the letters</w:t>
      </w:r>
      <w:r w:rsidR="0037065E" w:rsidRPr="0037065E">
        <w:rPr>
          <w:szCs w:val="20"/>
        </w:rPr>
        <w:t xml:space="preserve"> </w:t>
      </w:r>
      <w:r w:rsidR="006E7A4C">
        <w:rPr>
          <w:szCs w:val="20"/>
        </w:rPr>
        <w:t>c</w:t>
      </w:r>
      <w:r w:rsidRPr="0037065E">
        <w:rPr>
          <w:szCs w:val="20"/>
        </w:rPr>
        <w:t xml:space="preserve">, o, </w:t>
      </w:r>
      <w:r w:rsidR="006E7A4C">
        <w:rPr>
          <w:szCs w:val="20"/>
        </w:rPr>
        <w:t>o</w:t>
      </w:r>
      <w:r w:rsidRPr="0037065E">
        <w:rPr>
          <w:szCs w:val="20"/>
        </w:rPr>
        <w:t xml:space="preserve">, </w:t>
      </w:r>
      <w:r w:rsidR="006E7A4C">
        <w:rPr>
          <w:szCs w:val="20"/>
        </w:rPr>
        <w:t>k</w:t>
      </w:r>
      <w:r w:rsidRPr="0037065E">
        <w:rPr>
          <w:szCs w:val="20"/>
        </w:rPr>
        <w:t>, e, r on separate index cards. Do the</w:t>
      </w:r>
      <w:r w:rsidR="0037065E" w:rsidRPr="0037065E">
        <w:rPr>
          <w:szCs w:val="20"/>
        </w:rPr>
        <w:t xml:space="preserve"> </w:t>
      </w:r>
      <w:r w:rsidRPr="0037065E">
        <w:rPr>
          <w:szCs w:val="20"/>
        </w:rPr>
        <w:t>same with other vocabulary from the unit.</w:t>
      </w:r>
    </w:p>
    <w:p w14:paraId="05DCAF9D" w14:textId="1C8CA377" w:rsidR="009D22C3" w:rsidRPr="003565BF" w:rsidRDefault="009D22C3" w:rsidP="009D22C3">
      <w:pPr>
        <w:pStyle w:val="exercicio123"/>
        <w:rPr>
          <w:szCs w:val="20"/>
        </w:rPr>
      </w:pPr>
      <w:r w:rsidRPr="0037065E">
        <w:rPr>
          <w:b/>
          <w:bCs/>
          <w:szCs w:val="20"/>
        </w:rPr>
        <w:t xml:space="preserve">Directions: </w:t>
      </w:r>
      <w:r w:rsidRPr="003565BF">
        <w:rPr>
          <w:szCs w:val="20"/>
        </w:rPr>
        <w:t>Have five students come to</w:t>
      </w:r>
      <w:r w:rsidR="0037065E" w:rsidRPr="003565BF">
        <w:rPr>
          <w:szCs w:val="20"/>
        </w:rPr>
        <w:t xml:space="preserve"> </w:t>
      </w:r>
      <w:r w:rsidRPr="003565BF">
        <w:rPr>
          <w:szCs w:val="20"/>
        </w:rPr>
        <w:t>the front of the class and give each one a</w:t>
      </w:r>
      <w:r w:rsidR="0037065E" w:rsidRPr="003565BF">
        <w:rPr>
          <w:szCs w:val="20"/>
        </w:rPr>
        <w:t xml:space="preserve"> </w:t>
      </w:r>
      <w:r w:rsidRPr="003565BF">
        <w:rPr>
          <w:szCs w:val="20"/>
        </w:rPr>
        <w:t>letter card (see Preparation). Have students</w:t>
      </w:r>
      <w:r w:rsidR="0037065E" w:rsidRPr="003565BF">
        <w:rPr>
          <w:szCs w:val="20"/>
        </w:rPr>
        <w:t xml:space="preserve"> </w:t>
      </w:r>
      <w:r w:rsidRPr="003565BF">
        <w:rPr>
          <w:szCs w:val="20"/>
        </w:rPr>
        <w:t>turn their backs to the class. Write the word</w:t>
      </w:r>
      <w:r w:rsidR="0037065E" w:rsidRPr="003565BF">
        <w:rPr>
          <w:szCs w:val="20"/>
        </w:rPr>
        <w:t xml:space="preserve"> </w:t>
      </w:r>
      <w:r w:rsidR="00273882">
        <w:rPr>
          <w:szCs w:val="20"/>
        </w:rPr>
        <w:t>cooker</w:t>
      </w:r>
      <w:r w:rsidRPr="003565BF">
        <w:rPr>
          <w:szCs w:val="20"/>
        </w:rPr>
        <w:t xml:space="preserve"> on the board. Ask the students to</w:t>
      </w:r>
      <w:r w:rsidR="0037065E" w:rsidRPr="003565BF">
        <w:rPr>
          <w:szCs w:val="20"/>
        </w:rPr>
        <w:t xml:space="preserve"> </w:t>
      </w:r>
      <w:r w:rsidRPr="003565BF">
        <w:rPr>
          <w:szCs w:val="20"/>
        </w:rPr>
        <w:t>spell out the word. Have the student holding</w:t>
      </w:r>
      <w:r w:rsidR="0037065E" w:rsidRPr="003565BF">
        <w:rPr>
          <w:szCs w:val="20"/>
        </w:rPr>
        <w:t xml:space="preserve"> </w:t>
      </w:r>
      <w:r w:rsidRPr="003565BF">
        <w:rPr>
          <w:szCs w:val="20"/>
        </w:rPr>
        <w:t>the corresponding letter card turn around</w:t>
      </w:r>
      <w:r w:rsidR="0037065E" w:rsidRPr="003565BF">
        <w:rPr>
          <w:szCs w:val="20"/>
        </w:rPr>
        <w:t xml:space="preserve"> </w:t>
      </w:r>
      <w:r w:rsidRPr="003565BF">
        <w:rPr>
          <w:szCs w:val="20"/>
        </w:rPr>
        <w:t>as his or her letter is called. When all the</w:t>
      </w:r>
      <w:r w:rsidR="0037065E" w:rsidRPr="003565BF">
        <w:rPr>
          <w:szCs w:val="20"/>
        </w:rPr>
        <w:t xml:space="preserve"> </w:t>
      </w:r>
      <w:r w:rsidRPr="003565BF">
        <w:rPr>
          <w:szCs w:val="20"/>
        </w:rPr>
        <w:t>letters have been called out, have students</w:t>
      </w:r>
      <w:r w:rsidR="0037065E" w:rsidRPr="003565BF">
        <w:rPr>
          <w:szCs w:val="20"/>
        </w:rPr>
        <w:t xml:space="preserve"> </w:t>
      </w:r>
      <w:r w:rsidRPr="003565BF">
        <w:rPr>
          <w:szCs w:val="20"/>
        </w:rPr>
        <w:t xml:space="preserve">sequence themselves to spell </w:t>
      </w:r>
      <w:r w:rsidR="00577786">
        <w:rPr>
          <w:szCs w:val="20"/>
        </w:rPr>
        <w:t>cooker</w:t>
      </w:r>
      <w:r w:rsidRPr="003565BF">
        <w:rPr>
          <w:szCs w:val="20"/>
        </w:rPr>
        <w:t>.</w:t>
      </w:r>
      <w:r w:rsidR="0037065E" w:rsidRPr="003565BF">
        <w:rPr>
          <w:szCs w:val="20"/>
        </w:rPr>
        <w:t xml:space="preserve"> </w:t>
      </w:r>
      <w:r w:rsidRPr="003565BF">
        <w:rPr>
          <w:szCs w:val="20"/>
        </w:rPr>
        <w:t>Repeat with other vocabulary from the unit.</w:t>
      </w:r>
    </w:p>
    <w:p w14:paraId="13AD2FB5" w14:textId="77777777" w:rsidR="009D22C3" w:rsidRDefault="009D22C3" w:rsidP="009D22C3">
      <w:pPr>
        <w:pStyle w:val="exercicio123"/>
        <w:rPr>
          <w:b/>
          <w:bCs/>
          <w:sz w:val="22"/>
          <w:szCs w:val="24"/>
        </w:rPr>
      </w:pPr>
    </w:p>
    <w:p w14:paraId="485D3BCB" w14:textId="41B1956D" w:rsidR="009D22C3" w:rsidRDefault="009D22C3" w:rsidP="009D22C3">
      <w:pPr>
        <w:pStyle w:val="exercicio123"/>
        <w:rPr>
          <w:b/>
          <w:bCs/>
          <w:sz w:val="22"/>
          <w:szCs w:val="24"/>
        </w:rPr>
      </w:pPr>
      <w:r w:rsidRPr="003E516F">
        <w:rPr>
          <w:b/>
          <w:bCs/>
          <w:sz w:val="22"/>
          <w:szCs w:val="24"/>
        </w:rPr>
        <w:t xml:space="preserve">Activity </w:t>
      </w:r>
      <w:r>
        <w:rPr>
          <w:b/>
          <w:bCs/>
          <w:sz w:val="22"/>
          <w:szCs w:val="24"/>
        </w:rPr>
        <w:t>2</w:t>
      </w:r>
    </w:p>
    <w:p w14:paraId="2972BDEC" w14:textId="033905CD" w:rsidR="001D379D" w:rsidRPr="001D379D" w:rsidRDefault="001D379D" w:rsidP="001D379D">
      <w:pPr>
        <w:pStyle w:val="exercicio123"/>
        <w:rPr>
          <w:b/>
          <w:bCs/>
        </w:rPr>
      </w:pPr>
      <w:r w:rsidRPr="001D379D">
        <w:rPr>
          <w:b/>
          <w:bCs/>
        </w:rPr>
        <w:t>GUESSING GAME</w:t>
      </w:r>
    </w:p>
    <w:p w14:paraId="56FFA364" w14:textId="7D7527D6" w:rsidR="00FD737D" w:rsidRDefault="001D379D" w:rsidP="001D379D">
      <w:pPr>
        <w:pStyle w:val="exercicio123"/>
      </w:pPr>
      <w:r w:rsidRPr="00680A7D">
        <w:rPr>
          <w:b/>
          <w:bCs/>
        </w:rPr>
        <w:t>Directions:</w:t>
      </w:r>
      <w:r w:rsidRPr="001D379D">
        <w:t xml:space="preserve"> Choose a room in the house. Tell students: </w:t>
      </w:r>
      <w:r w:rsidRPr="00CB13C4">
        <w:rPr>
          <w:i/>
          <w:iCs/>
        </w:rPr>
        <w:t>I’m in a room…</w:t>
      </w:r>
      <w:r w:rsidRPr="001D379D">
        <w:t xml:space="preserve"> and have them guess in which:</w:t>
      </w:r>
      <w:r w:rsidRPr="00CB13C4">
        <w:rPr>
          <w:i/>
          <w:iCs/>
        </w:rPr>
        <w:t xml:space="preserve"> Are you in the kitchen?</w:t>
      </w:r>
      <w:r w:rsidRPr="001D379D">
        <w:t xml:space="preserve"> </w:t>
      </w:r>
      <w:r w:rsidRPr="00CB13C4">
        <w:rPr>
          <w:i/>
          <w:iCs/>
        </w:rPr>
        <w:t>No, I’m not.</w:t>
      </w:r>
      <w:r w:rsidRPr="001D379D">
        <w:t xml:space="preserve"> Have student</w:t>
      </w:r>
      <w:r w:rsidR="00CB13C4">
        <w:t>s play in pairs.</w:t>
      </w:r>
    </w:p>
    <w:p w14:paraId="128641E5" w14:textId="5262EB51" w:rsidR="00CB13C4" w:rsidRDefault="00CB13C4" w:rsidP="001D379D">
      <w:pPr>
        <w:pStyle w:val="exercicio123"/>
        <w:rPr>
          <w:b/>
          <w:bCs/>
        </w:rPr>
      </w:pPr>
      <w:r w:rsidRPr="00CB13C4">
        <w:rPr>
          <w:b/>
          <w:bCs/>
        </w:rPr>
        <w:t>Variation:</w:t>
      </w:r>
    </w:p>
    <w:p w14:paraId="6F807D1A" w14:textId="20743F13" w:rsidR="005F6124" w:rsidRPr="005F6124" w:rsidRDefault="005F6124" w:rsidP="008A5753">
      <w:pPr>
        <w:pStyle w:val="exercicio123"/>
        <w:numPr>
          <w:ilvl w:val="0"/>
          <w:numId w:val="20"/>
        </w:numPr>
        <w:rPr>
          <w:b/>
          <w:bCs/>
          <w:i/>
          <w:iCs/>
        </w:rPr>
      </w:pPr>
      <w:r w:rsidRPr="00276358">
        <w:t xml:space="preserve">Students can </w:t>
      </w:r>
      <w:r>
        <w:t>spell the rooms</w:t>
      </w:r>
      <w:r w:rsidR="00504B70">
        <w:t xml:space="preserve"> to be guessed</w:t>
      </w:r>
      <w:r w:rsidR="008A5753">
        <w:t>.</w:t>
      </w:r>
    </w:p>
    <w:p w14:paraId="3E5844CE" w14:textId="1AB010C8" w:rsidR="00865CED" w:rsidRPr="00276358" w:rsidRDefault="00FD145C" w:rsidP="00FD145C">
      <w:pPr>
        <w:pStyle w:val="exercicio123"/>
        <w:numPr>
          <w:ilvl w:val="0"/>
          <w:numId w:val="20"/>
        </w:numPr>
      </w:pPr>
      <w:r w:rsidRPr="00276358">
        <w:t xml:space="preserve">Students can mime actions to </w:t>
      </w:r>
      <w:r w:rsidR="00E32F09" w:rsidRPr="00276358">
        <w:t xml:space="preserve">depict the </w:t>
      </w:r>
      <w:r w:rsidR="00865CED" w:rsidRPr="00276358">
        <w:t>rooms, for example:</w:t>
      </w:r>
    </w:p>
    <w:p w14:paraId="33710E52" w14:textId="5E769935" w:rsidR="00865CED" w:rsidRPr="006132E1" w:rsidRDefault="00865CED" w:rsidP="00865CED">
      <w:pPr>
        <w:pStyle w:val="exercicio123"/>
        <w:ind w:left="720"/>
        <w:rPr>
          <w:i/>
          <w:iCs/>
        </w:rPr>
      </w:pPr>
      <w:r w:rsidRPr="006132E1">
        <w:rPr>
          <w:i/>
          <w:iCs/>
        </w:rPr>
        <w:t>S</w:t>
      </w:r>
      <w:r w:rsidR="00D14DA8">
        <w:rPr>
          <w:i/>
          <w:iCs/>
        </w:rPr>
        <w:t>1</w:t>
      </w:r>
      <w:r w:rsidRPr="006132E1">
        <w:rPr>
          <w:i/>
          <w:iCs/>
        </w:rPr>
        <w:t>:</w:t>
      </w:r>
      <w:r w:rsidRPr="006132E1">
        <w:rPr>
          <w:b/>
          <w:bCs/>
          <w:i/>
          <w:iCs/>
        </w:rPr>
        <w:t xml:space="preserve"> </w:t>
      </w:r>
      <w:r w:rsidRPr="006132E1">
        <w:rPr>
          <w:i/>
          <w:iCs/>
        </w:rPr>
        <w:t>I’m in a room… (mimes cooking)</w:t>
      </w:r>
    </w:p>
    <w:p w14:paraId="3F973409" w14:textId="6AF291F2" w:rsidR="00865CED" w:rsidRPr="006132E1" w:rsidRDefault="00865CED" w:rsidP="00865CED">
      <w:pPr>
        <w:pStyle w:val="exercicio123"/>
        <w:ind w:left="720"/>
        <w:rPr>
          <w:i/>
          <w:iCs/>
        </w:rPr>
      </w:pPr>
      <w:r w:rsidRPr="006132E1">
        <w:rPr>
          <w:i/>
          <w:iCs/>
        </w:rPr>
        <w:t>S</w:t>
      </w:r>
      <w:r w:rsidR="00D14DA8">
        <w:rPr>
          <w:i/>
          <w:iCs/>
        </w:rPr>
        <w:t>2</w:t>
      </w:r>
      <w:r w:rsidRPr="006132E1">
        <w:rPr>
          <w:i/>
          <w:iCs/>
        </w:rPr>
        <w:t xml:space="preserve">:  Are you in the kitchen? </w:t>
      </w:r>
    </w:p>
    <w:p w14:paraId="5BE85817" w14:textId="06C1128C" w:rsidR="001D379D" w:rsidRDefault="00865CED" w:rsidP="00996463">
      <w:pPr>
        <w:pStyle w:val="exercicio123"/>
        <w:ind w:left="720"/>
        <w:rPr>
          <w:i/>
          <w:iCs/>
        </w:rPr>
      </w:pPr>
      <w:r w:rsidRPr="006132E1">
        <w:rPr>
          <w:i/>
          <w:iCs/>
        </w:rPr>
        <w:t>S</w:t>
      </w:r>
      <w:r w:rsidR="00D14DA8">
        <w:rPr>
          <w:i/>
          <w:iCs/>
        </w:rPr>
        <w:t>1</w:t>
      </w:r>
      <w:r w:rsidRPr="006132E1">
        <w:rPr>
          <w:i/>
          <w:iCs/>
        </w:rPr>
        <w:t>: Yes, I am.</w:t>
      </w:r>
    </w:p>
    <w:p w14:paraId="108A5019" w14:textId="252F8F4C" w:rsidR="004B098F" w:rsidRDefault="004B098F" w:rsidP="00996463">
      <w:pPr>
        <w:pStyle w:val="exercicio123"/>
        <w:ind w:left="720"/>
        <w:rPr>
          <w:i/>
          <w:iCs/>
        </w:rPr>
      </w:pPr>
    </w:p>
    <w:p w14:paraId="59FDADC8" w14:textId="30B61485" w:rsidR="00FD737D" w:rsidRDefault="00FD737D" w:rsidP="00FD737D">
      <w:pPr>
        <w:pStyle w:val="exercicio123"/>
        <w:rPr>
          <w:b/>
          <w:bCs/>
          <w:sz w:val="22"/>
          <w:szCs w:val="24"/>
        </w:rPr>
      </w:pPr>
      <w:r w:rsidRPr="002111F8">
        <w:rPr>
          <w:b/>
          <w:bCs/>
          <w:sz w:val="22"/>
          <w:szCs w:val="24"/>
        </w:rPr>
        <w:t xml:space="preserve">Activity </w:t>
      </w:r>
      <w:r w:rsidR="004C68BB">
        <w:rPr>
          <w:b/>
          <w:bCs/>
          <w:sz w:val="22"/>
          <w:szCs w:val="24"/>
        </w:rPr>
        <w:t>3</w:t>
      </w:r>
    </w:p>
    <w:p w14:paraId="4E7A66F2" w14:textId="31A2D590" w:rsidR="004B098F" w:rsidRPr="003F056B" w:rsidRDefault="00DA3041" w:rsidP="004B098F">
      <w:pPr>
        <w:pStyle w:val="exercicio123"/>
        <w:rPr>
          <w:b/>
          <w:bCs/>
          <w:szCs w:val="20"/>
        </w:rPr>
      </w:pPr>
      <w:r>
        <w:rPr>
          <w:b/>
          <w:bCs/>
          <w:szCs w:val="20"/>
        </w:rPr>
        <w:t>CRAZY ROOMS</w:t>
      </w:r>
    </w:p>
    <w:p w14:paraId="241F5A79" w14:textId="416BF2D4" w:rsidR="004B098F" w:rsidRPr="003F056B" w:rsidRDefault="004B098F" w:rsidP="004B098F">
      <w:pPr>
        <w:pStyle w:val="exercicio123"/>
        <w:rPr>
          <w:szCs w:val="20"/>
        </w:rPr>
      </w:pPr>
      <w:r w:rsidRPr="003F056B">
        <w:rPr>
          <w:b/>
          <w:bCs/>
          <w:szCs w:val="20"/>
        </w:rPr>
        <w:t>Materials:</w:t>
      </w:r>
      <w:r w:rsidRPr="003F056B">
        <w:rPr>
          <w:szCs w:val="20"/>
        </w:rPr>
        <w:t xml:space="preserve"> Furniture photos cutouts from magazines, construction paper</w:t>
      </w:r>
      <w:r w:rsidR="00AD098F">
        <w:rPr>
          <w:szCs w:val="20"/>
        </w:rPr>
        <w:t>, pencils and coloured pencils.</w:t>
      </w:r>
      <w:r w:rsidRPr="003F056B">
        <w:rPr>
          <w:szCs w:val="20"/>
        </w:rPr>
        <w:t>.</w:t>
      </w:r>
    </w:p>
    <w:p w14:paraId="1BB1C3DE" w14:textId="10108341" w:rsidR="004B098F" w:rsidRPr="003F056B" w:rsidRDefault="004B098F" w:rsidP="004B098F">
      <w:pPr>
        <w:pStyle w:val="exercicio123"/>
        <w:rPr>
          <w:szCs w:val="20"/>
        </w:rPr>
      </w:pPr>
      <w:r w:rsidRPr="003F056B">
        <w:rPr>
          <w:b/>
          <w:bCs/>
          <w:szCs w:val="20"/>
        </w:rPr>
        <w:t>Preparation:</w:t>
      </w:r>
      <w:r w:rsidRPr="003F056B">
        <w:rPr>
          <w:szCs w:val="20"/>
        </w:rPr>
        <w:t xml:space="preserve"> Mount the furniture photos cutouts on construction paper</w:t>
      </w:r>
      <w:r w:rsidR="00AD098F">
        <w:rPr>
          <w:szCs w:val="20"/>
        </w:rPr>
        <w:t xml:space="preserve"> and cut them </w:t>
      </w:r>
      <w:r w:rsidR="00BA7392">
        <w:rPr>
          <w:szCs w:val="20"/>
        </w:rPr>
        <w:t>following their</w:t>
      </w:r>
      <w:r w:rsidR="00AD098F">
        <w:rPr>
          <w:szCs w:val="20"/>
        </w:rPr>
        <w:t xml:space="preserve"> corresponding shape, so they have a thicker cutout appearance.</w:t>
      </w:r>
      <w:r w:rsidR="00BA7392">
        <w:rPr>
          <w:szCs w:val="20"/>
        </w:rPr>
        <w:t xml:space="preserve"> Have students draw different rooms </w:t>
      </w:r>
      <w:r w:rsidR="00C324FE">
        <w:rPr>
          <w:szCs w:val="20"/>
        </w:rPr>
        <w:t>o</w:t>
      </w:r>
      <w:r w:rsidR="00BA7392">
        <w:rPr>
          <w:szCs w:val="20"/>
        </w:rPr>
        <w:t xml:space="preserve">n pieces of construction paper. </w:t>
      </w:r>
    </w:p>
    <w:p w14:paraId="1C91592D" w14:textId="769D91CB" w:rsidR="004B098F" w:rsidRDefault="004B098F" w:rsidP="00FD737D">
      <w:pPr>
        <w:pStyle w:val="exercicio123"/>
        <w:rPr>
          <w:b/>
          <w:bCs/>
          <w:sz w:val="22"/>
          <w:szCs w:val="24"/>
        </w:rPr>
      </w:pPr>
      <w:r w:rsidRPr="003F056B">
        <w:rPr>
          <w:b/>
          <w:bCs/>
          <w:szCs w:val="20"/>
        </w:rPr>
        <w:t>Directions:</w:t>
      </w:r>
      <w:r w:rsidRPr="003F056B">
        <w:rPr>
          <w:szCs w:val="20"/>
        </w:rPr>
        <w:t xml:space="preserve"> </w:t>
      </w:r>
      <w:r w:rsidR="00BA7392">
        <w:rPr>
          <w:szCs w:val="20"/>
        </w:rPr>
        <w:t xml:space="preserve">Explain to students that they will work in pairs, orally. In turns, they will place the cutouts of the furniture items randomly on the drawing of a room. </w:t>
      </w:r>
      <w:r w:rsidRPr="003F056B">
        <w:rPr>
          <w:szCs w:val="20"/>
        </w:rPr>
        <w:t xml:space="preserve">Have students </w:t>
      </w:r>
      <w:r w:rsidR="00BA7392">
        <w:rPr>
          <w:szCs w:val="20"/>
        </w:rPr>
        <w:t xml:space="preserve">set diverse </w:t>
      </w:r>
      <w:r w:rsidR="00BA7392">
        <w:rPr>
          <w:szCs w:val="20"/>
        </w:rPr>
        <w:lastRenderedPageBreak/>
        <w:t xml:space="preserve">cutouts on different rooms and ask his / her partner to describe </w:t>
      </w:r>
      <w:r w:rsidRPr="003F056B">
        <w:rPr>
          <w:szCs w:val="20"/>
        </w:rPr>
        <w:t>the locations of the cutouts</w:t>
      </w:r>
      <w:r w:rsidR="00BA7392">
        <w:rPr>
          <w:szCs w:val="20"/>
        </w:rPr>
        <w:t>:</w:t>
      </w:r>
      <w:r w:rsidRPr="003F056B">
        <w:rPr>
          <w:szCs w:val="20"/>
        </w:rPr>
        <w:t xml:space="preserve"> </w:t>
      </w:r>
      <w:r w:rsidRPr="00BA7392">
        <w:rPr>
          <w:i/>
          <w:iCs/>
          <w:szCs w:val="20"/>
        </w:rPr>
        <w:t>The (bed) is in the (kitchen).</w:t>
      </w:r>
      <w:r w:rsidR="005B1E94">
        <w:rPr>
          <w:szCs w:val="20"/>
        </w:rPr>
        <w:t xml:space="preserve"> When they finish, they have to remember as many items as possible write down sentences.</w:t>
      </w:r>
    </w:p>
    <w:p w14:paraId="77FBBCA4" w14:textId="0F80D020" w:rsidR="004B098F" w:rsidRDefault="004B098F" w:rsidP="00FD737D">
      <w:pPr>
        <w:pStyle w:val="exercicio123"/>
        <w:rPr>
          <w:b/>
          <w:bCs/>
          <w:sz w:val="22"/>
          <w:szCs w:val="24"/>
        </w:rPr>
      </w:pPr>
    </w:p>
    <w:p w14:paraId="6FCF480E" w14:textId="6B8A8A85" w:rsidR="00337485" w:rsidRPr="002111F8" w:rsidRDefault="00337485" w:rsidP="00337485">
      <w:pPr>
        <w:pStyle w:val="exercicio123"/>
        <w:rPr>
          <w:b/>
          <w:bCs/>
          <w:sz w:val="22"/>
          <w:szCs w:val="24"/>
        </w:rPr>
      </w:pPr>
      <w:r w:rsidRPr="002111F8">
        <w:rPr>
          <w:b/>
          <w:bCs/>
          <w:sz w:val="22"/>
          <w:szCs w:val="24"/>
        </w:rPr>
        <w:t xml:space="preserve">Activity </w:t>
      </w:r>
      <w:r w:rsidR="004C68BB">
        <w:rPr>
          <w:b/>
          <w:bCs/>
          <w:sz w:val="22"/>
          <w:szCs w:val="24"/>
        </w:rPr>
        <w:t>4</w:t>
      </w:r>
    </w:p>
    <w:p w14:paraId="156ECE2E" w14:textId="67F2ECA7" w:rsidR="00967D99" w:rsidRDefault="00967D99" w:rsidP="00967D99">
      <w:pPr>
        <w:pStyle w:val="exercicio123"/>
        <w:rPr>
          <w:b/>
          <w:bCs/>
        </w:rPr>
      </w:pPr>
      <w:r>
        <w:rPr>
          <w:b/>
          <w:bCs/>
        </w:rPr>
        <w:t>WHAT IS IT?</w:t>
      </w:r>
    </w:p>
    <w:p w14:paraId="23E2D8D4" w14:textId="5951B28A" w:rsidR="00610655" w:rsidRPr="003F056B" w:rsidRDefault="00610655" w:rsidP="00610655">
      <w:pPr>
        <w:pStyle w:val="exercicio123"/>
        <w:rPr>
          <w:szCs w:val="20"/>
        </w:rPr>
      </w:pPr>
      <w:r w:rsidRPr="003F056B">
        <w:rPr>
          <w:b/>
          <w:bCs/>
          <w:szCs w:val="20"/>
        </w:rPr>
        <w:t>Materials:</w:t>
      </w:r>
      <w:r w:rsidRPr="003F056B">
        <w:rPr>
          <w:szCs w:val="20"/>
        </w:rPr>
        <w:t xml:space="preserve"> </w:t>
      </w:r>
      <w:r>
        <w:rPr>
          <w:szCs w:val="20"/>
        </w:rPr>
        <w:t>Index cards</w:t>
      </w:r>
      <w:r w:rsidR="00701AB8">
        <w:rPr>
          <w:szCs w:val="20"/>
        </w:rPr>
        <w:t xml:space="preserve"> (ten cards per four students)</w:t>
      </w:r>
      <w:r>
        <w:rPr>
          <w:szCs w:val="20"/>
        </w:rPr>
        <w:t>.</w:t>
      </w:r>
    </w:p>
    <w:p w14:paraId="7D9865E3" w14:textId="57A74F7A" w:rsidR="00454F1C" w:rsidRDefault="00610655" w:rsidP="00967D99">
      <w:pPr>
        <w:pStyle w:val="exercicio123"/>
        <w:rPr>
          <w:szCs w:val="20"/>
        </w:rPr>
      </w:pPr>
      <w:r w:rsidRPr="003F056B">
        <w:rPr>
          <w:b/>
          <w:bCs/>
          <w:szCs w:val="20"/>
        </w:rPr>
        <w:t>Preparation:</w:t>
      </w:r>
      <w:r w:rsidR="009D356B" w:rsidRPr="009D356B">
        <w:rPr>
          <w:szCs w:val="20"/>
        </w:rPr>
        <w:t xml:space="preserve"> Write furniture</w:t>
      </w:r>
      <w:r w:rsidR="004E3521">
        <w:rPr>
          <w:szCs w:val="20"/>
        </w:rPr>
        <w:t xml:space="preserve"> </w:t>
      </w:r>
      <w:r w:rsidR="009D356B" w:rsidRPr="009D356B">
        <w:rPr>
          <w:szCs w:val="20"/>
        </w:rPr>
        <w:t xml:space="preserve">words on </w:t>
      </w:r>
      <w:r w:rsidR="00F40C9C">
        <w:rPr>
          <w:szCs w:val="20"/>
        </w:rPr>
        <w:t>different</w:t>
      </w:r>
      <w:r w:rsidR="009D356B" w:rsidRPr="009D356B">
        <w:rPr>
          <w:szCs w:val="20"/>
        </w:rPr>
        <w:t xml:space="preserve"> index </w:t>
      </w:r>
      <w:r w:rsidR="00454F1C">
        <w:rPr>
          <w:szCs w:val="20"/>
        </w:rPr>
        <w:t>cards</w:t>
      </w:r>
      <w:r w:rsidR="00AC38D4">
        <w:rPr>
          <w:szCs w:val="20"/>
        </w:rPr>
        <w:t>.</w:t>
      </w:r>
    </w:p>
    <w:p w14:paraId="106558DE" w14:textId="77777777" w:rsidR="00A13ABC" w:rsidRDefault="00967D99" w:rsidP="00967D99">
      <w:pPr>
        <w:pStyle w:val="exercicio123"/>
      </w:pPr>
      <w:r w:rsidRPr="00C27A88">
        <w:rPr>
          <w:b/>
          <w:bCs/>
        </w:rPr>
        <w:t>Directions:</w:t>
      </w:r>
      <w:r w:rsidRPr="00C27A88">
        <w:t xml:space="preserve"> Have students work in pairs</w:t>
      </w:r>
      <w:r w:rsidR="00C27A88">
        <w:t xml:space="preserve"> and compete with another pair. </w:t>
      </w:r>
      <w:r w:rsidR="00DA7375">
        <w:t xml:space="preserve">Within each </w:t>
      </w:r>
      <w:r w:rsidR="001D24BD">
        <w:t>couple</w:t>
      </w:r>
      <w:r w:rsidR="00DA7375">
        <w:t>, t</w:t>
      </w:r>
      <w:r w:rsidR="00C27A88">
        <w:t xml:space="preserve">hey </w:t>
      </w:r>
      <w:r w:rsidR="001D24BD">
        <w:t xml:space="preserve">will take turns to draw. They </w:t>
      </w:r>
      <w:r w:rsidR="00C27A88">
        <w:t>will</w:t>
      </w:r>
      <w:r w:rsidR="00DA7375">
        <w:t xml:space="preserve"> pick up an index card</w:t>
      </w:r>
      <w:r w:rsidR="00C27A88">
        <w:t xml:space="preserve"> </w:t>
      </w:r>
      <w:r w:rsidR="00DA7375">
        <w:t xml:space="preserve">with a furniture word they will have to keep a secret from their partner. They will </w:t>
      </w:r>
      <w:r w:rsidRPr="00C27A88">
        <w:t xml:space="preserve">take turns to draw and identify a piece of furniture. </w:t>
      </w:r>
    </w:p>
    <w:p w14:paraId="5B745524" w14:textId="1B0EFFDD" w:rsidR="00967D99" w:rsidRPr="001D15FD" w:rsidRDefault="00967D99" w:rsidP="00967D99">
      <w:pPr>
        <w:pStyle w:val="exercicio123"/>
      </w:pPr>
      <w:r w:rsidRPr="00C27A88">
        <w:t xml:space="preserve">Explain that they have to draw one line at a time and their classmates have to try to identify the object: </w:t>
      </w:r>
      <w:r w:rsidRPr="00C27A88">
        <w:rPr>
          <w:i/>
          <w:iCs/>
        </w:rPr>
        <w:t xml:space="preserve">S1: It's a </w:t>
      </w:r>
      <w:r w:rsidR="00C27A88">
        <w:rPr>
          <w:i/>
          <w:iCs/>
        </w:rPr>
        <w:t>bed</w:t>
      </w:r>
      <w:r w:rsidRPr="00C27A88">
        <w:rPr>
          <w:i/>
          <w:iCs/>
        </w:rPr>
        <w:t xml:space="preserve">. S2: It isn't a </w:t>
      </w:r>
      <w:r w:rsidR="00C27A88">
        <w:rPr>
          <w:i/>
          <w:iCs/>
        </w:rPr>
        <w:t>bed</w:t>
      </w:r>
      <w:r w:rsidRPr="00C27A88">
        <w:rPr>
          <w:i/>
          <w:iCs/>
        </w:rPr>
        <w:t>.</w:t>
      </w:r>
      <w:r w:rsidRPr="00C27A88">
        <w:t xml:space="preserve"> Tell students to continue drawing the picture until their classmates say the correct word: </w:t>
      </w:r>
      <w:r w:rsidRPr="00C27A88">
        <w:rPr>
          <w:i/>
          <w:iCs/>
        </w:rPr>
        <w:t>It's a c</w:t>
      </w:r>
      <w:r w:rsidR="00C27A88">
        <w:rPr>
          <w:i/>
          <w:iCs/>
        </w:rPr>
        <w:t>arpet</w:t>
      </w:r>
      <w:r w:rsidRPr="00C27A88">
        <w:rPr>
          <w:i/>
          <w:iCs/>
        </w:rPr>
        <w:t>.</w:t>
      </w:r>
      <w:r w:rsidRPr="00C27A88">
        <w:t xml:space="preserve"> Once students have guessed the item, they have to mention the room(s) where they can find it; for example: </w:t>
      </w:r>
      <w:r w:rsidRPr="00C27A88">
        <w:rPr>
          <w:i/>
          <w:iCs/>
        </w:rPr>
        <w:t>It's in the dining</w:t>
      </w:r>
      <w:r w:rsidR="00610655">
        <w:rPr>
          <w:i/>
          <w:iCs/>
        </w:rPr>
        <w:t xml:space="preserve"> </w:t>
      </w:r>
      <w:r w:rsidRPr="00C27A88">
        <w:rPr>
          <w:i/>
          <w:iCs/>
        </w:rPr>
        <w:t>roo</w:t>
      </w:r>
      <w:r w:rsidR="00C27A88">
        <w:rPr>
          <w:i/>
          <w:iCs/>
        </w:rPr>
        <w:t>m, the living</w:t>
      </w:r>
      <w:r w:rsidR="00610655">
        <w:rPr>
          <w:i/>
          <w:iCs/>
        </w:rPr>
        <w:t xml:space="preserve"> </w:t>
      </w:r>
      <w:r w:rsidR="00C27A88">
        <w:rPr>
          <w:i/>
          <w:iCs/>
        </w:rPr>
        <w:t>room</w:t>
      </w:r>
      <w:r w:rsidRPr="00C27A88">
        <w:rPr>
          <w:i/>
          <w:iCs/>
        </w:rPr>
        <w:t xml:space="preserve"> and the bedroom.</w:t>
      </w:r>
      <w:r w:rsidR="001D15FD" w:rsidRPr="001D15FD">
        <w:t xml:space="preserve"> The pair to finish the five cards first is the winner.</w:t>
      </w:r>
    </w:p>
    <w:p w14:paraId="1AD4C67C" w14:textId="15EF1641" w:rsidR="00337485" w:rsidRDefault="00337485" w:rsidP="00337485">
      <w:pPr>
        <w:pStyle w:val="exercicio123"/>
      </w:pPr>
    </w:p>
    <w:p w14:paraId="3C4EF8E5" w14:textId="372BDF20" w:rsidR="00B360CF" w:rsidRPr="002111F8" w:rsidRDefault="00B360CF" w:rsidP="00B360CF">
      <w:pPr>
        <w:pStyle w:val="exercicio123"/>
        <w:rPr>
          <w:b/>
          <w:bCs/>
          <w:sz w:val="22"/>
          <w:szCs w:val="24"/>
        </w:rPr>
      </w:pPr>
      <w:r w:rsidRPr="002111F8">
        <w:rPr>
          <w:b/>
          <w:bCs/>
          <w:sz w:val="22"/>
          <w:szCs w:val="24"/>
        </w:rPr>
        <w:t xml:space="preserve">Activity </w:t>
      </w:r>
      <w:r w:rsidR="001702B5">
        <w:rPr>
          <w:b/>
          <w:bCs/>
          <w:sz w:val="22"/>
          <w:szCs w:val="24"/>
        </w:rPr>
        <w:t>5</w:t>
      </w:r>
    </w:p>
    <w:p w14:paraId="0D7CEEAA" w14:textId="77777777" w:rsidR="001702B5" w:rsidRPr="00E20588" w:rsidRDefault="001702B5" w:rsidP="001702B5">
      <w:pPr>
        <w:pStyle w:val="exercicio123"/>
        <w:rPr>
          <w:b/>
          <w:bCs/>
        </w:rPr>
      </w:pPr>
      <w:r w:rsidRPr="00E20588">
        <w:rPr>
          <w:b/>
          <w:bCs/>
        </w:rPr>
        <w:t>FAVOURITE ROOMS</w:t>
      </w:r>
    </w:p>
    <w:p w14:paraId="293DA0CF" w14:textId="095C5B6F" w:rsidR="00B360CF" w:rsidRDefault="001702B5" w:rsidP="001702B5">
      <w:pPr>
        <w:pStyle w:val="exercicio123"/>
      </w:pPr>
      <w:r w:rsidRPr="001702B5">
        <w:rPr>
          <w:b/>
          <w:bCs/>
        </w:rPr>
        <w:t>Directions:</w:t>
      </w:r>
      <w:r>
        <w:t xml:space="preserve"> Have students write a description of their favourite rooms. Tell them to include the furniture, appliances and household items that are in the room. Write an example on the board: </w:t>
      </w:r>
      <w:r w:rsidRPr="007A053D">
        <w:rPr>
          <w:i/>
          <w:iCs/>
        </w:rPr>
        <w:t>In my favourite room, (the</w:t>
      </w:r>
      <w:r w:rsidR="00D31698">
        <w:rPr>
          <w:i/>
          <w:iCs/>
        </w:rPr>
        <w:t xml:space="preserve">re is an </w:t>
      </w:r>
      <w:r w:rsidRPr="007A053D">
        <w:rPr>
          <w:i/>
          <w:iCs/>
        </w:rPr>
        <w:t>orange</w:t>
      </w:r>
      <w:r w:rsidR="00D31698">
        <w:rPr>
          <w:i/>
          <w:iCs/>
        </w:rPr>
        <w:t xml:space="preserve"> desk</w:t>
      </w:r>
      <w:r w:rsidRPr="007A053D">
        <w:rPr>
          <w:i/>
          <w:iCs/>
        </w:rPr>
        <w:t xml:space="preserve"> and </w:t>
      </w:r>
      <w:r w:rsidR="00D31698">
        <w:rPr>
          <w:i/>
          <w:iCs/>
        </w:rPr>
        <w:t xml:space="preserve">a red </w:t>
      </w:r>
      <w:r w:rsidRPr="007A053D">
        <w:rPr>
          <w:i/>
          <w:iCs/>
        </w:rPr>
        <w:t>armchai</w:t>
      </w:r>
      <w:r w:rsidR="007A053D">
        <w:rPr>
          <w:i/>
          <w:iCs/>
        </w:rPr>
        <w:t>. There’s a big window and a purple carpet under my bed.</w:t>
      </w:r>
      <w:r w:rsidRPr="007A053D">
        <w:rPr>
          <w:i/>
          <w:iCs/>
        </w:rPr>
        <w:t>)</w:t>
      </w:r>
      <w:r>
        <w:t xml:space="preserve"> Then, ask them to </w:t>
      </w:r>
      <w:r w:rsidR="007A053D">
        <w:t xml:space="preserve">pair up </w:t>
      </w:r>
      <w:r>
        <w:t xml:space="preserve">and read their descriptions to their classmate so that they </w:t>
      </w:r>
      <w:r w:rsidR="007A053D">
        <w:t xml:space="preserve">can make a sketch of </w:t>
      </w:r>
      <w:r>
        <w:t>the room</w:t>
      </w:r>
      <w:r w:rsidR="00D7108D">
        <w:t xml:space="preserve"> using coloured pencils</w:t>
      </w:r>
      <w:r>
        <w:t>.</w:t>
      </w:r>
      <w:r w:rsidR="00E36C23">
        <w:t xml:space="preserve"> Then they swap roles.</w:t>
      </w:r>
      <w:r>
        <w:t xml:space="preserve"> </w:t>
      </w:r>
    </w:p>
    <w:p w14:paraId="30886338" w14:textId="098EC7B3" w:rsidR="00D7108D" w:rsidRPr="00D7108D" w:rsidRDefault="00D7108D" w:rsidP="001702B5">
      <w:pPr>
        <w:pStyle w:val="exercicio123"/>
        <w:rPr>
          <w:b/>
          <w:bCs/>
        </w:rPr>
      </w:pPr>
      <w:r w:rsidRPr="00D7108D">
        <w:rPr>
          <w:b/>
          <w:bCs/>
        </w:rPr>
        <w:t xml:space="preserve">Variation: </w:t>
      </w:r>
    </w:p>
    <w:p w14:paraId="458FC870" w14:textId="3C3CDA1B" w:rsidR="00D7108D" w:rsidRDefault="00FD7D1A" w:rsidP="00FD7D1A">
      <w:pPr>
        <w:pStyle w:val="exercicio123"/>
        <w:numPr>
          <w:ilvl w:val="0"/>
          <w:numId w:val="20"/>
        </w:numPr>
      </w:pPr>
      <w:r>
        <w:t xml:space="preserve">One they have finished working in pairs, they can walk around the classroom asking each other about their favourite rooms. </w:t>
      </w:r>
      <w:r w:rsidR="00D7108D">
        <w:t>Tell them to write down the names of their classmates together with their favourite rooms and then, report their findings to the class.</w:t>
      </w:r>
    </w:p>
    <w:p w14:paraId="24AD73D2" w14:textId="2D40F577" w:rsidR="001702B5" w:rsidRDefault="001702B5" w:rsidP="00337485">
      <w:pPr>
        <w:pStyle w:val="exercicio123"/>
      </w:pPr>
    </w:p>
    <w:p w14:paraId="30159638" w14:textId="4730C0D4" w:rsidR="001702B5" w:rsidRDefault="001702B5" w:rsidP="00337485">
      <w:pPr>
        <w:pStyle w:val="exercicio123"/>
      </w:pPr>
    </w:p>
    <w:p w14:paraId="346260BB" w14:textId="3D25A5FF" w:rsidR="001702B5" w:rsidRDefault="001702B5" w:rsidP="00337485">
      <w:pPr>
        <w:pStyle w:val="exercicio123"/>
      </w:pPr>
    </w:p>
    <w:p w14:paraId="685E0D16" w14:textId="7B2902F1" w:rsidR="001702B5" w:rsidRDefault="001702B5" w:rsidP="00337485">
      <w:pPr>
        <w:pStyle w:val="exercicio123"/>
      </w:pPr>
    </w:p>
    <w:p w14:paraId="6F62E4B7" w14:textId="3FED2269" w:rsidR="001702B5" w:rsidRDefault="001702B5" w:rsidP="00337485">
      <w:pPr>
        <w:pStyle w:val="exercicio123"/>
      </w:pPr>
    </w:p>
    <w:p w14:paraId="074DFF93" w14:textId="56524D51" w:rsidR="001702B5" w:rsidRDefault="001702B5" w:rsidP="00337485">
      <w:pPr>
        <w:pStyle w:val="exercicio123"/>
      </w:pPr>
    </w:p>
    <w:p w14:paraId="2E6D0EFE" w14:textId="28E4F5B3" w:rsidR="001702B5" w:rsidRDefault="001702B5" w:rsidP="00337485">
      <w:pPr>
        <w:pStyle w:val="exercicio123"/>
      </w:pPr>
    </w:p>
    <w:p w14:paraId="72B29C2E" w14:textId="77777777" w:rsidR="001702B5" w:rsidRDefault="001702B5" w:rsidP="00337485">
      <w:pPr>
        <w:pStyle w:val="exercicio123"/>
      </w:pPr>
    </w:p>
    <w:p w14:paraId="274EAD73" w14:textId="2AFAB979" w:rsidR="006F66C8" w:rsidRDefault="006F66C8" w:rsidP="000B45B1">
      <w:pPr>
        <w:pStyle w:val="exercicio123"/>
        <w:rPr>
          <w:b/>
          <w:bCs/>
          <w:sz w:val="22"/>
          <w:szCs w:val="24"/>
        </w:rPr>
      </w:pPr>
      <w:r w:rsidRPr="00816602">
        <w:rPr>
          <w:b/>
          <w:bCs/>
          <w:sz w:val="22"/>
          <w:szCs w:val="24"/>
        </w:rPr>
        <w:t xml:space="preserve">Activity </w:t>
      </w:r>
      <w:r w:rsidR="000B45B1">
        <w:rPr>
          <w:b/>
          <w:bCs/>
          <w:sz w:val="22"/>
          <w:szCs w:val="24"/>
        </w:rPr>
        <w:t>6</w:t>
      </w:r>
    </w:p>
    <w:p w14:paraId="306A6B39" w14:textId="77777777" w:rsidR="000B45B1" w:rsidRPr="000B45B1" w:rsidRDefault="000B45B1" w:rsidP="000B45B1">
      <w:pPr>
        <w:pStyle w:val="exercicio123"/>
        <w:rPr>
          <w:b/>
          <w:bCs/>
          <w:szCs w:val="20"/>
        </w:rPr>
      </w:pPr>
      <w:r w:rsidRPr="000B45B1">
        <w:rPr>
          <w:b/>
          <w:bCs/>
          <w:szCs w:val="20"/>
        </w:rPr>
        <w:t>FIND THE DIFFERENCES</w:t>
      </w:r>
    </w:p>
    <w:p w14:paraId="42B9348E" w14:textId="77777777" w:rsidR="009A6FF8" w:rsidRDefault="000B45B1" w:rsidP="000B45B1">
      <w:pPr>
        <w:pStyle w:val="exercicio123"/>
        <w:rPr>
          <w:szCs w:val="20"/>
        </w:rPr>
      </w:pPr>
      <w:r w:rsidRPr="000B45B1">
        <w:rPr>
          <w:b/>
          <w:bCs/>
          <w:szCs w:val="20"/>
        </w:rPr>
        <w:t xml:space="preserve">Directions: </w:t>
      </w:r>
      <w:r w:rsidRPr="005716DB">
        <w:rPr>
          <w:szCs w:val="20"/>
        </w:rPr>
        <w:t xml:space="preserve">Have students </w:t>
      </w:r>
      <w:r w:rsidR="007C7E67">
        <w:rPr>
          <w:szCs w:val="20"/>
        </w:rPr>
        <w:t>exchange the drawings they used for actvitiy 5</w:t>
      </w:r>
      <w:r w:rsidR="00EB005B">
        <w:rPr>
          <w:szCs w:val="20"/>
        </w:rPr>
        <w:t>, they can add pieces of furniture and pets to make it more challenging</w:t>
      </w:r>
      <w:r w:rsidR="007C7E67">
        <w:rPr>
          <w:szCs w:val="20"/>
        </w:rPr>
        <w:t>, or ask them to d</w:t>
      </w:r>
      <w:r w:rsidRPr="005716DB">
        <w:rPr>
          <w:szCs w:val="20"/>
        </w:rPr>
        <w:t>raw a bedroom</w:t>
      </w:r>
      <w:r w:rsidR="00EB005B">
        <w:rPr>
          <w:szCs w:val="20"/>
        </w:rPr>
        <w:t>.</w:t>
      </w:r>
      <w:r w:rsidRPr="005716DB">
        <w:rPr>
          <w:szCs w:val="20"/>
        </w:rPr>
        <w:t xml:space="preserve"> Then, tell them to write a</w:t>
      </w:r>
      <w:r w:rsidR="005716DB" w:rsidRPr="005716DB">
        <w:rPr>
          <w:szCs w:val="20"/>
        </w:rPr>
        <w:t xml:space="preserve"> </w:t>
      </w:r>
      <w:r w:rsidRPr="005716DB">
        <w:rPr>
          <w:szCs w:val="20"/>
        </w:rPr>
        <w:t>description of the room</w:t>
      </w:r>
      <w:r w:rsidR="009A6FF8">
        <w:rPr>
          <w:szCs w:val="20"/>
        </w:rPr>
        <w:t xml:space="preserve"> showed in the picture they have</w:t>
      </w:r>
      <w:r w:rsidRPr="005716DB">
        <w:rPr>
          <w:szCs w:val="20"/>
        </w:rPr>
        <w:t xml:space="preserve"> with five differences.</w:t>
      </w:r>
      <w:r w:rsidR="005716DB" w:rsidRPr="005716DB">
        <w:rPr>
          <w:szCs w:val="20"/>
        </w:rPr>
        <w:t xml:space="preserve"> </w:t>
      </w:r>
      <w:r w:rsidRPr="005716DB">
        <w:rPr>
          <w:szCs w:val="20"/>
        </w:rPr>
        <w:t>Have them work in pairs taking turns to show</w:t>
      </w:r>
      <w:r w:rsidR="005716DB" w:rsidRPr="005716DB">
        <w:rPr>
          <w:szCs w:val="20"/>
        </w:rPr>
        <w:t xml:space="preserve"> </w:t>
      </w:r>
      <w:r w:rsidRPr="005716DB">
        <w:rPr>
          <w:szCs w:val="20"/>
        </w:rPr>
        <w:t>their pictures and read their descriptions.</w:t>
      </w:r>
      <w:r w:rsidR="005716DB" w:rsidRPr="005716DB">
        <w:rPr>
          <w:szCs w:val="20"/>
        </w:rPr>
        <w:t xml:space="preserve"> </w:t>
      </w:r>
      <w:r w:rsidRPr="005716DB">
        <w:rPr>
          <w:szCs w:val="20"/>
        </w:rPr>
        <w:t>As the student reads the description aloud,</w:t>
      </w:r>
      <w:r w:rsidR="005716DB" w:rsidRPr="005716DB">
        <w:rPr>
          <w:szCs w:val="20"/>
        </w:rPr>
        <w:t xml:space="preserve"> </w:t>
      </w:r>
      <w:r w:rsidRPr="005716DB">
        <w:rPr>
          <w:szCs w:val="20"/>
        </w:rPr>
        <w:t>their classmate has to identify the differences</w:t>
      </w:r>
      <w:r w:rsidR="005716DB" w:rsidRPr="005716DB">
        <w:rPr>
          <w:szCs w:val="20"/>
        </w:rPr>
        <w:t xml:space="preserve"> </w:t>
      </w:r>
      <w:r w:rsidRPr="005716DB">
        <w:rPr>
          <w:szCs w:val="20"/>
        </w:rPr>
        <w:t>in the picture and correct the information;</w:t>
      </w:r>
      <w:r w:rsidR="005716DB" w:rsidRPr="005716DB">
        <w:rPr>
          <w:szCs w:val="20"/>
        </w:rPr>
        <w:t xml:space="preserve"> </w:t>
      </w:r>
      <w:r w:rsidRPr="005716DB">
        <w:rPr>
          <w:szCs w:val="20"/>
        </w:rPr>
        <w:t xml:space="preserve">for example: </w:t>
      </w:r>
    </w:p>
    <w:p w14:paraId="716AE173" w14:textId="77777777" w:rsidR="009A6FF8" w:rsidRPr="009A6FF8" w:rsidRDefault="000B45B1" w:rsidP="000B45B1">
      <w:pPr>
        <w:pStyle w:val="exercicio123"/>
        <w:rPr>
          <w:i/>
          <w:iCs/>
          <w:szCs w:val="20"/>
        </w:rPr>
      </w:pPr>
      <w:r w:rsidRPr="009A6FF8">
        <w:rPr>
          <w:i/>
          <w:iCs/>
          <w:szCs w:val="20"/>
        </w:rPr>
        <w:t>S1: The cat is on the bed.</w:t>
      </w:r>
      <w:r w:rsidR="005716DB" w:rsidRPr="009A6FF8">
        <w:rPr>
          <w:i/>
          <w:iCs/>
          <w:szCs w:val="20"/>
        </w:rPr>
        <w:t xml:space="preserve"> </w:t>
      </w:r>
    </w:p>
    <w:p w14:paraId="6FAA190B" w14:textId="5622001B" w:rsidR="000B45B1" w:rsidRPr="009A6FF8" w:rsidRDefault="000B45B1" w:rsidP="000B45B1">
      <w:pPr>
        <w:pStyle w:val="exercicio123"/>
        <w:rPr>
          <w:b/>
          <w:bCs/>
          <w:i/>
          <w:iCs/>
          <w:szCs w:val="20"/>
        </w:rPr>
      </w:pPr>
      <w:r w:rsidRPr="009A6FF8">
        <w:rPr>
          <w:i/>
          <w:iCs/>
          <w:szCs w:val="20"/>
        </w:rPr>
        <w:t>S2: Wrong. The cat is under the desk.</w:t>
      </w:r>
    </w:p>
    <w:p w14:paraId="5C51CC53" w14:textId="49188589" w:rsidR="00F859B3" w:rsidRDefault="00F859B3" w:rsidP="006F66C8">
      <w:pPr>
        <w:pStyle w:val="exercicio123"/>
      </w:pPr>
    </w:p>
    <w:p w14:paraId="6F9F1065" w14:textId="5F8C8721" w:rsidR="00682891" w:rsidRDefault="00000000" w:rsidP="00F656B6">
      <w:pPr>
        <w:pStyle w:val="exercicio123"/>
      </w:pPr>
      <w:r>
        <w:rPr>
          <w:noProof/>
          <w:shd w:val="clear" w:color="auto" w:fill="auto"/>
        </w:rPr>
        <w:pict w14:anchorId="44E5C960">
          <v:roundrect id="_x0000_s2069" style="position:absolute;margin-left:.7pt;margin-top:13.4pt;width:141.75pt;height:29.65pt;z-index:251658752" arcsize="10923f" strokecolor="#375623 [1609]">
            <v:textbox style="mso-next-textbox:#_x0000_s2069">
              <w:txbxContent>
                <w:p w14:paraId="05A33279" w14:textId="6F10CAE9" w:rsidR="00AF00A0" w:rsidRPr="00AF00A0" w:rsidRDefault="00AF00A0" w:rsidP="00AF00A0">
                  <w:pPr>
                    <w:pStyle w:val="exercicio123"/>
                    <w:jc w:val="center"/>
                    <w:rPr>
                      <w:color w:val="385623" w:themeColor="accent6" w:themeShade="80"/>
                      <w:sz w:val="26"/>
                      <w:szCs w:val="26"/>
                    </w:rPr>
                  </w:pPr>
                  <w:r w:rsidRPr="00AF00A0">
                    <w:rPr>
                      <w:b/>
                      <w:bCs/>
                      <w:color w:val="385623" w:themeColor="accent6" w:themeShade="80"/>
                      <w:sz w:val="26"/>
                      <w:szCs w:val="26"/>
                    </w:rPr>
                    <w:t xml:space="preserve">My </w:t>
                  </w:r>
                  <w:r w:rsidR="004028A4">
                    <w:rPr>
                      <w:b/>
                      <w:bCs/>
                      <w:color w:val="385623" w:themeColor="accent6" w:themeShade="80"/>
                      <w:sz w:val="26"/>
                      <w:szCs w:val="26"/>
                    </w:rPr>
                    <w:t>Pets</w:t>
                  </w:r>
                </w:p>
              </w:txbxContent>
            </v:textbox>
          </v:roundrect>
        </w:pict>
      </w:r>
    </w:p>
    <w:p w14:paraId="55CCF52D" w14:textId="46B1FFCF" w:rsidR="00AF00A0" w:rsidRDefault="00AF00A0" w:rsidP="00F656B6">
      <w:pPr>
        <w:pStyle w:val="exercicio123"/>
      </w:pPr>
    </w:p>
    <w:p w14:paraId="2F9E2040" w14:textId="183BC55A" w:rsidR="00AF00A0" w:rsidRDefault="00AF00A0" w:rsidP="00F656B6">
      <w:pPr>
        <w:pStyle w:val="exercicio123"/>
      </w:pPr>
    </w:p>
    <w:p w14:paraId="64BE128E" w14:textId="77777777" w:rsidR="008338D2" w:rsidRPr="008338D2" w:rsidRDefault="008338D2" w:rsidP="008338D2">
      <w:pPr>
        <w:pStyle w:val="exercicio123"/>
        <w:rPr>
          <w:b/>
          <w:bCs/>
          <w:szCs w:val="20"/>
        </w:rPr>
      </w:pPr>
      <w:r w:rsidRPr="008338D2">
        <w:rPr>
          <w:b/>
          <w:bCs/>
          <w:szCs w:val="20"/>
        </w:rPr>
        <w:t>Activity 1</w:t>
      </w:r>
    </w:p>
    <w:p w14:paraId="6ADAC293" w14:textId="77777777" w:rsidR="008338D2" w:rsidRPr="008338D2" w:rsidRDefault="008338D2" w:rsidP="008338D2">
      <w:pPr>
        <w:pStyle w:val="exercicio123"/>
        <w:rPr>
          <w:b/>
          <w:bCs/>
          <w:szCs w:val="20"/>
        </w:rPr>
      </w:pPr>
      <w:r w:rsidRPr="00B265F7">
        <w:rPr>
          <w:b/>
          <w:bCs/>
          <w:szCs w:val="20"/>
        </w:rPr>
        <w:t>CALL A NUMBER</w:t>
      </w:r>
    </w:p>
    <w:p w14:paraId="4E656EBF" w14:textId="1A69E0E2" w:rsidR="008338D2" w:rsidRPr="008338D2" w:rsidRDefault="008338D2" w:rsidP="008338D2">
      <w:pPr>
        <w:pStyle w:val="exercicio123"/>
        <w:rPr>
          <w:szCs w:val="20"/>
        </w:rPr>
      </w:pPr>
      <w:r w:rsidRPr="00A62863">
        <w:rPr>
          <w:b/>
          <w:bCs/>
          <w:szCs w:val="20"/>
        </w:rPr>
        <w:t xml:space="preserve">Materials: </w:t>
      </w:r>
      <w:r w:rsidRPr="008338D2">
        <w:rPr>
          <w:szCs w:val="20"/>
        </w:rPr>
        <w:t>Pet photos cutouts from</w:t>
      </w:r>
      <w:r w:rsidR="00E774C3">
        <w:rPr>
          <w:szCs w:val="20"/>
        </w:rPr>
        <w:t xml:space="preserve"> </w:t>
      </w:r>
      <w:r w:rsidRPr="008338D2">
        <w:rPr>
          <w:szCs w:val="20"/>
        </w:rPr>
        <w:t>magazines.</w:t>
      </w:r>
    </w:p>
    <w:p w14:paraId="2698DC92" w14:textId="6744BCCB" w:rsidR="008338D2" w:rsidRPr="008338D2" w:rsidRDefault="008338D2" w:rsidP="008338D2">
      <w:pPr>
        <w:pStyle w:val="exercicio123"/>
        <w:rPr>
          <w:szCs w:val="20"/>
        </w:rPr>
      </w:pPr>
      <w:r w:rsidRPr="00571C50">
        <w:rPr>
          <w:b/>
          <w:bCs/>
          <w:szCs w:val="20"/>
        </w:rPr>
        <w:t>Directions:</w:t>
      </w:r>
      <w:r w:rsidRPr="008338D2">
        <w:rPr>
          <w:szCs w:val="20"/>
        </w:rPr>
        <w:t xml:space="preserve"> Attach pet cutouts to the board.</w:t>
      </w:r>
      <w:r w:rsidR="00571C50">
        <w:rPr>
          <w:szCs w:val="20"/>
        </w:rPr>
        <w:t xml:space="preserve"> </w:t>
      </w:r>
      <w:r w:rsidRPr="008338D2">
        <w:rPr>
          <w:szCs w:val="20"/>
        </w:rPr>
        <w:t>Write a number below each cutout. Call out</w:t>
      </w:r>
      <w:r w:rsidR="00571C50">
        <w:rPr>
          <w:szCs w:val="20"/>
        </w:rPr>
        <w:t xml:space="preserve"> </w:t>
      </w:r>
      <w:r w:rsidRPr="008338D2">
        <w:rPr>
          <w:szCs w:val="20"/>
        </w:rPr>
        <w:t>a number and have individual students make</w:t>
      </w:r>
      <w:r w:rsidR="00571C50">
        <w:rPr>
          <w:szCs w:val="20"/>
        </w:rPr>
        <w:t xml:space="preserve"> </w:t>
      </w:r>
      <w:r w:rsidRPr="008338D2">
        <w:rPr>
          <w:szCs w:val="20"/>
        </w:rPr>
        <w:t>a sentence about the corresponding pet:</w:t>
      </w:r>
      <w:r w:rsidR="00571C50">
        <w:rPr>
          <w:szCs w:val="20"/>
        </w:rPr>
        <w:t xml:space="preserve"> </w:t>
      </w:r>
      <w:r w:rsidRPr="00D97F63">
        <w:rPr>
          <w:i/>
          <w:iCs/>
          <w:szCs w:val="20"/>
        </w:rPr>
        <w:t xml:space="preserve">I’ve got a </w:t>
      </w:r>
      <w:r w:rsidR="00D97F63" w:rsidRPr="00D97F63">
        <w:rPr>
          <w:i/>
          <w:iCs/>
          <w:szCs w:val="20"/>
        </w:rPr>
        <w:t>cat</w:t>
      </w:r>
      <w:r w:rsidRPr="00D97F63">
        <w:rPr>
          <w:i/>
          <w:iCs/>
          <w:szCs w:val="20"/>
        </w:rPr>
        <w:t>.</w:t>
      </w:r>
      <w:r w:rsidR="00D97F63" w:rsidRPr="00D97F63">
        <w:rPr>
          <w:i/>
          <w:iCs/>
          <w:szCs w:val="20"/>
        </w:rPr>
        <w:t xml:space="preserve"> / My cat is black and white.</w:t>
      </w:r>
    </w:p>
    <w:p w14:paraId="2679DDE6" w14:textId="77777777" w:rsidR="00E774C3" w:rsidRDefault="00E774C3" w:rsidP="008338D2">
      <w:pPr>
        <w:pStyle w:val="exercicio123"/>
        <w:rPr>
          <w:szCs w:val="20"/>
        </w:rPr>
      </w:pPr>
    </w:p>
    <w:p w14:paraId="70C8F63F" w14:textId="3C47B865" w:rsidR="00E774C3" w:rsidRPr="00B265F7" w:rsidRDefault="008338D2" w:rsidP="008338D2">
      <w:pPr>
        <w:pStyle w:val="exercicio123"/>
        <w:rPr>
          <w:b/>
          <w:bCs/>
          <w:szCs w:val="20"/>
        </w:rPr>
      </w:pPr>
      <w:r w:rsidRPr="00B265F7">
        <w:rPr>
          <w:b/>
          <w:bCs/>
          <w:szCs w:val="20"/>
        </w:rPr>
        <w:t>Activity 2</w:t>
      </w:r>
    </w:p>
    <w:p w14:paraId="66BFA69D" w14:textId="77777777" w:rsidR="008338D2" w:rsidRPr="00E774C3" w:rsidRDefault="008338D2" w:rsidP="008338D2">
      <w:pPr>
        <w:pStyle w:val="exercicio123"/>
        <w:rPr>
          <w:b/>
          <w:bCs/>
          <w:szCs w:val="20"/>
        </w:rPr>
      </w:pPr>
      <w:r w:rsidRPr="00B265F7">
        <w:rPr>
          <w:b/>
          <w:bCs/>
          <w:szCs w:val="20"/>
        </w:rPr>
        <w:t>NUMBER MATCH</w:t>
      </w:r>
    </w:p>
    <w:p w14:paraId="6167B671" w14:textId="77842414" w:rsidR="008338D2" w:rsidRPr="008338D2" w:rsidRDefault="008338D2" w:rsidP="008338D2">
      <w:pPr>
        <w:pStyle w:val="exercicio123"/>
        <w:rPr>
          <w:szCs w:val="20"/>
        </w:rPr>
      </w:pPr>
      <w:r w:rsidRPr="00A012A0">
        <w:rPr>
          <w:b/>
          <w:bCs/>
          <w:szCs w:val="20"/>
        </w:rPr>
        <w:t>Materials:</w:t>
      </w:r>
      <w:r w:rsidRPr="008338D2">
        <w:rPr>
          <w:szCs w:val="20"/>
        </w:rPr>
        <w:t xml:space="preserve"> Paper</w:t>
      </w:r>
      <w:r w:rsidR="00254009">
        <w:rPr>
          <w:szCs w:val="20"/>
        </w:rPr>
        <w:t>, coloured pencils, two dice per group</w:t>
      </w:r>
      <w:r w:rsidRPr="008338D2">
        <w:rPr>
          <w:szCs w:val="20"/>
        </w:rPr>
        <w:t>.</w:t>
      </w:r>
    </w:p>
    <w:p w14:paraId="42458871" w14:textId="087E2B32" w:rsidR="00186406" w:rsidRPr="008338D2" w:rsidRDefault="008338D2" w:rsidP="008338D2">
      <w:pPr>
        <w:pStyle w:val="exercicio123"/>
        <w:rPr>
          <w:szCs w:val="20"/>
        </w:rPr>
      </w:pPr>
      <w:r w:rsidRPr="001A607D">
        <w:rPr>
          <w:b/>
          <w:bCs/>
          <w:szCs w:val="20"/>
        </w:rPr>
        <w:t>Directions:</w:t>
      </w:r>
      <w:r w:rsidRPr="008338D2">
        <w:rPr>
          <w:szCs w:val="20"/>
        </w:rPr>
        <w:t xml:space="preserve"> Distribute paper. Ask students</w:t>
      </w:r>
      <w:r w:rsidR="001A607D">
        <w:rPr>
          <w:szCs w:val="20"/>
        </w:rPr>
        <w:t xml:space="preserve"> </w:t>
      </w:r>
      <w:r w:rsidRPr="008338D2">
        <w:rPr>
          <w:szCs w:val="20"/>
        </w:rPr>
        <w:t>to draw a</w:t>
      </w:r>
      <w:r w:rsidR="00E56BBA">
        <w:rPr>
          <w:szCs w:val="20"/>
        </w:rPr>
        <w:t xml:space="preserve">nd colour a </w:t>
      </w:r>
      <w:r w:rsidRPr="008338D2">
        <w:rPr>
          <w:szCs w:val="20"/>
        </w:rPr>
        <w:t>pet</w:t>
      </w:r>
      <w:r w:rsidR="00E56BBA">
        <w:rPr>
          <w:szCs w:val="20"/>
        </w:rPr>
        <w:t xml:space="preserve"> of their choice. Encourage them to use crazy colours </w:t>
      </w:r>
      <w:r w:rsidRPr="008338D2">
        <w:rPr>
          <w:szCs w:val="20"/>
        </w:rPr>
        <w:t xml:space="preserve">and </w:t>
      </w:r>
      <w:r w:rsidR="00327376">
        <w:rPr>
          <w:szCs w:val="20"/>
        </w:rPr>
        <w:t>patterns and</w:t>
      </w:r>
      <w:r w:rsidR="00321782">
        <w:rPr>
          <w:szCs w:val="20"/>
        </w:rPr>
        <w:t xml:space="preserve"> </w:t>
      </w:r>
      <w:r w:rsidR="005777C7">
        <w:rPr>
          <w:szCs w:val="20"/>
        </w:rPr>
        <w:t xml:space="preserve">tell them </w:t>
      </w:r>
      <w:r w:rsidRPr="008338D2">
        <w:rPr>
          <w:szCs w:val="20"/>
        </w:rPr>
        <w:t>write a number from 1 to</w:t>
      </w:r>
      <w:r w:rsidR="001A607D">
        <w:rPr>
          <w:szCs w:val="20"/>
        </w:rPr>
        <w:t xml:space="preserve"> </w:t>
      </w:r>
      <w:r w:rsidRPr="008338D2">
        <w:rPr>
          <w:szCs w:val="20"/>
        </w:rPr>
        <w:t>1</w:t>
      </w:r>
      <w:r w:rsidR="0029735C">
        <w:rPr>
          <w:szCs w:val="20"/>
        </w:rPr>
        <w:t>2</w:t>
      </w:r>
      <w:r w:rsidRPr="008338D2">
        <w:rPr>
          <w:szCs w:val="20"/>
        </w:rPr>
        <w:t xml:space="preserve"> on their sheets of paper. </w:t>
      </w:r>
      <w:r w:rsidR="00EE2834">
        <w:rPr>
          <w:szCs w:val="20"/>
        </w:rPr>
        <w:t>Once they are finished, m</w:t>
      </w:r>
      <w:r w:rsidR="00E56BBA">
        <w:rPr>
          <w:szCs w:val="20"/>
        </w:rPr>
        <w:t>ake them place all their drawing</w:t>
      </w:r>
      <w:r w:rsidR="0048699E">
        <w:rPr>
          <w:szCs w:val="20"/>
        </w:rPr>
        <w:t>s</w:t>
      </w:r>
      <w:r w:rsidR="00E56BBA">
        <w:rPr>
          <w:szCs w:val="20"/>
        </w:rPr>
        <w:t xml:space="preserve"> on the floor looking down and shuffle them. </w:t>
      </w:r>
      <w:r w:rsidR="0048699E">
        <w:rPr>
          <w:szCs w:val="20"/>
        </w:rPr>
        <w:t>A</w:t>
      </w:r>
      <w:r w:rsidR="00E56BBA">
        <w:rPr>
          <w:szCs w:val="20"/>
        </w:rPr>
        <w:t>sk each of them to pick</w:t>
      </w:r>
      <w:r w:rsidR="002E56F0">
        <w:rPr>
          <w:szCs w:val="20"/>
        </w:rPr>
        <w:t xml:space="preserve"> a drawing and</w:t>
      </w:r>
      <w:r w:rsidR="00E56BBA">
        <w:rPr>
          <w:szCs w:val="20"/>
        </w:rPr>
        <w:t xml:space="preserve"> </w:t>
      </w:r>
      <w:r w:rsidR="002E56F0">
        <w:rPr>
          <w:szCs w:val="20"/>
        </w:rPr>
        <w:t>d</w:t>
      </w:r>
      <w:r w:rsidR="00254009">
        <w:rPr>
          <w:szCs w:val="20"/>
        </w:rPr>
        <w:t xml:space="preserve">ivide the class into </w:t>
      </w:r>
      <w:r w:rsidR="00B5209F">
        <w:rPr>
          <w:szCs w:val="20"/>
        </w:rPr>
        <w:t xml:space="preserve">three </w:t>
      </w:r>
      <w:r w:rsidR="00254009">
        <w:rPr>
          <w:szCs w:val="20"/>
        </w:rPr>
        <w:t>groups</w:t>
      </w:r>
      <w:r w:rsidR="00B5209F">
        <w:rPr>
          <w:szCs w:val="20"/>
        </w:rPr>
        <w:t>. Tell them that one of them will throw the dice and call out the number showed by them</w:t>
      </w:r>
      <w:r w:rsidRPr="008338D2">
        <w:rPr>
          <w:szCs w:val="20"/>
        </w:rPr>
        <w:t>.</w:t>
      </w:r>
      <w:r w:rsidR="00B5209F">
        <w:rPr>
          <w:szCs w:val="20"/>
        </w:rPr>
        <w:t xml:space="preserve"> The student holding the correct number will </w:t>
      </w:r>
      <w:r w:rsidRPr="008338D2">
        <w:rPr>
          <w:szCs w:val="20"/>
        </w:rPr>
        <w:t>make a sentence about the pet</w:t>
      </w:r>
      <w:r w:rsidR="001A607D">
        <w:rPr>
          <w:szCs w:val="20"/>
        </w:rPr>
        <w:t xml:space="preserve"> </w:t>
      </w:r>
      <w:r w:rsidRPr="008338D2">
        <w:rPr>
          <w:szCs w:val="20"/>
        </w:rPr>
        <w:t xml:space="preserve">they drew: </w:t>
      </w:r>
      <w:r w:rsidRPr="00B5209F">
        <w:rPr>
          <w:i/>
          <w:iCs/>
          <w:szCs w:val="20"/>
        </w:rPr>
        <w:t>I’ve got a dog</w:t>
      </w:r>
      <w:r w:rsidR="00B5209F">
        <w:rPr>
          <w:i/>
          <w:iCs/>
          <w:szCs w:val="20"/>
        </w:rPr>
        <w:t>. / My dog has got a long brown tail</w:t>
      </w:r>
      <w:r w:rsidRPr="00B5209F">
        <w:rPr>
          <w:i/>
          <w:iCs/>
          <w:szCs w:val="20"/>
        </w:rPr>
        <w:t>.</w:t>
      </w:r>
      <w:r w:rsidRPr="008338D2">
        <w:rPr>
          <w:szCs w:val="20"/>
        </w:rPr>
        <w:t xml:space="preserve"> Repeat with other</w:t>
      </w:r>
      <w:r w:rsidR="001A607D">
        <w:rPr>
          <w:szCs w:val="20"/>
        </w:rPr>
        <w:t xml:space="preserve"> </w:t>
      </w:r>
      <w:r w:rsidRPr="008338D2">
        <w:rPr>
          <w:szCs w:val="20"/>
        </w:rPr>
        <w:t>numbers.</w:t>
      </w:r>
    </w:p>
    <w:p w14:paraId="346BC6A0" w14:textId="60ED2A5D" w:rsidR="00186406" w:rsidRDefault="00186406" w:rsidP="00531EDB">
      <w:pPr>
        <w:pStyle w:val="exercicio123"/>
      </w:pPr>
    </w:p>
    <w:p w14:paraId="7660C59F" w14:textId="259DEB25" w:rsidR="00B5209F" w:rsidRPr="00E774C3" w:rsidRDefault="00B5209F" w:rsidP="00B5209F">
      <w:pPr>
        <w:pStyle w:val="exercicio123"/>
        <w:rPr>
          <w:b/>
          <w:bCs/>
          <w:szCs w:val="20"/>
        </w:rPr>
      </w:pPr>
      <w:r w:rsidRPr="00E774C3">
        <w:rPr>
          <w:b/>
          <w:bCs/>
          <w:szCs w:val="20"/>
        </w:rPr>
        <w:t xml:space="preserve">Activity </w:t>
      </w:r>
      <w:r>
        <w:rPr>
          <w:b/>
          <w:bCs/>
          <w:szCs w:val="20"/>
        </w:rPr>
        <w:t>3</w:t>
      </w:r>
    </w:p>
    <w:p w14:paraId="798A591F" w14:textId="64BA3868" w:rsidR="00B5209F" w:rsidRPr="00E774C3" w:rsidRDefault="00B265F7" w:rsidP="00B5209F">
      <w:pPr>
        <w:pStyle w:val="exercicio123"/>
        <w:rPr>
          <w:b/>
          <w:bCs/>
          <w:szCs w:val="20"/>
        </w:rPr>
      </w:pPr>
      <w:r w:rsidRPr="00B265F7">
        <w:rPr>
          <w:b/>
          <w:bCs/>
          <w:szCs w:val="20"/>
        </w:rPr>
        <w:t>FIND ITS OWNER</w:t>
      </w:r>
    </w:p>
    <w:p w14:paraId="4B89FDE9" w14:textId="424C2440" w:rsidR="00B5209F" w:rsidRPr="008338D2" w:rsidRDefault="00B5209F" w:rsidP="00B5209F">
      <w:pPr>
        <w:pStyle w:val="exercicio123"/>
        <w:rPr>
          <w:szCs w:val="20"/>
        </w:rPr>
      </w:pPr>
      <w:r w:rsidRPr="00A012A0">
        <w:rPr>
          <w:b/>
          <w:bCs/>
          <w:szCs w:val="20"/>
        </w:rPr>
        <w:t>Materials:</w:t>
      </w:r>
      <w:r w:rsidRPr="008338D2">
        <w:rPr>
          <w:szCs w:val="20"/>
        </w:rPr>
        <w:t xml:space="preserve"> </w:t>
      </w:r>
      <w:r w:rsidR="00B01FA6">
        <w:rPr>
          <w:szCs w:val="20"/>
        </w:rPr>
        <w:t>Drawings made by students for activity 1.</w:t>
      </w:r>
    </w:p>
    <w:p w14:paraId="07DEB308" w14:textId="3AFD5CC0" w:rsidR="00B5209F" w:rsidRPr="008338D2" w:rsidRDefault="00B5209F" w:rsidP="00B5209F">
      <w:pPr>
        <w:pStyle w:val="exercicio123"/>
        <w:rPr>
          <w:szCs w:val="20"/>
        </w:rPr>
      </w:pPr>
      <w:r w:rsidRPr="001A607D">
        <w:rPr>
          <w:b/>
          <w:bCs/>
          <w:szCs w:val="20"/>
        </w:rPr>
        <w:lastRenderedPageBreak/>
        <w:t>Directions:</w:t>
      </w:r>
      <w:r w:rsidRPr="008338D2">
        <w:rPr>
          <w:szCs w:val="20"/>
        </w:rPr>
        <w:t xml:space="preserve"> Ask students</w:t>
      </w:r>
      <w:r>
        <w:rPr>
          <w:szCs w:val="20"/>
        </w:rPr>
        <w:t xml:space="preserve"> </w:t>
      </w:r>
      <w:r w:rsidRPr="008338D2">
        <w:rPr>
          <w:szCs w:val="20"/>
        </w:rPr>
        <w:t>to</w:t>
      </w:r>
      <w:r w:rsidR="007802E2">
        <w:rPr>
          <w:szCs w:val="20"/>
        </w:rPr>
        <w:t xml:space="preserve"> come together as a class</w:t>
      </w:r>
      <w:r w:rsidR="005C3B06">
        <w:rPr>
          <w:szCs w:val="20"/>
        </w:rPr>
        <w:t xml:space="preserve"> and stand up in a circle</w:t>
      </w:r>
      <w:r w:rsidR="007802E2">
        <w:rPr>
          <w:szCs w:val="20"/>
        </w:rPr>
        <w:t>.</w:t>
      </w:r>
      <w:r>
        <w:rPr>
          <w:szCs w:val="20"/>
        </w:rPr>
        <w:t xml:space="preserve"> Tell them that </w:t>
      </w:r>
      <w:r w:rsidR="00867C6F">
        <w:rPr>
          <w:szCs w:val="20"/>
        </w:rPr>
        <w:t>they</w:t>
      </w:r>
      <w:r w:rsidR="00B9710A">
        <w:rPr>
          <w:szCs w:val="20"/>
        </w:rPr>
        <w:t xml:space="preserve"> must </w:t>
      </w:r>
      <w:r w:rsidR="00867C6F">
        <w:rPr>
          <w:szCs w:val="20"/>
        </w:rPr>
        <w:t>collect</w:t>
      </w:r>
      <w:r w:rsidR="00B9710A">
        <w:rPr>
          <w:szCs w:val="20"/>
        </w:rPr>
        <w:t xml:space="preserve"> his / her drawing</w:t>
      </w:r>
      <w:r w:rsidR="007802E2">
        <w:rPr>
          <w:szCs w:val="20"/>
        </w:rPr>
        <w:t>, but that each of them have to hold the drawing without anyone else seeing it. In turns, each stu</w:t>
      </w:r>
      <w:r>
        <w:rPr>
          <w:szCs w:val="20"/>
        </w:rPr>
        <w:t xml:space="preserve">dent </w:t>
      </w:r>
      <w:r w:rsidR="007802E2">
        <w:rPr>
          <w:szCs w:val="20"/>
        </w:rPr>
        <w:t>will make a brief description of his / her drawing</w:t>
      </w:r>
      <w:r w:rsidR="00E571CD">
        <w:rPr>
          <w:szCs w:val="20"/>
        </w:rPr>
        <w:t xml:space="preserve"> so they can have it back. Each student </w:t>
      </w:r>
      <w:r w:rsidR="007802E2">
        <w:rPr>
          <w:szCs w:val="20"/>
        </w:rPr>
        <w:t>must listen attentively and give back the picture being described</w:t>
      </w:r>
      <w:r w:rsidR="00E571CD">
        <w:rPr>
          <w:szCs w:val="20"/>
        </w:rPr>
        <w:t xml:space="preserve"> to the correct owner</w:t>
      </w:r>
      <w:r w:rsidR="007802E2">
        <w:rPr>
          <w:szCs w:val="20"/>
        </w:rPr>
        <w:t>.</w:t>
      </w:r>
    </w:p>
    <w:p w14:paraId="057F0EA0" w14:textId="77777777" w:rsidR="00B5209F" w:rsidRDefault="00B5209F" w:rsidP="00531EDB">
      <w:pPr>
        <w:pStyle w:val="exercicio123"/>
      </w:pPr>
    </w:p>
    <w:p w14:paraId="6D252D5F" w14:textId="6EA0018A" w:rsidR="003265A1" w:rsidRPr="003265A1" w:rsidRDefault="003265A1" w:rsidP="003265A1">
      <w:pPr>
        <w:pStyle w:val="exercicio123"/>
        <w:rPr>
          <w:b/>
          <w:bCs/>
        </w:rPr>
      </w:pPr>
      <w:r w:rsidRPr="003265A1">
        <w:rPr>
          <w:b/>
          <w:bCs/>
        </w:rPr>
        <w:t xml:space="preserve">Activity </w:t>
      </w:r>
      <w:r w:rsidRPr="003265A1">
        <w:rPr>
          <w:b/>
          <w:bCs/>
        </w:rPr>
        <w:t>4</w:t>
      </w:r>
    </w:p>
    <w:p w14:paraId="464A8C46" w14:textId="77777777" w:rsidR="003265A1" w:rsidRPr="003265A1" w:rsidRDefault="003265A1" w:rsidP="003265A1">
      <w:pPr>
        <w:pStyle w:val="exercicio123"/>
        <w:rPr>
          <w:b/>
          <w:bCs/>
        </w:rPr>
      </w:pPr>
      <w:r w:rsidRPr="003265A1">
        <w:rPr>
          <w:b/>
          <w:bCs/>
        </w:rPr>
        <w:t>WHO’S GOT WHAT?</w:t>
      </w:r>
    </w:p>
    <w:p w14:paraId="054A5D35" w14:textId="77777777" w:rsidR="0065342F" w:rsidRDefault="003265A1" w:rsidP="003265A1">
      <w:pPr>
        <w:pStyle w:val="exercicio123"/>
      </w:pPr>
      <w:r w:rsidRPr="0065342F">
        <w:rPr>
          <w:b/>
          <w:bCs/>
        </w:rPr>
        <w:t xml:space="preserve">Materials: </w:t>
      </w:r>
      <w:r>
        <w:t xml:space="preserve">Pet photos from </w:t>
      </w:r>
      <w:r w:rsidR="0065342F">
        <w:t>magazines</w:t>
      </w:r>
      <w:r>
        <w:t>.</w:t>
      </w:r>
      <w:r w:rsidR="0065342F">
        <w:t xml:space="preserve"> </w:t>
      </w:r>
    </w:p>
    <w:p w14:paraId="60E51298" w14:textId="700E3A0C" w:rsidR="00186406" w:rsidRDefault="003265A1" w:rsidP="003265A1">
      <w:pPr>
        <w:pStyle w:val="exercicio123"/>
      </w:pPr>
      <w:r w:rsidRPr="0065342F">
        <w:rPr>
          <w:b/>
          <w:bCs/>
        </w:rPr>
        <w:t>Directions:</w:t>
      </w:r>
      <w:r>
        <w:t xml:space="preserve"> Give students one minute</w:t>
      </w:r>
      <w:r w:rsidR="0065342F">
        <w:t xml:space="preserve"> </w:t>
      </w:r>
      <w:r>
        <w:t>to look at the pictures and try to memorise what</w:t>
      </w:r>
      <w:r w:rsidR="0065342F">
        <w:t xml:space="preserve"> </w:t>
      </w:r>
      <w:r>
        <w:t>pet each character has got. Then, divide the</w:t>
      </w:r>
      <w:r w:rsidR="0065342F">
        <w:t xml:space="preserve"> </w:t>
      </w:r>
      <w:r>
        <w:t>class into pairs: A and B. Have student A</w:t>
      </w:r>
      <w:r w:rsidR="0065342F">
        <w:t xml:space="preserve"> </w:t>
      </w:r>
      <w:r>
        <w:t>c</w:t>
      </w:r>
      <w:r w:rsidR="0065342F">
        <w:t>over</w:t>
      </w:r>
      <w:r>
        <w:t xml:space="preserve"> his or her </w:t>
      </w:r>
      <w:r w:rsidR="0065342F">
        <w:t>picture</w:t>
      </w:r>
      <w:r>
        <w:t xml:space="preserve"> and have student B ask</w:t>
      </w:r>
      <w:r w:rsidR="0065342F">
        <w:t xml:space="preserve"> </w:t>
      </w:r>
      <w:r>
        <w:t>questions about the</w:t>
      </w:r>
      <w:r w:rsidR="0065342F">
        <w:t>m</w:t>
      </w:r>
      <w:r>
        <w:t xml:space="preserve">: Has </w:t>
      </w:r>
      <w:r w:rsidR="0065342F">
        <w:t xml:space="preserve">(she) </w:t>
      </w:r>
      <w:r>
        <w:t>got a (</w:t>
      </w:r>
      <w:r w:rsidR="0065342F">
        <w:t>cat</w:t>
      </w:r>
      <w:r>
        <w:t>)? (No, she hasn’t.) Have students</w:t>
      </w:r>
      <w:r w:rsidR="0065342F">
        <w:t xml:space="preserve"> </w:t>
      </w:r>
      <w:r>
        <w:t>exchange roles and repeat the activity</w:t>
      </w:r>
      <w:r w:rsidR="0065342F">
        <w:t xml:space="preserve"> using different pictures.</w:t>
      </w:r>
    </w:p>
    <w:p w14:paraId="5FB49AEE" w14:textId="77777777" w:rsidR="0065342F" w:rsidRDefault="0065342F" w:rsidP="003265A1">
      <w:pPr>
        <w:pStyle w:val="exercicio123"/>
      </w:pPr>
    </w:p>
    <w:p w14:paraId="19B449D5" w14:textId="77777777" w:rsidR="0065342F" w:rsidRPr="0065342F" w:rsidRDefault="0065342F" w:rsidP="0065342F">
      <w:pPr>
        <w:pStyle w:val="exercicio123"/>
        <w:rPr>
          <w:b/>
          <w:bCs/>
        </w:rPr>
      </w:pPr>
      <w:r w:rsidRPr="0065342F">
        <w:rPr>
          <w:b/>
          <w:bCs/>
        </w:rPr>
        <w:t>Activity 5</w:t>
      </w:r>
    </w:p>
    <w:p w14:paraId="34812BF3" w14:textId="77777777" w:rsidR="0065342F" w:rsidRPr="0065342F" w:rsidRDefault="0065342F" w:rsidP="0065342F">
      <w:pPr>
        <w:pStyle w:val="exercicio123"/>
        <w:rPr>
          <w:b/>
          <w:bCs/>
        </w:rPr>
      </w:pPr>
      <w:r w:rsidRPr="0065342F">
        <w:rPr>
          <w:b/>
          <w:bCs/>
        </w:rPr>
        <w:t>CLASSIFYING ANIMALS</w:t>
      </w:r>
    </w:p>
    <w:p w14:paraId="0CAA730D" w14:textId="77777777" w:rsidR="0065342F" w:rsidRDefault="0065342F" w:rsidP="0065342F">
      <w:pPr>
        <w:pStyle w:val="exercicio123"/>
      </w:pPr>
      <w:r w:rsidRPr="0065342F">
        <w:rPr>
          <w:b/>
          <w:bCs/>
        </w:rPr>
        <w:t xml:space="preserve">Materials: </w:t>
      </w:r>
      <w:r>
        <w:t>Students’ stuffed animals.</w:t>
      </w:r>
      <w:r>
        <w:t xml:space="preserve"> </w:t>
      </w:r>
    </w:p>
    <w:p w14:paraId="0FB83AAF" w14:textId="6CF4F6BC" w:rsidR="0065342F" w:rsidRDefault="0065342F" w:rsidP="0065342F">
      <w:pPr>
        <w:pStyle w:val="exercicio123"/>
      </w:pPr>
      <w:r w:rsidRPr="0065342F">
        <w:rPr>
          <w:b/>
          <w:bCs/>
        </w:rPr>
        <w:t>Directions:</w:t>
      </w:r>
      <w:r>
        <w:t xml:space="preserve"> Divide the class into two teams</w:t>
      </w:r>
      <w:r>
        <w:t xml:space="preserve"> </w:t>
      </w:r>
      <w:r>
        <w:t>and have them sit in half circles facing</w:t>
      </w:r>
      <w:r>
        <w:t xml:space="preserve"> </w:t>
      </w:r>
      <w:r>
        <w:t>each other. Put students’ stuffed animals in</w:t>
      </w:r>
      <w:r>
        <w:t xml:space="preserve"> </w:t>
      </w:r>
      <w:r>
        <w:t>the centre. Give teams instructions to find</w:t>
      </w:r>
      <w:r>
        <w:t xml:space="preserve"> </w:t>
      </w:r>
      <w:r>
        <w:t xml:space="preserve">animals with the same characteristics: </w:t>
      </w:r>
      <w:r w:rsidRPr="0065342F">
        <w:rPr>
          <w:i/>
          <w:iCs/>
        </w:rPr>
        <w:t>Find</w:t>
      </w:r>
      <w:r w:rsidRPr="0065342F">
        <w:rPr>
          <w:i/>
          <w:iCs/>
        </w:rPr>
        <w:t xml:space="preserve"> </w:t>
      </w:r>
      <w:r w:rsidRPr="0065342F">
        <w:rPr>
          <w:i/>
          <w:iCs/>
        </w:rPr>
        <w:t>all the animals that are brown.</w:t>
      </w:r>
      <w:r>
        <w:t xml:space="preserve"> Have a few</w:t>
      </w:r>
      <w:r>
        <w:t xml:space="preserve"> </w:t>
      </w:r>
      <w:r>
        <w:t>students from each group go into the centre</w:t>
      </w:r>
      <w:r>
        <w:t xml:space="preserve"> </w:t>
      </w:r>
      <w:r>
        <w:t>and pick up as many brown animals as they</w:t>
      </w:r>
      <w:r>
        <w:t xml:space="preserve"> </w:t>
      </w:r>
      <w:r>
        <w:t>can. Then count the number of animals each</w:t>
      </w:r>
      <w:r>
        <w:t xml:space="preserve"> </w:t>
      </w:r>
      <w:r>
        <w:t>team gets and give a point for each one. Put</w:t>
      </w:r>
      <w:r>
        <w:t xml:space="preserve"> </w:t>
      </w:r>
      <w:r>
        <w:t>the animals back. Follow the same procedure</w:t>
      </w:r>
      <w:r>
        <w:t xml:space="preserve"> </w:t>
      </w:r>
      <w:r w:rsidRPr="0065342F">
        <w:t>with big, small and different colours.</w:t>
      </w:r>
    </w:p>
    <w:p w14:paraId="6F1587D8" w14:textId="77777777" w:rsidR="00D97318" w:rsidRDefault="00D97318" w:rsidP="0065342F">
      <w:pPr>
        <w:pStyle w:val="exercicio123"/>
      </w:pPr>
    </w:p>
    <w:p w14:paraId="308DC611" w14:textId="198F6229" w:rsidR="00AF30DE" w:rsidRPr="002F272F" w:rsidRDefault="00AF30DE" w:rsidP="00AF30DE">
      <w:pPr>
        <w:pStyle w:val="exercicio123"/>
        <w:rPr>
          <w:b/>
          <w:bCs/>
        </w:rPr>
      </w:pPr>
      <w:r w:rsidRPr="002F272F">
        <w:rPr>
          <w:b/>
          <w:bCs/>
        </w:rPr>
        <w:t xml:space="preserve">Activity </w:t>
      </w:r>
      <w:r w:rsidR="00510FBD">
        <w:rPr>
          <w:b/>
          <w:bCs/>
        </w:rPr>
        <w:t>6</w:t>
      </w:r>
    </w:p>
    <w:p w14:paraId="49F444A7" w14:textId="77777777" w:rsidR="00AF30DE" w:rsidRPr="002F272F" w:rsidRDefault="00AF30DE" w:rsidP="00AF30DE">
      <w:pPr>
        <w:pStyle w:val="exercicio123"/>
        <w:rPr>
          <w:b/>
          <w:bCs/>
        </w:rPr>
      </w:pPr>
      <w:r w:rsidRPr="002F272F">
        <w:rPr>
          <w:b/>
          <w:bCs/>
        </w:rPr>
        <w:t>PET SHOW</w:t>
      </w:r>
    </w:p>
    <w:p w14:paraId="3AFAA9A3" w14:textId="77777777" w:rsidR="00AF30DE" w:rsidRDefault="00AF30DE" w:rsidP="00AF30DE">
      <w:pPr>
        <w:pStyle w:val="exercicio123"/>
      </w:pPr>
      <w:r w:rsidRPr="002F272F">
        <w:rPr>
          <w:b/>
          <w:bCs/>
        </w:rPr>
        <w:t>Materials:</w:t>
      </w:r>
      <w:r>
        <w:t xml:space="preserve"> Students’ stuffed animals.</w:t>
      </w:r>
    </w:p>
    <w:p w14:paraId="284B2633" w14:textId="0816216B" w:rsidR="00AF30DE" w:rsidRDefault="00AF30DE" w:rsidP="00AF30DE">
      <w:pPr>
        <w:pStyle w:val="exercicio123"/>
      </w:pPr>
      <w:r w:rsidRPr="002F272F">
        <w:rPr>
          <w:b/>
          <w:bCs/>
        </w:rPr>
        <w:t>Directions:</w:t>
      </w:r>
      <w:r>
        <w:t xml:space="preserve"> Display students’ stuffed</w:t>
      </w:r>
      <w:r w:rsidR="002F272F">
        <w:t xml:space="preserve"> </w:t>
      </w:r>
      <w:r>
        <w:t>animals. Write numbers 1- 5 across the board.</w:t>
      </w:r>
      <w:r w:rsidR="002F272F">
        <w:t xml:space="preserve"> </w:t>
      </w:r>
      <w:r>
        <w:t>Have a student come up, say his or her name</w:t>
      </w:r>
      <w:r w:rsidR="002F272F">
        <w:t xml:space="preserve"> </w:t>
      </w:r>
      <w:r>
        <w:t xml:space="preserve">and describe his or her stuffed animal: </w:t>
      </w:r>
      <w:r w:rsidRPr="00D30AD9">
        <w:rPr>
          <w:i/>
          <w:iCs/>
        </w:rPr>
        <w:t>My</w:t>
      </w:r>
      <w:r w:rsidR="002F272F" w:rsidRPr="00D30AD9">
        <w:rPr>
          <w:i/>
          <w:iCs/>
        </w:rPr>
        <w:t xml:space="preserve"> </w:t>
      </w:r>
      <w:r w:rsidRPr="00D30AD9">
        <w:rPr>
          <w:i/>
          <w:iCs/>
        </w:rPr>
        <w:t>name’s (Helen). I’ve got a dog. It’s small and</w:t>
      </w:r>
      <w:r w:rsidR="002F272F" w:rsidRPr="00D30AD9">
        <w:rPr>
          <w:i/>
          <w:iCs/>
        </w:rPr>
        <w:t xml:space="preserve"> </w:t>
      </w:r>
      <w:r w:rsidRPr="00D30AD9">
        <w:rPr>
          <w:i/>
          <w:iCs/>
        </w:rPr>
        <w:t>brown</w:t>
      </w:r>
      <w:r>
        <w:t>. Have the student write his or her</w:t>
      </w:r>
      <w:r w:rsidR="002F272F">
        <w:t xml:space="preserve"> </w:t>
      </w:r>
      <w:r>
        <w:t>name on the board next to number 1. Ask</w:t>
      </w:r>
      <w:r w:rsidR="002F272F">
        <w:t xml:space="preserve"> </w:t>
      </w:r>
      <w:r>
        <w:t>the rest of the class to write number 1 in their</w:t>
      </w:r>
      <w:r w:rsidR="002F272F">
        <w:t xml:space="preserve"> </w:t>
      </w:r>
      <w:r>
        <w:t>notebooks and draw a picture of the student’s</w:t>
      </w:r>
      <w:r w:rsidR="002F272F">
        <w:t xml:space="preserve"> </w:t>
      </w:r>
      <w:r>
        <w:t>animal. Repeat with numbers 2-5.</w:t>
      </w:r>
    </w:p>
    <w:p w14:paraId="0AF70AF1" w14:textId="7CB8BA83" w:rsidR="00D97318" w:rsidRDefault="00AF30DE" w:rsidP="00AF30DE">
      <w:pPr>
        <w:pStyle w:val="exercicio123"/>
        <w:rPr>
          <w:i/>
          <w:iCs/>
        </w:rPr>
      </w:pPr>
      <w:r w:rsidRPr="00AF30DE">
        <w:rPr>
          <w:b/>
          <w:bCs/>
        </w:rPr>
        <w:t>Language Links:</w:t>
      </w:r>
      <w:r>
        <w:t xml:space="preserve"> Ask the class questions</w:t>
      </w:r>
      <w:r>
        <w:t xml:space="preserve"> </w:t>
      </w:r>
      <w:r>
        <w:t xml:space="preserve">about the students: </w:t>
      </w:r>
      <w:r w:rsidRPr="00AF30DE">
        <w:rPr>
          <w:i/>
          <w:iCs/>
        </w:rPr>
        <w:t>Has (</w:t>
      </w:r>
      <w:r w:rsidR="00A44A2E">
        <w:rPr>
          <w:i/>
          <w:iCs/>
        </w:rPr>
        <w:t>Belén</w:t>
      </w:r>
      <w:r w:rsidRPr="00AF30DE">
        <w:rPr>
          <w:i/>
          <w:iCs/>
        </w:rPr>
        <w:t>) got a cat?</w:t>
      </w:r>
      <w:r w:rsidRPr="00AF30DE">
        <w:rPr>
          <w:i/>
          <w:iCs/>
        </w:rPr>
        <w:t xml:space="preserve"> </w:t>
      </w:r>
      <w:r w:rsidRPr="00AF30DE">
        <w:rPr>
          <w:i/>
          <w:iCs/>
        </w:rPr>
        <w:t>Has (she) got a blue cat? What has (she) got?</w:t>
      </w:r>
    </w:p>
    <w:p w14:paraId="395F334E" w14:textId="77777777" w:rsidR="00510FBD" w:rsidRDefault="00510FBD" w:rsidP="00AF30DE">
      <w:pPr>
        <w:pStyle w:val="exercicio123"/>
        <w:rPr>
          <w:i/>
          <w:iCs/>
        </w:rPr>
      </w:pPr>
    </w:p>
    <w:p w14:paraId="50C8A615" w14:textId="77777777" w:rsidR="00462BDE" w:rsidRDefault="00462BDE" w:rsidP="00510FBD">
      <w:pPr>
        <w:pStyle w:val="exercicio123"/>
      </w:pPr>
    </w:p>
    <w:p w14:paraId="398AA126" w14:textId="77777777" w:rsidR="00462BDE" w:rsidRDefault="00462BDE" w:rsidP="00510FBD">
      <w:pPr>
        <w:pStyle w:val="exercicio123"/>
      </w:pPr>
    </w:p>
    <w:p w14:paraId="0E8FB775" w14:textId="3C984B39" w:rsidR="00510FBD" w:rsidRPr="00462BDE" w:rsidRDefault="00510FBD" w:rsidP="00510FBD">
      <w:pPr>
        <w:pStyle w:val="exercicio123"/>
        <w:rPr>
          <w:b/>
          <w:bCs/>
        </w:rPr>
      </w:pPr>
      <w:r w:rsidRPr="00462BDE">
        <w:rPr>
          <w:b/>
          <w:bCs/>
        </w:rPr>
        <w:lastRenderedPageBreak/>
        <w:t>Activity 7</w:t>
      </w:r>
    </w:p>
    <w:p w14:paraId="3A7DB2B6" w14:textId="77777777" w:rsidR="00510FBD" w:rsidRPr="00462BDE" w:rsidRDefault="00510FBD" w:rsidP="00510FBD">
      <w:pPr>
        <w:pStyle w:val="exercicio123"/>
        <w:rPr>
          <w:b/>
          <w:bCs/>
        </w:rPr>
      </w:pPr>
      <w:r w:rsidRPr="00462BDE">
        <w:rPr>
          <w:b/>
          <w:bCs/>
        </w:rPr>
        <w:t>GOING FISHING</w:t>
      </w:r>
    </w:p>
    <w:p w14:paraId="7137F32D" w14:textId="4F9AD8C8" w:rsidR="00510FBD" w:rsidRDefault="00510FBD" w:rsidP="00510FBD">
      <w:pPr>
        <w:pStyle w:val="exercicio123"/>
      </w:pPr>
      <w:r w:rsidRPr="00462BDE">
        <w:rPr>
          <w:b/>
          <w:bCs/>
        </w:rPr>
        <w:t>Materials:</w:t>
      </w:r>
      <w:r>
        <w:t xml:space="preserve"> Long pencil, 8 paper clips, paper,</w:t>
      </w:r>
      <w:r w:rsidR="00462BDE">
        <w:t xml:space="preserve"> </w:t>
      </w:r>
      <w:r>
        <w:t>string, magnet; tub (optional).</w:t>
      </w:r>
    </w:p>
    <w:p w14:paraId="71FF0A62" w14:textId="177BAF61" w:rsidR="00510FBD" w:rsidRDefault="00510FBD" w:rsidP="00510FBD">
      <w:pPr>
        <w:pStyle w:val="exercicio123"/>
      </w:pPr>
      <w:r w:rsidRPr="00462BDE">
        <w:rPr>
          <w:b/>
          <w:bCs/>
        </w:rPr>
        <w:t>Preparation:</w:t>
      </w:r>
      <w:r>
        <w:t xml:space="preserve"> Cut eight fish out of paper.</w:t>
      </w:r>
      <w:r w:rsidR="00462BDE">
        <w:t xml:space="preserve"> </w:t>
      </w:r>
      <w:r>
        <w:t>Write the name of a pet on each fish: dog,</w:t>
      </w:r>
      <w:r w:rsidR="00462BDE">
        <w:t xml:space="preserve"> </w:t>
      </w:r>
      <w:r>
        <w:t>cat, bird, fish, rabbit, tortoise, snake and</w:t>
      </w:r>
      <w:r w:rsidR="00462BDE">
        <w:t xml:space="preserve"> </w:t>
      </w:r>
      <w:r>
        <w:t>tarantula.</w:t>
      </w:r>
    </w:p>
    <w:p w14:paraId="79587796" w14:textId="58892B91" w:rsidR="00510FBD" w:rsidRDefault="00510FBD" w:rsidP="00510FBD">
      <w:pPr>
        <w:pStyle w:val="exercicio123"/>
      </w:pPr>
      <w:r w:rsidRPr="00462BDE">
        <w:rPr>
          <w:b/>
          <w:bCs/>
        </w:rPr>
        <w:t>Directions:</w:t>
      </w:r>
      <w:r>
        <w:t xml:space="preserve"> Have students attach a paper</w:t>
      </w:r>
      <w:r w:rsidR="00462BDE">
        <w:t xml:space="preserve"> </w:t>
      </w:r>
      <w:r>
        <w:t>clip to each fish. Then, tie the magnet to one</w:t>
      </w:r>
      <w:r w:rsidR="00462BDE">
        <w:t xml:space="preserve"> </w:t>
      </w:r>
      <w:r>
        <w:t>end of a piece of string and the pencil to the</w:t>
      </w:r>
      <w:r w:rsidR="00462BDE">
        <w:t xml:space="preserve"> </w:t>
      </w:r>
      <w:r>
        <w:t>other end. Put the fish in a tub or on the floor.</w:t>
      </w:r>
      <w:r w:rsidR="00462BDE">
        <w:t xml:space="preserve"> </w:t>
      </w:r>
      <w:r>
        <w:t>Divide the class into two teams. Have the</w:t>
      </w:r>
      <w:r w:rsidR="00462BDE">
        <w:t xml:space="preserve"> </w:t>
      </w:r>
      <w:r>
        <w:t>first team try to catch a fish. When a student</w:t>
      </w:r>
      <w:r w:rsidR="00462BDE">
        <w:t xml:space="preserve"> </w:t>
      </w:r>
      <w:r>
        <w:t>catches a fish, have him or her read the word</w:t>
      </w:r>
      <w:r w:rsidR="00462BDE">
        <w:t xml:space="preserve"> </w:t>
      </w:r>
      <w:r>
        <w:t>written on it. Give students one point for</w:t>
      </w:r>
      <w:r w:rsidR="00462BDE">
        <w:t xml:space="preserve"> </w:t>
      </w:r>
      <w:r>
        <w:t>every word they read correctly. Continue</w:t>
      </w:r>
      <w:r w:rsidR="00462BDE">
        <w:t xml:space="preserve"> </w:t>
      </w:r>
      <w:r>
        <w:t>playing the game until all the fish have been</w:t>
      </w:r>
      <w:r w:rsidR="00462BDE">
        <w:t xml:space="preserve"> </w:t>
      </w:r>
      <w:r>
        <w:t>caught. The team with the most points wins.</w:t>
      </w:r>
    </w:p>
    <w:p w14:paraId="1DB8B697" w14:textId="77777777" w:rsidR="00510FBD" w:rsidRDefault="00510FBD" w:rsidP="00510FBD">
      <w:pPr>
        <w:pStyle w:val="exercicio123"/>
      </w:pPr>
    </w:p>
    <w:p w14:paraId="02F04530" w14:textId="499DC4EA" w:rsidR="00510FBD" w:rsidRPr="00510FBD" w:rsidRDefault="00510FBD" w:rsidP="00510FBD">
      <w:pPr>
        <w:pStyle w:val="exercicio123"/>
        <w:rPr>
          <w:b/>
          <w:bCs/>
        </w:rPr>
      </w:pPr>
      <w:r w:rsidRPr="00510FBD">
        <w:rPr>
          <w:b/>
          <w:bCs/>
        </w:rPr>
        <w:t xml:space="preserve">Activity </w:t>
      </w:r>
      <w:r w:rsidRPr="00510FBD">
        <w:rPr>
          <w:b/>
          <w:bCs/>
        </w:rPr>
        <w:t>8</w:t>
      </w:r>
    </w:p>
    <w:p w14:paraId="569AFB3B" w14:textId="77777777" w:rsidR="00510FBD" w:rsidRPr="00510FBD" w:rsidRDefault="00510FBD" w:rsidP="00510FBD">
      <w:pPr>
        <w:pStyle w:val="exercicio123"/>
        <w:rPr>
          <w:b/>
          <w:bCs/>
        </w:rPr>
      </w:pPr>
      <w:r w:rsidRPr="00510FBD">
        <w:rPr>
          <w:b/>
          <w:bCs/>
        </w:rPr>
        <w:t>SILLY PETS</w:t>
      </w:r>
    </w:p>
    <w:p w14:paraId="2CCD8FDE" w14:textId="50F8E48C" w:rsidR="00510FBD" w:rsidRDefault="00510FBD" w:rsidP="00510FBD">
      <w:pPr>
        <w:pStyle w:val="exercicio123"/>
      </w:pPr>
      <w:r w:rsidRPr="00510FBD">
        <w:rPr>
          <w:b/>
          <w:bCs/>
        </w:rPr>
        <w:t>Materials:</w:t>
      </w:r>
      <w:r>
        <w:t xml:space="preserve"> Cardboard boxes of different</w:t>
      </w:r>
      <w:r>
        <w:t xml:space="preserve"> </w:t>
      </w:r>
      <w:r>
        <w:t>sizes, feathers, buttons, paint, glue, paper</w:t>
      </w:r>
      <w:r>
        <w:t xml:space="preserve"> </w:t>
      </w:r>
      <w:r>
        <w:t>scraps, tape.</w:t>
      </w:r>
    </w:p>
    <w:p w14:paraId="56207704" w14:textId="6276C904" w:rsidR="00510FBD" w:rsidRDefault="00510FBD" w:rsidP="00510FBD">
      <w:pPr>
        <w:pStyle w:val="exercicio123"/>
      </w:pPr>
      <w:r w:rsidRPr="00510FBD">
        <w:rPr>
          <w:b/>
          <w:bCs/>
        </w:rPr>
        <w:t>Directions:</w:t>
      </w:r>
      <w:r>
        <w:t xml:space="preserve"> Divide the class into small</w:t>
      </w:r>
      <w:r>
        <w:t xml:space="preserve"> </w:t>
      </w:r>
      <w:r>
        <w:t>groups. Distribute materials. Help each</w:t>
      </w:r>
      <w:r>
        <w:t xml:space="preserve"> </w:t>
      </w:r>
      <w:r>
        <w:t>group tape boxes together to make a silly</w:t>
      </w:r>
      <w:r>
        <w:t xml:space="preserve"> </w:t>
      </w:r>
      <w:r>
        <w:t>pet. Then, have groups paint their boxes.</w:t>
      </w:r>
      <w:r>
        <w:t xml:space="preserve"> </w:t>
      </w:r>
      <w:r>
        <w:t>When the boxes are dry, ask groups to glue</w:t>
      </w:r>
      <w:r>
        <w:t xml:space="preserve"> </w:t>
      </w:r>
      <w:r>
        <w:t>on the buttons, feathers and paper scraps to</w:t>
      </w:r>
      <w:r>
        <w:t xml:space="preserve"> </w:t>
      </w:r>
      <w:r>
        <w:t>decorate their pets. Display students’ work</w:t>
      </w:r>
      <w:r>
        <w:t xml:space="preserve"> </w:t>
      </w:r>
      <w:r>
        <w:t>around the classroom.</w:t>
      </w:r>
    </w:p>
    <w:p w14:paraId="344D52BB" w14:textId="006B8C05" w:rsidR="00510FBD" w:rsidRDefault="00510FBD" w:rsidP="00510FBD">
      <w:pPr>
        <w:pStyle w:val="exercicio123"/>
      </w:pPr>
      <w:r w:rsidRPr="00510FBD">
        <w:rPr>
          <w:b/>
          <w:bCs/>
        </w:rPr>
        <w:t>Language Links:</w:t>
      </w:r>
      <w:r>
        <w:t xml:space="preserve"> Have students describe</w:t>
      </w:r>
      <w:r>
        <w:t xml:space="preserve"> </w:t>
      </w:r>
      <w:r>
        <w:t>their pets: I’ve got a cat. She’s big and purple.</w:t>
      </w:r>
      <w:r>
        <w:t xml:space="preserve"> </w:t>
      </w:r>
      <w:r>
        <w:t>She has got big eyes and a long tail.</w:t>
      </w:r>
    </w:p>
    <w:p w14:paraId="68215684" w14:textId="77777777" w:rsidR="000F663E" w:rsidRDefault="000F663E" w:rsidP="00510FBD">
      <w:pPr>
        <w:pStyle w:val="exercicio123"/>
      </w:pPr>
    </w:p>
    <w:p w14:paraId="0B94F455" w14:textId="3AEA2905" w:rsidR="000F663E" w:rsidRPr="000A2111" w:rsidRDefault="000F663E" w:rsidP="000F663E">
      <w:pPr>
        <w:pStyle w:val="exercicio123"/>
        <w:rPr>
          <w:b/>
          <w:bCs/>
        </w:rPr>
      </w:pPr>
      <w:r w:rsidRPr="000A2111">
        <w:rPr>
          <w:b/>
          <w:bCs/>
        </w:rPr>
        <w:t xml:space="preserve">Activity </w:t>
      </w:r>
      <w:r w:rsidRPr="000A2111">
        <w:rPr>
          <w:b/>
          <w:bCs/>
        </w:rPr>
        <w:t>9</w:t>
      </w:r>
    </w:p>
    <w:p w14:paraId="6C6E29B5" w14:textId="77777777" w:rsidR="000F663E" w:rsidRPr="000A2111" w:rsidRDefault="000F663E" w:rsidP="000F663E">
      <w:pPr>
        <w:pStyle w:val="exercicio123"/>
        <w:rPr>
          <w:b/>
          <w:bCs/>
        </w:rPr>
      </w:pPr>
      <w:r w:rsidRPr="000A2111">
        <w:rPr>
          <w:b/>
          <w:bCs/>
        </w:rPr>
        <w:t>FOLD UP BOOKS</w:t>
      </w:r>
    </w:p>
    <w:p w14:paraId="5942F3DF" w14:textId="77777777" w:rsidR="000F663E" w:rsidRPr="000A2111" w:rsidRDefault="000F663E" w:rsidP="000F663E">
      <w:pPr>
        <w:pStyle w:val="exercicio123"/>
      </w:pPr>
      <w:r w:rsidRPr="000A2111">
        <w:rPr>
          <w:b/>
          <w:bCs/>
        </w:rPr>
        <w:t>Materials:</w:t>
      </w:r>
      <w:r w:rsidRPr="000A2111">
        <w:t xml:space="preserve"> Paper.</w:t>
      </w:r>
    </w:p>
    <w:p w14:paraId="0D226845" w14:textId="0E4E9AB3" w:rsidR="000F663E" w:rsidRDefault="000F663E" w:rsidP="000F663E">
      <w:pPr>
        <w:pStyle w:val="exercicio123"/>
      </w:pPr>
      <w:r w:rsidRPr="000A2111">
        <w:rPr>
          <w:b/>
          <w:bCs/>
        </w:rPr>
        <w:t>Directions:</w:t>
      </w:r>
      <w:r>
        <w:t xml:space="preserve"> Have each student fold a sheet</w:t>
      </w:r>
      <w:r w:rsidR="000A2111">
        <w:t xml:space="preserve"> </w:t>
      </w:r>
      <w:r>
        <w:t>of paper into quarters to make a book.</w:t>
      </w:r>
      <w:r w:rsidR="000A2111">
        <w:t xml:space="preserve"> </w:t>
      </w:r>
      <w:r>
        <w:t>Ask students to write Annie at the top of the</w:t>
      </w:r>
      <w:r w:rsidR="000A2111">
        <w:t xml:space="preserve"> </w:t>
      </w:r>
      <w:r>
        <w:t>first page. Say: Annie</w:t>
      </w:r>
      <w:r w:rsidR="000A2111">
        <w:t xml:space="preserve"> </w:t>
      </w:r>
      <w:r>
        <w:t>has got a (cat) and a</w:t>
      </w:r>
      <w:r w:rsidR="000A2111">
        <w:t xml:space="preserve"> </w:t>
      </w:r>
      <w:r>
        <w:t>(rabbit). Have students</w:t>
      </w:r>
      <w:r w:rsidR="000A2111">
        <w:t xml:space="preserve"> </w:t>
      </w:r>
      <w:r>
        <w:t>draw and colour the</w:t>
      </w:r>
      <w:r w:rsidR="000A2111">
        <w:t xml:space="preserve"> </w:t>
      </w:r>
      <w:r>
        <w:t>animals under Annie's</w:t>
      </w:r>
      <w:r w:rsidR="000A2111">
        <w:t xml:space="preserve"> </w:t>
      </w:r>
      <w:r>
        <w:t>name. Repeat the</w:t>
      </w:r>
      <w:r w:rsidR="000A2111">
        <w:t xml:space="preserve"> </w:t>
      </w:r>
      <w:r>
        <w:t>activity with other</w:t>
      </w:r>
      <w:r w:rsidR="000A2111">
        <w:t xml:space="preserve"> </w:t>
      </w:r>
      <w:r>
        <w:t>animals and characters.</w:t>
      </w:r>
    </w:p>
    <w:p w14:paraId="58622BBA" w14:textId="0068E971" w:rsidR="000F663E" w:rsidRDefault="000F663E" w:rsidP="000F663E">
      <w:pPr>
        <w:pStyle w:val="exercicio123"/>
      </w:pPr>
      <w:r>
        <w:t>Language Links:</w:t>
      </w:r>
      <w:r w:rsidR="000A2111">
        <w:t xml:space="preserve"> </w:t>
      </w:r>
      <w:r>
        <w:t>Ask students to write a description of the</w:t>
      </w:r>
      <w:r w:rsidR="000A2111">
        <w:t xml:space="preserve"> </w:t>
      </w:r>
      <w:r>
        <w:t>pets and compare them with their</w:t>
      </w:r>
      <w:r w:rsidR="000A2111">
        <w:t xml:space="preserve"> </w:t>
      </w:r>
      <w:r>
        <w:t>classmates': Annie's rabbit is small and</w:t>
      </w:r>
      <w:r w:rsidR="000A2111">
        <w:t xml:space="preserve"> </w:t>
      </w:r>
      <w:r>
        <w:t>white. It has got long ears and a short tail.</w:t>
      </w:r>
    </w:p>
    <w:p w14:paraId="29C6E8EA" w14:textId="77777777" w:rsidR="000F663E" w:rsidRDefault="000F663E" w:rsidP="000F663E">
      <w:pPr>
        <w:pStyle w:val="exercicio123"/>
      </w:pPr>
    </w:p>
    <w:p w14:paraId="033AE718" w14:textId="77777777" w:rsidR="006F3B0B" w:rsidRDefault="006F3B0B" w:rsidP="000F663E">
      <w:pPr>
        <w:pStyle w:val="exercicio123"/>
        <w:rPr>
          <w:b/>
          <w:bCs/>
        </w:rPr>
      </w:pPr>
    </w:p>
    <w:p w14:paraId="399C7024" w14:textId="77777777" w:rsidR="006F3B0B" w:rsidRDefault="006F3B0B" w:rsidP="000F663E">
      <w:pPr>
        <w:pStyle w:val="exercicio123"/>
        <w:rPr>
          <w:b/>
          <w:bCs/>
        </w:rPr>
      </w:pPr>
    </w:p>
    <w:p w14:paraId="707CA38C" w14:textId="77777777" w:rsidR="006F3B0B" w:rsidRDefault="006F3B0B" w:rsidP="000F663E">
      <w:pPr>
        <w:pStyle w:val="exercicio123"/>
        <w:rPr>
          <w:b/>
          <w:bCs/>
        </w:rPr>
      </w:pPr>
    </w:p>
    <w:p w14:paraId="71334BB8" w14:textId="77777777" w:rsidR="006F3B0B" w:rsidRDefault="006F3B0B" w:rsidP="000F663E">
      <w:pPr>
        <w:pStyle w:val="exercicio123"/>
        <w:rPr>
          <w:b/>
          <w:bCs/>
        </w:rPr>
      </w:pPr>
    </w:p>
    <w:p w14:paraId="2E9CDDA6" w14:textId="77777777" w:rsidR="006F3B0B" w:rsidRDefault="006F3B0B" w:rsidP="000F663E">
      <w:pPr>
        <w:pStyle w:val="exercicio123"/>
        <w:rPr>
          <w:b/>
          <w:bCs/>
        </w:rPr>
      </w:pPr>
    </w:p>
    <w:p w14:paraId="28594755" w14:textId="57ECB306" w:rsidR="000F663E" w:rsidRPr="000A2111" w:rsidRDefault="000F663E" w:rsidP="000F663E">
      <w:pPr>
        <w:pStyle w:val="exercicio123"/>
        <w:rPr>
          <w:b/>
          <w:bCs/>
        </w:rPr>
      </w:pPr>
      <w:r w:rsidRPr="000A2111">
        <w:rPr>
          <w:b/>
          <w:bCs/>
        </w:rPr>
        <w:lastRenderedPageBreak/>
        <w:t xml:space="preserve">Activity </w:t>
      </w:r>
      <w:r w:rsidRPr="000A2111">
        <w:rPr>
          <w:b/>
          <w:bCs/>
        </w:rPr>
        <w:t>10</w:t>
      </w:r>
    </w:p>
    <w:p w14:paraId="04125369" w14:textId="37F7B875" w:rsidR="000F663E" w:rsidRPr="000A2111" w:rsidRDefault="006F3B0B" w:rsidP="000F663E">
      <w:pPr>
        <w:pStyle w:val="exercicio123"/>
        <w:rPr>
          <w:b/>
          <w:bCs/>
        </w:rPr>
      </w:pPr>
      <w:r w:rsidRPr="000A2111">
        <w:rPr>
          <w:b/>
          <w:bCs/>
          <w:noProof/>
        </w:rPr>
        <w:drawing>
          <wp:anchor distT="0" distB="0" distL="114300" distR="114300" simplePos="0" relativeHeight="251662336" behindDoc="0" locked="0" layoutInCell="1" allowOverlap="1" wp14:anchorId="5FEAABA8" wp14:editId="04971616">
            <wp:simplePos x="0" y="0"/>
            <wp:positionH relativeFrom="column">
              <wp:posOffset>4311015</wp:posOffset>
            </wp:positionH>
            <wp:positionV relativeFrom="paragraph">
              <wp:posOffset>198755</wp:posOffset>
            </wp:positionV>
            <wp:extent cx="1853565" cy="752475"/>
            <wp:effectExtent l="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356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F663E" w:rsidRPr="000A2111">
        <w:rPr>
          <w:b/>
          <w:bCs/>
        </w:rPr>
        <w:t>MAKE A GRAPH</w:t>
      </w:r>
    </w:p>
    <w:p w14:paraId="57273C1B" w14:textId="537483F9" w:rsidR="000F663E" w:rsidRDefault="000F663E" w:rsidP="000F663E">
      <w:pPr>
        <w:pStyle w:val="exercicio123"/>
      </w:pPr>
      <w:r w:rsidRPr="000A2111">
        <w:rPr>
          <w:b/>
          <w:bCs/>
        </w:rPr>
        <w:t>Directions:</w:t>
      </w:r>
      <w:r>
        <w:t xml:space="preserve"> Ask students what pets they</w:t>
      </w:r>
      <w:r w:rsidR="000A2111">
        <w:t xml:space="preserve"> </w:t>
      </w:r>
      <w:r>
        <w:t>have got and write a list on the board.</w:t>
      </w:r>
      <w:r w:rsidR="000A2111">
        <w:t xml:space="preserve"> </w:t>
      </w:r>
      <w:r>
        <w:t>Have them copy the list in their notebooks</w:t>
      </w:r>
      <w:r w:rsidR="000A2111">
        <w:t xml:space="preserve"> </w:t>
      </w:r>
      <w:r>
        <w:t>and interview their classmates: What pet have</w:t>
      </w:r>
      <w:r w:rsidR="000A2111">
        <w:t xml:space="preserve"> </w:t>
      </w:r>
      <w:r>
        <w:t>you got? Ask students to record the results</w:t>
      </w:r>
      <w:r w:rsidR="000A2111">
        <w:t xml:space="preserve"> </w:t>
      </w:r>
      <w:r>
        <w:t>in their notebooks and make a graph to</w:t>
      </w:r>
      <w:r w:rsidR="000A2111">
        <w:t xml:space="preserve"> </w:t>
      </w:r>
      <w:r>
        <w:t>illustrate them.</w:t>
      </w:r>
    </w:p>
    <w:p w14:paraId="02449B7A" w14:textId="15C6944C" w:rsidR="000A2111" w:rsidRDefault="000A2111" w:rsidP="000F663E">
      <w:pPr>
        <w:pStyle w:val="exercicio123"/>
      </w:pPr>
    </w:p>
    <w:p w14:paraId="09D77EEE" w14:textId="77777777" w:rsidR="00FE37E3" w:rsidRPr="00FE37E3" w:rsidRDefault="00FE37E3" w:rsidP="00FE37E3">
      <w:pPr>
        <w:pStyle w:val="exercicio123"/>
        <w:rPr>
          <w:b/>
          <w:bCs/>
        </w:rPr>
      </w:pPr>
      <w:r w:rsidRPr="00FE37E3">
        <w:rPr>
          <w:b/>
          <w:bCs/>
        </w:rPr>
        <w:t>Activity 11</w:t>
      </w:r>
    </w:p>
    <w:p w14:paraId="2B2D2FA1" w14:textId="77777777" w:rsidR="00FE37E3" w:rsidRPr="00FE37E3" w:rsidRDefault="00FE37E3" w:rsidP="00FE37E3">
      <w:pPr>
        <w:pStyle w:val="exercicio123"/>
        <w:rPr>
          <w:b/>
          <w:bCs/>
        </w:rPr>
      </w:pPr>
      <w:r w:rsidRPr="00FE37E3">
        <w:rPr>
          <w:b/>
          <w:bCs/>
        </w:rPr>
        <w:t>PET CARE</w:t>
      </w:r>
    </w:p>
    <w:p w14:paraId="768B96C3" w14:textId="77777777" w:rsidR="00FE37E3" w:rsidRDefault="00FE37E3" w:rsidP="00FE37E3">
      <w:pPr>
        <w:pStyle w:val="exercicio123"/>
      </w:pPr>
      <w:r w:rsidRPr="00FE37E3">
        <w:rPr>
          <w:b/>
          <w:bCs/>
        </w:rPr>
        <w:t>Materials:</w:t>
      </w:r>
      <w:r>
        <w:t xml:space="preserve"> Paper.</w:t>
      </w:r>
    </w:p>
    <w:p w14:paraId="1FF01D53" w14:textId="540247DC" w:rsidR="000A2111" w:rsidRDefault="00FE37E3" w:rsidP="00FE37E3">
      <w:pPr>
        <w:pStyle w:val="exercicio123"/>
      </w:pPr>
      <w:r w:rsidRPr="00FE37E3">
        <w:rPr>
          <w:b/>
          <w:bCs/>
        </w:rPr>
        <w:t>Preparation:</w:t>
      </w:r>
      <w:r>
        <w:t xml:space="preserve"> Copy the form below onto</w:t>
      </w:r>
      <w:r>
        <w:t xml:space="preserve"> </w:t>
      </w:r>
      <w:r>
        <w:t>paper and the board. Make copies for</w:t>
      </w:r>
      <w:r>
        <w:t xml:space="preserve"> </w:t>
      </w:r>
      <w:r>
        <w:t>students.</w:t>
      </w:r>
    </w:p>
    <w:p w14:paraId="45584043" w14:textId="31210004" w:rsidR="00FE37E3" w:rsidRPr="00D51482" w:rsidRDefault="004F7949" w:rsidP="00FE37E3">
      <w:pPr>
        <w:pStyle w:val="exercicio123"/>
        <w:rPr>
          <w:i/>
          <w:iCs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4C43D3F1" wp14:editId="3B26F073">
            <wp:simplePos x="0" y="0"/>
            <wp:positionH relativeFrom="column">
              <wp:posOffset>-3810</wp:posOffset>
            </wp:positionH>
            <wp:positionV relativeFrom="paragraph">
              <wp:posOffset>278130</wp:posOffset>
            </wp:positionV>
            <wp:extent cx="2457450" cy="2371090"/>
            <wp:effectExtent l="0" t="0" r="0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2371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E37E3" w:rsidRPr="00FE37E3">
        <w:rPr>
          <w:b/>
          <w:bCs/>
        </w:rPr>
        <w:t>Directions:</w:t>
      </w:r>
      <w:r w:rsidR="00FE37E3">
        <w:t xml:space="preserve"> Ask students</w:t>
      </w:r>
      <w:r w:rsidR="00FE37E3" w:rsidRPr="00B155A1">
        <w:t>:</w:t>
      </w:r>
      <w:r w:rsidR="00FE37E3" w:rsidRPr="00D51482">
        <w:rPr>
          <w:i/>
          <w:iCs/>
        </w:rPr>
        <w:t xml:space="preserve"> How do you take</w:t>
      </w:r>
      <w:r w:rsidR="00FE37E3" w:rsidRPr="00D51482">
        <w:rPr>
          <w:i/>
          <w:iCs/>
        </w:rPr>
        <w:t xml:space="preserve"> </w:t>
      </w:r>
      <w:r w:rsidR="00FE37E3" w:rsidRPr="00D51482">
        <w:rPr>
          <w:i/>
          <w:iCs/>
        </w:rPr>
        <w:t>care of your pet? What do pets need?</w:t>
      </w:r>
      <w:r w:rsidR="00FE37E3" w:rsidRPr="00D51482">
        <w:rPr>
          <w:i/>
          <w:iCs/>
        </w:rPr>
        <w:t xml:space="preserve"> </w:t>
      </w:r>
      <w:r w:rsidR="00FE37E3" w:rsidRPr="00D51482">
        <w:rPr>
          <w:i/>
          <w:iCs/>
        </w:rPr>
        <w:t>What's a vaccination? What are pets</w:t>
      </w:r>
      <w:r w:rsidR="00FE37E3" w:rsidRPr="00D51482">
        <w:rPr>
          <w:i/>
          <w:iCs/>
        </w:rPr>
        <w:t xml:space="preserve"> </w:t>
      </w:r>
      <w:r w:rsidR="00FE37E3" w:rsidRPr="00D51482">
        <w:rPr>
          <w:i/>
          <w:iCs/>
        </w:rPr>
        <w:t>vaccinated against?</w:t>
      </w:r>
      <w:r w:rsidR="00FE37E3" w:rsidRPr="00D51482">
        <w:rPr>
          <w:i/>
          <w:iCs/>
        </w:rPr>
        <w:t xml:space="preserve"> </w:t>
      </w:r>
    </w:p>
    <w:p w14:paraId="4AAA81E0" w14:textId="2175F582" w:rsidR="00FE37E3" w:rsidRPr="0065342F" w:rsidRDefault="00FE37E3" w:rsidP="00FE37E3">
      <w:pPr>
        <w:pStyle w:val="exercicio123"/>
      </w:pPr>
      <w:r>
        <w:t>Distribute the forms and go over the</w:t>
      </w:r>
      <w:r>
        <w:t xml:space="preserve"> </w:t>
      </w:r>
      <w:r>
        <w:t>information with the class, checking they</w:t>
      </w:r>
      <w:r>
        <w:t xml:space="preserve"> </w:t>
      </w:r>
      <w:r>
        <w:t>understand the vocabulary. Have students</w:t>
      </w:r>
      <w:r>
        <w:t xml:space="preserve"> </w:t>
      </w:r>
      <w:r>
        <w:t>complete the forms with ideas of how to take</w:t>
      </w:r>
      <w:r>
        <w:t xml:space="preserve"> </w:t>
      </w:r>
      <w:r>
        <w:t>care of pets in relation to the animals they</w:t>
      </w:r>
      <w:r>
        <w:t xml:space="preserve"> </w:t>
      </w:r>
      <w:r>
        <w:t>have. Walk around the classroom and help</w:t>
      </w:r>
      <w:r>
        <w:t xml:space="preserve"> </w:t>
      </w:r>
      <w:r>
        <w:t>students with vocabulary if necessary. Then,</w:t>
      </w:r>
      <w:r>
        <w:t xml:space="preserve"> </w:t>
      </w:r>
      <w:r>
        <w:t>divide the class into groups according to their</w:t>
      </w:r>
      <w:r>
        <w:t xml:space="preserve"> </w:t>
      </w:r>
      <w:r>
        <w:t>pets and have them exchange their ideas.</w:t>
      </w:r>
      <w:r>
        <w:t xml:space="preserve"> </w:t>
      </w:r>
      <w:r>
        <w:t>Finally, invite different volunteers to share</w:t>
      </w:r>
      <w:r>
        <w:t xml:space="preserve"> </w:t>
      </w:r>
      <w:r>
        <w:t>their tips with the rest of the class.</w:t>
      </w:r>
    </w:p>
    <w:p w14:paraId="64405B3C" w14:textId="434FDAE4" w:rsidR="00186406" w:rsidRDefault="00186406" w:rsidP="00531EDB">
      <w:pPr>
        <w:pStyle w:val="exercicio123"/>
      </w:pPr>
    </w:p>
    <w:p w14:paraId="6E69245E" w14:textId="2F2C7309" w:rsidR="00454D28" w:rsidRPr="00454D28" w:rsidRDefault="00454D28" w:rsidP="00454D28">
      <w:pPr>
        <w:pStyle w:val="exercicio123"/>
        <w:rPr>
          <w:b/>
          <w:bCs/>
        </w:rPr>
      </w:pPr>
      <w:r w:rsidRPr="00454D28">
        <w:rPr>
          <w:b/>
          <w:bCs/>
        </w:rPr>
        <w:t xml:space="preserve">Activity </w:t>
      </w:r>
      <w:r>
        <w:rPr>
          <w:b/>
          <w:bCs/>
        </w:rPr>
        <w:t>12</w:t>
      </w:r>
    </w:p>
    <w:p w14:paraId="52A5215C" w14:textId="77777777" w:rsidR="00454D28" w:rsidRPr="00454D28" w:rsidRDefault="00454D28" w:rsidP="00454D28">
      <w:pPr>
        <w:pStyle w:val="exercicio123"/>
        <w:rPr>
          <w:b/>
          <w:bCs/>
        </w:rPr>
      </w:pPr>
      <w:r w:rsidRPr="00454D28">
        <w:rPr>
          <w:b/>
          <w:bCs/>
        </w:rPr>
        <w:t>TV PET SHOW</w:t>
      </w:r>
    </w:p>
    <w:p w14:paraId="58251046" w14:textId="6D7EDB8D" w:rsidR="00454D28" w:rsidRDefault="00454D28" w:rsidP="00454D28">
      <w:pPr>
        <w:pStyle w:val="exercicio123"/>
      </w:pPr>
      <w:r w:rsidRPr="00454D28">
        <w:rPr>
          <w:b/>
          <w:bCs/>
        </w:rPr>
        <w:t>Materials:</w:t>
      </w:r>
      <w:r>
        <w:t xml:space="preserve"> Paper, paint or markers, cereal</w:t>
      </w:r>
      <w:r>
        <w:t xml:space="preserve"> </w:t>
      </w:r>
      <w:r>
        <w:t>box, 2 paper towel tubes, tape.</w:t>
      </w:r>
      <w:r>
        <w:t xml:space="preserve"> </w:t>
      </w:r>
    </w:p>
    <w:p w14:paraId="3C1A01B8" w14:textId="5C377F8C" w:rsidR="00454D28" w:rsidRDefault="00454D28" w:rsidP="00454D28">
      <w:pPr>
        <w:pStyle w:val="exercicio123"/>
      </w:pPr>
      <w:r w:rsidRPr="00E9146B">
        <w:rPr>
          <w:b/>
          <w:bCs/>
        </w:rPr>
        <w:t>Preparation:</w:t>
      </w:r>
      <w:r>
        <w:t xml:space="preserve"> Cut the shape of a TV screen</w:t>
      </w:r>
      <w:r>
        <w:t xml:space="preserve"> </w:t>
      </w:r>
      <w:r>
        <w:t>from the front of a cereal box. Paint the box.</w:t>
      </w:r>
      <w:r>
        <w:t xml:space="preserve"> </w:t>
      </w:r>
      <w:r>
        <w:t>Stand the box horizontally and cut out he</w:t>
      </w:r>
      <w:r>
        <w:t xml:space="preserve"> </w:t>
      </w:r>
      <w:r>
        <w:t>bottom panel. Then, cut a circle on each side</w:t>
      </w:r>
      <w:r>
        <w:t xml:space="preserve"> </w:t>
      </w:r>
      <w:r>
        <w:t>of the top panel for the paper towel tubes to</w:t>
      </w:r>
      <w:r>
        <w:t xml:space="preserve"> </w:t>
      </w:r>
      <w:r>
        <w:t>slot into.</w:t>
      </w:r>
    </w:p>
    <w:p w14:paraId="775408C3" w14:textId="4B815801" w:rsidR="00454D28" w:rsidRDefault="00454D28" w:rsidP="00454D28">
      <w:pPr>
        <w:pStyle w:val="exercicio123"/>
      </w:pPr>
      <w:r w:rsidRPr="00E9146B">
        <w:rPr>
          <w:b/>
          <w:bCs/>
        </w:rPr>
        <w:t>Directions:</w:t>
      </w:r>
      <w:r>
        <w:t xml:space="preserve"> Ask students to draw and colour</w:t>
      </w:r>
      <w:r>
        <w:t xml:space="preserve"> </w:t>
      </w:r>
      <w:r>
        <w:t>a pet. Tape the pictures together to make one</w:t>
      </w:r>
      <w:r>
        <w:t xml:space="preserve"> </w:t>
      </w:r>
      <w:r>
        <w:t>long mural. Then, tape each end of the mural</w:t>
      </w:r>
      <w:r>
        <w:t xml:space="preserve"> </w:t>
      </w:r>
      <w:r>
        <w:t>to a paper towel tube. Next, roll the mural</w:t>
      </w:r>
      <w:r>
        <w:t xml:space="preserve"> </w:t>
      </w:r>
      <w:r>
        <w:t>around one of the tubes until one picture is</w:t>
      </w:r>
      <w:r>
        <w:t xml:space="preserve"> </w:t>
      </w:r>
      <w:r>
        <w:t>showing. Then, insert</w:t>
      </w:r>
      <w:r>
        <w:t xml:space="preserve"> </w:t>
      </w:r>
      <w:r>
        <w:t>the rolled-up mural into</w:t>
      </w:r>
      <w:r>
        <w:t xml:space="preserve"> </w:t>
      </w:r>
      <w:r>
        <w:t>the bottom of the box.</w:t>
      </w:r>
      <w:r>
        <w:t xml:space="preserve"> </w:t>
      </w:r>
      <w:r>
        <w:t>Finally, slot the tops of</w:t>
      </w:r>
      <w:r>
        <w:t xml:space="preserve"> </w:t>
      </w:r>
      <w:r>
        <w:t>the tubes into the holes</w:t>
      </w:r>
      <w:r>
        <w:t xml:space="preserve"> </w:t>
      </w:r>
      <w:r>
        <w:t>at the top of the box so</w:t>
      </w:r>
      <w:r>
        <w:t xml:space="preserve"> </w:t>
      </w:r>
      <w:r>
        <w:t>that the picture shows</w:t>
      </w:r>
      <w:r>
        <w:t xml:space="preserve"> </w:t>
      </w:r>
      <w:r>
        <w:t>through the screen.</w:t>
      </w:r>
    </w:p>
    <w:p w14:paraId="6890C853" w14:textId="7222DBC7" w:rsidR="00454D28" w:rsidRDefault="00454D28" w:rsidP="00454D28">
      <w:pPr>
        <w:pStyle w:val="exercicio123"/>
      </w:pPr>
      <w:r w:rsidRPr="000B71D5">
        <w:rPr>
          <w:b/>
          <w:bCs/>
        </w:rPr>
        <w:lastRenderedPageBreak/>
        <w:t>Language links:</w:t>
      </w:r>
      <w:r>
        <w:t xml:space="preserve"> Have students describe</w:t>
      </w:r>
      <w:r>
        <w:t xml:space="preserve"> </w:t>
      </w:r>
      <w:r>
        <w:t>their pets as you scroll through the pictures:</w:t>
      </w:r>
      <w:r>
        <w:t xml:space="preserve"> </w:t>
      </w:r>
      <w:r>
        <w:t>This is my dog. It's three years old. It's big</w:t>
      </w:r>
      <w:r>
        <w:t xml:space="preserve"> </w:t>
      </w:r>
      <w:r>
        <w:t>and brown. It has got long ears and a long</w:t>
      </w:r>
      <w:r>
        <w:t xml:space="preserve"> </w:t>
      </w:r>
      <w:r>
        <w:t>tail. Encourage the class to ask questions</w:t>
      </w:r>
      <w:r>
        <w:t xml:space="preserve"> </w:t>
      </w:r>
      <w:r>
        <w:t>about the pets: Is your dog nice? Has it</w:t>
      </w:r>
      <w:r>
        <w:t xml:space="preserve"> </w:t>
      </w:r>
      <w:r>
        <w:t>got brown eyes?</w:t>
      </w:r>
    </w:p>
    <w:p w14:paraId="511071BA" w14:textId="540101C8" w:rsidR="00186406" w:rsidRDefault="00186406" w:rsidP="00531EDB">
      <w:pPr>
        <w:pStyle w:val="exercicio123"/>
      </w:pPr>
    </w:p>
    <w:p w14:paraId="445E6830" w14:textId="13F8F660" w:rsidR="00826FFC" w:rsidRDefault="00000000" w:rsidP="00531EDB">
      <w:pPr>
        <w:pStyle w:val="exercicio123"/>
      </w:pPr>
      <w:r>
        <w:rPr>
          <w:noProof/>
          <w:shd w:val="clear" w:color="auto" w:fill="auto"/>
        </w:rPr>
        <w:pict w14:anchorId="44E5C960">
          <v:roundrect id="_x0000_s2070" style="position:absolute;margin-left:.2pt;margin-top:13.45pt;width:164.25pt;height:31.15pt;z-index:251659776" arcsize="10923f" strokecolor="#375623 [1609]">
            <v:textbox style="mso-next-textbox:#_x0000_s2070">
              <w:txbxContent>
                <w:p w14:paraId="0BCD6CE0" w14:textId="394BC665" w:rsidR="00826FFC" w:rsidRPr="00D01B26" w:rsidRDefault="00D01B26" w:rsidP="00826FFC">
                  <w:pPr>
                    <w:pStyle w:val="exercicio123"/>
                    <w:jc w:val="center"/>
                    <w:rPr>
                      <w:color w:val="385623" w:themeColor="accent6" w:themeShade="80"/>
                      <w:sz w:val="26"/>
                      <w:szCs w:val="26"/>
                      <w:lang w:val="en-GB"/>
                    </w:rPr>
                  </w:pPr>
                  <w:r w:rsidRPr="00D01B26">
                    <w:rPr>
                      <w:b/>
                      <w:bCs/>
                      <w:color w:val="385623" w:themeColor="accent6" w:themeShade="80"/>
                      <w:sz w:val="26"/>
                      <w:szCs w:val="26"/>
                      <w:lang w:val="en-GB"/>
                    </w:rPr>
                    <w:t>Where’s my pet?</w:t>
                  </w:r>
                </w:p>
              </w:txbxContent>
            </v:textbox>
          </v:roundrect>
        </w:pict>
      </w:r>
      <w:r w:rsidR="006159CC">
        <w:tab/>
      </w:r>
    </w:p>
    <w:p w14:paraId="4A20405E" w14:textId="525224E6" w:rsidR="006159CC" w:rsidRDefault="006159CC" w:rsidP="006159CC">
      <w:pPr>
        <w:pStyle w:val="exercicio123"/>
        <w:tabs>
          <w:tab w:val="left" w:pos="3630"/>
        </w:tabs>
      </w:pPr>
    </w:p>
    <w:p w14:paraId="345E61B9" w14:textId="5264E064" w:rsidR="006159CC" w:rsidRDefault="006159CC" w:rsidP="006159CC">
      <w:pPr>
        <w:pStyle w:val="exercicio123"/>
        <w:tabs>
          <w:tab w:val="left" w:pos="3630"/>
        </w:tabs>
      </w:pPr>
    </w:p>
    <w:p w14:paraId="7816640C" w14:textId="6F9E14A2" w:rsidR="000D5738" w:rsidRDefault="000D5738" w:rsidP="000D5738">
      <w:pPr>
        <w:pStyle w:val="exercicio123"/>
        <w:tabs>
          <w:tab w:val="left" w:pos="3630"/>
        </w:tabs>
        <w:rPr>
          <w:b/>
          <w:bCs/>
          <w:sz w:val="22"/>
          <w:szCs w:val="24"/>
        </w:rPr>
      </w:pPr>
      <w:r w:rsidRPr="000D5738">
        <w:rPr>
          <w:b/>
          <w:bCs/>
          <w:sz w:val="22"/>
          <w:szCs w:val="24"/>
        </w:rPr>
        <w:t xml:space="preserve">Activity </w:t>
      </w:r>
      <w:r>
        <w:rPr>
          <w:b/>
          <w:bCs/>
          <w:sz w:val="22"/>
          <w:szCs w:val="24"/>
        </w:rPr>
        <w:t>1</w:t>
      </w:r>
    </w:p>
    <w:p w14:paraId="3BDEFC35" w14:textId="77777777" w:rsidR="00D01B26" w:rsidRPr="00D01B26" w:rsidRDefault="00D01B26" w:rsidP="00D01B26">
      <w:pPr>
        <w:pStyle w:val="exercicio123"/>
        <w:tabs>
          <w:tab w:val="left" w:pos="3630"/>
        </w:tabs>
        <w:rPr>
          <w:b/>
          <w:bCs/>
          <w:sz w:val="22"/>
          <w:szCs w:val="24"/>
        </w:rPr>
      </w:pPr>
      <w:r w:rsidRPr="00D01B26">
        <w:rPr>
          <w:b/>
          <w:bCs/>
          <w:sz w:val="22"/>
          <w:szCs w:val="24"/>
        </w:rPr>
        <w:t>MEMORY GAME</w:t>
      </w:r>
    </w:p>
    <w:p w14:paraId="2B9E3F63" w14:textId="3F2A6B50" w:rsidR="00D01B26" w:rsidRPr="00D671ED" w:rsidRDefault="00D01B26" w:rsidP="00D01B26">
      <w:pPr>
        <w:pStyle w:val="exercicio123"/>
        <w:tabs>
          <w:tab w:val="left" w:pos="3630"/>
        </w:tabs>
        <w:rPr>
          <w:sz w:val="22"/>
          <w:szCs w:val="24"/>
        </w:rPr>
      </w:pPr>
      <w:r w:rsidRPr="00D01B26">
        <w:rPr>
          <w:b/>
          <w:bCs/>
          <w:sz w:val="22"/>
          <w:szCs w:val="24"/>
        </w:rPr>
        <w:t xml:space="preserve">Materials: </w:t>
      </w:r>
      <w:r w:rsidRPr="00D671ED">
        <w:rPr>
          <w:sz w:val="22"/>
          <w:szCs w:val="24"/>
        </w:rPr>
        <w:t>Flashcards of pets in different</w:t>
      </w:r>
      <w:r w:rsidR="00F83BDB">
        <w:rPr>
          <w:sz w:val="22"/>
          <w:szCs w:val="24"/>
        </w:rPr>
        <w:t xml:space="preserve"> </w:t>
      </w:r>
      <w:r w:rsidRPr="00D671ED">
        <w:rPr>
          <w:sz w:val="22"/>
          <w:szCs w:val="24"/>
        </w:rPr>
        <w:t>locations.</w:t>
      </w:r>
    </w:p>
    <w:p w14:paraId="7399FE3B" w14:textId="03767B2B" w:rsidR="00D01B26" w:rsidRPr="00D671ED" w:rsidRDefault="00D01B26" w:rsidP="00D01B26">
      <w:pPr>
        <w:pStyle w:val="exercicio123"/>
        <w:tabs>
          <w:tab w:val="left" w:pos="3630"/>
        </w:tabs>
        <w:rPr>
          <w:sz w:val="22"/>
          <w:szCs w:val="24"/>
        </w:rPr>
      </w:pPr>
      <w:r w:rsidRPr="00D01B26">
        <w:rPr>
          <w:b/>
          <w:bCs/>
          <w:sz w:val="22"/>
          <w:szCs w:val="24"/>
        </w:rPr>
        <w:t xml:space="preserve">Preparation: </w:t>
      </w:r>
      <w:r w:rsidRPr="00D671ED">
        <w:rPr>
          <w:sz w:val="22"/>
          <w:szCs w:val="24"/>
        </w:rPr>
        <w:t>Prepare 19 cards with pictures</w:t>
      </w:r>
      <w:r w:rsidR="00F83BDB">
        <w:rPr>
          <w:sz w:val="22"/>
          <w:szCs w:val="24"/>
        </w:rPr>
        <w:t xml:space="preserve"> </w:t>
      </w:r>
      <w:r w:rsidRPr="00D671ED">
        <w:rPr>
          <w:sz w:val="22"/>
          <w:szCs w:val="24"/>
        </w:rPr>
        <w:t>of pets located in different places: a dog</w:t>
      </w:r>
      <w:r w:rsidR="00F83BDB">
        <w:rPr>
          <w:sz w:val="22"/>
          <w:szCs w:val="24"/>
        </w:rPr>
        <w:t xml:space="preserve"> </w:t>
      </w:r>
      <w:r w:rsidRPr="00D671ED">
        <w:rPr>
          <w:sz w:val="22"/>
          <w:szCs w:val="24"/>
        </w:rPr>
        <w:t>under a chair, on a table, in a box; a cat under</w:t>
      </w:r>
      <w:r w:rsidR="00F83BDB">
        <w:rPr>
          <w:sz w:val="22"/>
          <w:szCs w:val="24"/>
        </w:rPr>
        <w:t xml:space="preserve"> </w:t>
      </w:r>
      <w:r w:rsidRPr="00D671ED">
        <w:rPr>
          <w:sz w:val="22"/>
          <w:szCs w:val="24"/>
        </w:rPr>
        <w:t>a bed, on an armchair, in a school bag; etc.</w:t>
      </w:r>
    </w:p>
    <w:p w14:paraId="66CC3909" w14:textId="1BA6330F" w:rsidR="00D01B26" w:rsidRPr="00D671ED" w:rsidRDefault="00D01B26" w:rsidP="00D01B26">
      <w:pPr>
        <w:pStyle w:val="exercicio123"/>
        <w:tabs>
          <w:tab w:val="left" w:pos="3630"/>
        </w:tabs>
        <w:rPr>
          <w:sz w:val="22"/>
          <w:szCs w:val="24"/>
        </w:rPr>
      </w:pPr>
      <w:r w:rsidRPr="00D01B26">
        <w:rPr>
          <w:b/>
          <w:bCs/>
          <w:sz w:val="22"/>
          <w:szCs w:val="24"/>
        </w:rPr>
        <w:t xml:space="preserve">Directions: </w:t>
      </w:r>
      <w:r w:rsidRPr="00D671ED">
        <w:rPr>
          <w:sz w:val="22"/>
          <w:szCs w:val="24"/>
        </w:rPr>
        <w:t>Show the flashcards one at a</w:t>
      </w:r>
      <w:r w:rsidR="00F83BDB">
        <w:rPr>
          <w:sz w:val="22"/>
          <w:szCs w:val="24"/>
        </w:rPr>
        <w:t xml:space="preserve"> </w:t>
      </w:r>
      <w:r w:rsidRPr="00D671ED">
        <w:rPr>
          <w:sz w:val="22"/>
          <w:szCs w:val="24"/>
        </w:rPr>
        <w:t>time and ask the class: Where's the pet? Stick</w:t>
      </w:r>
      <w:r w:rsidR="00F83BDB">
        <w:rPr>
          <w:sz w:val="22"/>
          <w:szCs w:val="24"/>
        </w:rPr>
        <w:t xml:space="preserve"> </w:t>
      </w:r>
      <w:r w:rsidRPr="00D671ED">
        <w:rPr>
          <w:sz w:val="22"/>
          <w:szCs w:val="24"/>
        </w:rPr>
        <w:t>them on the board and have students look</w:t>
      </w:r>
      <w:r w:rsidR="00F83BDB">
        <w:rPr>
          <w:sz w:val="22"/>
          <w:szCs w:val="24"/>
        </w:rPr>
        <w:t xml:space="preserve"> </w:t>
      </w:r>
      <w:r w:rsidRPr="00D671ED">
        <w:rPr>
          <w:sz w:val="22"/>
          <w:szCs w:val="24"/>
        </w:rPr>
        <w:t>at them for 30 seconds. Then, cover the flash</w:t>
      </w:r>
      <w:r w:rsidR="00F83BDB">
        <w:rPr>
          <w:sz w:val="22"/>
          <w:szCs w:val="24"/>
        </w:rPr>
        <w:t xml:space="preserve"> </w:t>
      </w:r>
      <w:r w:rsidRPr="00D671ED">
        <w:rPr>
          <w:sz w:val="22"/>
          <w:szCs w:val="24"/>
        </w:rPr>
        <w:t>cards or remove them from the board.</w:t>
      </w:r>
      <w:r w:rsidR="00F83BDB">
        <w:rPr>
          <w:sz w:val="22"/>
          <w:szCs w:val="24"/>
        </w:rPr>
        <w:t xml:space="preserve"> </w:t>
      </w:r>
      <w:r w:rsidRPr="00D671ED">
        <w:rPr>
          <w:sz w:val="22"/>
          <w:szCs w:val="24"/>
        </w:rPr>
        <w:t>Tell students to write down as many pets</w:t>
      </w:r>
      <w:r w:rsidR="00F83BDB">
        <w:rPr>
          <w:sz w:val="22"/>
          <w:szCs w:val="24"/>
        </w:rPr>
        <w:t xml:space="preserve"> </w:t>
      </w:r>
      <w:r w:rsidRPr="00D671ED">
        <w:rPr>
          <w:sz w:val="22"/>
          <w:szCs w:val="24"/>
        </w:rPr>
        <w:t>and their locations as they can remember in</w:t>
      </w:r>
      <w:r w:rsidR="00F83BDB">
        <w:rPr>
          <w:sz w:val="22"/>
          <w:szCs w:val="24"/>
        </w:rPr>
        <w:t xml:space="preserve"> </w:t>
      </w:r>
      <w:r w:rsidRPr="00D671ED">
        <w:rPr>
          <w:sz w:val="22"/>
          <w:szCs w:val="24"/>
        </w:rPr>
        <w:t>two minutes. Finally, have students read their</w:t>
      </w:r>
      <w:r w:rsidR="00F83BDB">
        <w:rPr>
          <w:sz w:val="22"/>
          <w:szCs w:val="24"/>
        </w:rPr>
        <w:t xml:space="preserve"> </w:t>
      </w:r>
      <w:r w:rsidRPr="00D671ED">
        <w:rPr>
          <w:sz w:val="22"/>
          <w:szCs w:val="24"/>
        </w:rPr>
        <w:t>answers and show the pictures to the class</w:t>
      </w:r>
      <w:r w:rsidR="00F83BDB">
        <w:rPr>
          <w:sz w:val="22"/>
          <w:szCs w:val="24"/>
        </w:rPr>
        <w:t xml:space="preserve"> </w:t>
      </w:r>
      <w:r w:rsidRPr="00D671ED">
        <w:rPr>
          <w:sz w:val="22"/>
          <w:szCs w:val="24"/>
        </w:rPr>
        <w:t>to check.</w:t>
      </w:r>
    </w:p>
    <w:p w14:paraId="400A7B7D" w14:textId="32CFC9A1" w:rsidR="00D01B26" w:rsidRPr="00D671ED" w:rsidRDefault="00D01B26" w:rsidP="00D01B26">
      <w:pPr>
        <w:pStyle w:val="exercicio123"/>
        <w:tabs>
          <w:tab w:val="left" w:pos="3630"/>
        </w:tabs>
        <w:rPr>
          <w:sz w:val="22"/>
          <w:szCs w:val="24"/>
        </w:rPr>
      </w:pPr>
      <w:r w:rsidRPr="00D01B26">
        <w:rPr>
          <w:b/>
          <w:bCs/>
          <w:sz w:val="22"/>
          <w:szCs w:val="24"/>
        </w:rPr>
        <w:t xml:space="preserve">Variation: </w:t>
      </w:r>
      <w:r w:rsidRPr="00D671ED">
        <w:rPr>
          <w:sz w:val="22"/>
          <w:szCs w:val="24"/>
        </w:rPr>
        <w:t>Divide the class into groups. Stick</w:t>
      </w:r>
      <w:r w:rsidR="00F83BDB">
        <w:rPr>
          <w:sz w:val="22"/>
          <w:szCs w:val="24"/>
        </w:rPr>
        <w:t xml:space="preserve"> </w:t>
      </w:r>
      <w:r w:rsidRPr="00D671ED">
        <w:rPr>
          <w:sz w:val="22"/>
          <w:szCs w:val="24"/>
        </w:rPr>
        <w:t>the flashcards with the pictures facing the</w:t>
      </w:r>
      <w:r w:rsidR="00F83BDB">
        <w:rPr>
          <w:sz w:val="22"/>
          <w:szCs w:val="24"/>
        </w:rPr>
        <w:t xml:space="preserve"> </w:t>
      </w:r>
      <w:r w:rsidRPr="00D671ED">
        <w:rPr>
          <w:sz w:val="22"/>
          <w:szCs w:val="24"/>
        </w:rPr>
        <w:t>board and write a number from 1 to 19 under</w:t>
      </w:r>
      <w:r w:rsidR="00F83BDB">
        <w:rPr>
          <w:sz w:val="22"/>
          <w:szCs w:val="24"/>
        </w:rPr>
        <w:t xml:space="preserve"> </w:t>
      </w:r>
      <w:r w:rsidRPr="00D671ED">
        <w:rPr>
          <w:sz w:val="22"/>
          <w:szCs w:val="24"/>
        </w:rPr>
        <w:t>each card. Have a volunteer say a number</w:t>
      </w:r>
      <w:r w:rsidR="00F83BDB">
        <w:rPr>
          <w:sz w:val="22"/>
          <w:szCs w:val="24"/>
        </w:rPr>
        <w:t xml:space="preserve"> </w:t>
      </w:r>
      <w:r w:rsidRPr="00D671ED">
        <w:rPr>
          <w:sz w:val="22"/>
          <w:szCs w:val="24"/>
        </w:rPr>
        <w:t>and guess the pet and the place where it is:</w:t>
      </w:r>
      <w:r w:rsidR="00F83BDB">
        <w:rPr>
          <w:sz w:val="22"/>
          <w:szCs w:val="24"/>
        </w:rPr>
        <w:t xml:space="preserve"> </w:t>
      </w:r>
      <w:r w:rsidRPr="00F83BDB">
        <w:rPr>
          <w:i/>
          <w:iCs/>
          <w:sz w:val="22"/>
          <w:szCs w:val="24"/>
        </w:rPr>
        <w:t>3. A dog is in a box</w:t>
      </w:r>
      <w:r w:rsidRPr="00D671ED">
        <w:rPr>
          <w:sz w:val="22"/>
          <w:szCs w:val="24"/>
        </w:rPr>
        <w:t>. Turn over the card to</w:t>
      </w:r>
      <w:r w:rsidR="00F83BDB">
        <w:rPr>
          <w:sz w:val="22"/>
          <w:szCs w:val="24"/>
        </w:rPr>
        <w:t xml:space="preserve"> </w:t>
      </w:r>
      <w:r w:rsidRPr="00D671ED">
        <w:rPr>
          <w:sz w:val="22"/>
          <w:szCs w:val="24"/>
        </w:rPr>
        <w:t>check. If the answer is correct, the group</w:t>
      </w:r>
      <w:r w:rsidR="00F83BDB">
        <w:rPr>
          <w:sz w:val="22"/>
          <w:szCs w:val="24"/>
        </w:rPr>
        <w:t xml:space="preserve"> </w:t>
      </w:r>
      <w:r w:rsidRPr="00D671ED">
        <w:rPr>
          <w:sz w:val="22"/>
          <w:szCs w:val="24"/>
        </w:rPr>
        <w:t>takes the flashcard. If it is incorrect, turn the</w:t>
      </w:r>
      <w:r w:rsidR="00F83BDB">
        <w:rPr>
          <w:sz w:val="22"/>
          <w:szCs w:val="24"/>
        </w:rPr>
        <w:t xml:space="preserve"> </w:t>
      </w:r>
      <w:r w:rsidRPr="00D671ED">
        <w:rPr>
          <w:sz w:val="22"/>
          <w:szCs w:val="24"/>
        </w:rPr>
        <w:t>card over again and ask the next group to</w:t>
      </w:r>
      <w:r w:rsidR="00F83BDB">
        <w:rPr>
          <w:sz w:val="22"/>
          <w:szCs w:val="24"/>
        </w:rPr>
        <w:t xml:space="preserve"> </w:t>
      </w:r>
      <w:r w:rsidRPr="00D671ED">
        <w:rPr>
          <w:sz w:val="22"/>
          <w:szCs w:val="24"/>
        </w:rPr>
        <w:t>say a number and guess. The group that gets</w:t>
      </w:r>
      <w:r w:rsidR="00F83BDB">
        <w:rPr>
          <w:sz w:val="22"/>
          <w:szCs w:val="24"/>
        </w:rPr>
        <w:t xml:space="preserve"> </w:t>
      </w:r>
      <w:r w:rsidRPr="00D671ED">
        <w:rPr>
          <w:sz w:val="22"/>
          <w:szCs w:val="24"/>
        </w:rPr>
        <w:t>most of the cards is the winner.</w:t>
      </w:r>
    </w:p>
    <w:p w14:paraId="0AF73413" w14:textId="77777777" w:rsidR="00D01B26" w:rsidRDefault="00D01B26" w:rsidP="00D01B26">
      <w:pPr>
        <w:pStyle w:val="exercicio123"/>
        <w:tabs>
          <w:tab w:val="left" w:pos="3630"/>
        </w:tabs>
        <w:rPr>
          <w:b/>
          <w:bCs/>
          <w:sz w:val="22"/>
          <w:szCs w:val="24"/>
        </w:rPr>
      </w:pPr>
    </w:p>
    <w:p w14:paraId="6A367F7E" w14:textId="7B8AF667" w:rsidR="00D01B26" w:rsidRPr="00D01B26" w:rsidRDefault="00D01B26" w:rsidP="00D01B26">
      <w:pPr>
        <w:pStyle w:val="exercicio123"/>
        <w:tabs>
          <w:tab w:val="left" w:pos="3630"/>
        </w:tabs>
        <w:rPr>
          <w:b/>
          <w:bCs/>
          <w:sz w:val="22"/>
          <w:szCs w:val="24"/>
        </w:rPr>
      </w:pPr>
      <w:r w:rsidRPr="00D01B26">
        <w:rPr>
          <w:b/>
          <w:bCs/>
          <w:sz w:val="22"/>
          <w:szCs w:val="24"/>
        </w:rPr>
        <w:t xml:space="preserve">Activity </w:t>
      </w:r>
      <w:r>
        <w:rPr>
          <w:b/>
          <w:bCs/>
          <w:sz w:val="22"/>
          <w:szCs w:val="24"/>
        </w:rPr>
        <w:t>2</w:t>
      </w:r>
    </w:p>
    <w:p w14:paraId="47C5F790" w14:textId="77777777" w:rsidR="00D01B26" w:rsidRPr="00D01B26" w:rsidRDefault="00D01B26" w:rsidP="00D01B26">
      <w:pPr>
        <w:pStyle w:val="exercicio123"/>
        <w:tabs>
          <w:tab w:val="left" w:pos="3630"/>
        </w:tabs>
        <w:rPr>
          <w:b/>
          <w:bCs/>
          <w:sz w:val="22"/>
          <w:szCs w:val="24"/>
        </w:rPr>
      </w:pPr>
      <w:r w:rsidRPr="00D01B26">
        <w:rPr>
          <w:b/>
          <w:bCs/>
          <w:sz w:val="22"/>
          <w:szCs w:val="24"/>
        </w:rPr>
        <w:t>DRAW IT</w:t>
      </w:r>
    </w:p>
    <w:p w14:paraId="10B733A5" w14:textId="77777777" w:rsidR="00D01B26" w:rsidRPr="009262AE" w:rsidRDefault="00D01B26" w:rsidP="00D01B26">
      <w:pPr>
        <w:pStyle w:val="exercicio123"/>
        <w:tabs>
          <w:tab w:val="left" w:pos="3630"/>
        </w:tabs>
        <w:rPr>
          <w:sz w:val="22"/>
          <w:szCs w:val="24"/>
        </w:rPr>
      </w:pPr>
      <w:r w:rsidRPr="00D01B26">
        <w:rPr>
          <w:b/>
          <w:bCs/>
          <w:sz w:val="22"/>
          <w:szCs w:val="24"/>
        </w:rPr>
        <w:t>Materials:</w:t>
      </w:r>
      <w:r w:rsidRPr="009262AE">
        <w:rPr>
          <w:sz w:val="22"/>
          <w:szCs w:val="24"/>
        </w:rPr>
        <w:t xml:space="preserve"> Index cards.</w:t>
      </w:r>
    </w:p>
    <w:p w14:paraId="50944903" w14:textId="58BC9592" w:rsidR="00D01B26" w:rsidRPr="00D01B26" w:rsidRDefault="00D01B26" w:rsidP="00D01B26">
      <w:pPr>
        <w:pStyle w:val="exercicio123"/>
        <w:tabs>
          <w:tab w:val="left" w:pos="3630"/>
        </w:tabs>
        <w:rPr>
          <w:b/>
          <w:bCs/>
          <w:sz w:val="22"/>
          <w:szCs w:val="24"/>
        </w:rPr>
      </w:pPr>
      <w:r w:rsidRPr="00D01B26">
        <w:rPr>
          <w:b/>
          <w:bCs/>
          <w:sz w:val="22"/>
          <w:szCs w:val="24"/>
        </w:rPr>
        <w:t xml:space="preserve">Preparations: </w:t>
      </w:r>
      <w:r w:rsidRPr="00BC3419">
        <w:rPr>
          <w:sz w:val="22"/>
          <w:szCs w:val="24"/>
        </w:rPr>
        <w:t>Prepare three sets of cards:</w:t>
      </w:r>
      <w:r w:rsidR="00BC3419" w:rsidRPr="00BC3419">
        <w:rPr>
          <w:sz w:val="22"/>
          <w:szCs w:val="24"/>
        </w:rPr>
        <w:t xml:space="preserve"> </w:t>
      </w:r>
      <w:r w:rsidRPr="00BC3419">
        <w:rPr>
          <w:sz w:val="22"/>
          <w:szCs w:val="24"/>
        </w:rPr>
        <w:t>one set with pets; another set with vocabulary</w:t>
      </w:r>
      <w:r w:rsidR="00BC3419" w:rsidRPr="00BC3419">
        <w:rPr>
          <w:sz w:val="22"/>
          <w:szCs w:val="24"/>
        </w:rPr>
        <w:t xml:space="preserve"> </w:t>
      </w:r>
      <w:r w:rsidRPr="00BC3419">
        <w:rPr>
          <w:sz w:val="22"/>
          <w:szCs w:val="24"/>
        </w:rPr>
        <w:t>related to pieces of furniture, appliances and</w:t>
      </w:r>
      <w:r w:rsidR="00BC3419" w:rsidRPr="00BC3419">
        <w:rPr>
          <w:sz w:val="22"/>
          <w:szCs w:val="24"/>
        </w:rPr>
        <w:t xml:space="preserve"> </w:t>
      </w:r>
      <w:r w:rsidRPr="00BC3419">
        <w:rPr>
          <w:sz w:val="22"/>
          <w:szCs w:val="24"/>
        </w:rPr>
        <w:t>household items; and a set of three cards with</w:t>
      </w:r>
      <w:r w:rsidR="00BC3419" w:rsidRPr="00BC3419">
        <w:rPr>
          <w:sz w:val="22"/>
          <w:szCs w:val="24"/>
        </w:rPr>
        <w:t xml:space="preserve"> </w:t>
      </w:r>
      <w:r w:rsidRPr="00BC3419">
        <w:rPr>
          <w:sz w:val="22"/>
          <w:szCs w:val="24"/>
        </w:rPr>
        <w:t>one preposition in each: in, on, under.</w:t>
      </w:r>
    </w:p>
    <w:p w14:paraId="2B4F4505" w14:textId="0F07DA0E" w:rsidR="00D01B26" w:rsidRPr="00BC3419" w:rsidRDefault="00D01B26" w:rsidP="00D01B26">
      <w:pPr>
        <w:pStyle w:val="exercicio123"/>
        <w:tabs>
          <w:tab w:val="left" w:pos="3630"/>
        </w:tabs>
        <w:rPr>
          <w:sz w:val="22"/>
          <w:szCs w:val="24"/>
        </w:rPr>
      </w:pPr>
      <w:r w:rsidRPr="00D01B26">
        <w:rPr>
          <w:b/>
          <w:bCs/>
          <w:sz w:val="22"/>
          <w:szCs w:val="24"/>
        </w:rPr>
        <w:t xml:space="preserve">Directions: </w:t>
      </w:r>
      <w:r w:rsidRPr="00BC3419">
        <w:rPr>
          <w:sz w:val="22"/>
          <w:szCs w:val="24"/>
        </w:rPr>
        <w:t>Divide the class into groups.</w:t>
      </w:r>
      <w:r w:rsidR="00BC3419">
        <w:rPr>
          <w:sz w:val="22"/>
          <w:szCs w:val="24"/>
        </w:rPr>
        <w:t xml:space="preserve"> </w:t>
      </w:r>
      <w:r w:rsidRPr="00BC3419">
        <w:rPr>
          <w:sz w:val="22"/>
          <w:szCs w:val="24"/>
        </w:rPr>
        <w:t>Place the three sets of cards face down,</w:t>
      </w:r>
      <w:r w:rsidR="00BC3419">
        <w:rPr>
          <w:sz w:val="22"/>
          <w:szCs w:val="24"/>
        </w:rPr>
        <w:t xml:space="preserve"> </w:t>
      </w:r>
      <w:r w:rsidRPr="00BC3419">
        <w:rPr>
          <w:sz w:val="22"/>
          <w:szCs w:val="24"/>
        </w:rPr>
        <w:t>one next to the other, on your desk. Have</w:t>
      </w:r>
      <w:r w:rsidR="00BC3419">
        <w:rPr>
          <w:sz w:val="22"/>
          <w:szCs w:val="24"/>
        </w:rPr>
        <w:t xml:space="preserve"> </w:t>
      </w:r>
      <w:r w:rsidRPr="00BC3419">
        <w:rPr>
          <w:sz w:val="22"/>
          <w:szCs w:val="24"/>
        </w:rPr>
        <w:t>a volunteer from one group take a card</w:t>
      </w:r>
      <w:r w:rsidR="00BC3419">
        <w:rPr>
          <w:sz w:val="22"/>
          <w:szCs w:val="24"/>
        </w:rPr>
        <w:t xml:space="preserve"> </w:t>
      </w:r>
      <w:r w:rsidRPr="00BC3419">
        <w:rPr>
          <w:sz w:val="22"/>
          <w:szCs w:val="24"/>
        </w:rPr>
        <w:t>from each pile, read the words and draw</w:t>
      </w:r>
      <w:r w:rsidR="00BC3419">
        <w:rPr>
          <w:sz w:val="22"/>
          <w:szCs w:val="24"/>
        </w:rPr>
        <w:t xml:space="preserve"> </w:t>
      </w:r>
      <w:r w:rsidRPr="00BC3419">
        <w:rPr>
          <w:sz w:val="22"/>
          <w:szCs w:val="24"/>
        </w:rPr>
        <w:t>the corresponding picture on the board; for</w:t>
      </w:r>
      <w:r w:rsidR="00BC3419">
        <w:rPr>
          <w:sz w:val="22"/>
          <w:szCs w:val="24"/>
        </w:rPr>
        <w:t xml:space="preserve"> </w:t>
      </w:r>
      <w:r w:rsidRPr="00BC3419">
        <w:rPr>
          <w:sz w:val="22"/>
          <w:szCs w:val="24"/>
        </w:rPr>
        <w:t xml:space="preserve">example: fish </w:t>
      </w:r>
      <w:r w:rsidRPr="00BC3419">
        <w:rPr>
          <w:sz w:val="22"/>
          <w:szCs w:val="24"/>
        </w:rPr>
        <w:lastRenderedPageBreak/>
        <w:t>– on – microwave. If students</w:t>
      </w:r>
      <w:r w:rsidR="00BC3419">
        <w:rPr>
          <w:sz w:val="22"/>
          <w:szCs w:val="24"/>
        </w:rPr>
        <w:t xml:space="preserve"> </w:t>
      </w:r>
      <w:r w:rsidRPr="00BC3419">
        <w:rPr>
          <w:sz w:val="22"/>
          <w:szCs w:val="24"/>
        </w:rPr>
        <w:t>draw the picture correctly, their group gets a</w:t>
      </w:r>
      <w:r w:rsidR="00BC3419">
        <w:rPr>
          <w:sz w:val="22"/>
          <w:szCs w:val="24"/>
        </w:rPr>
        <w:t xml:space="preserve"> </w:t>
      </w:r>
      <w:r w:rsidRPr="00BC3419">
        <w:rPr>
          <w:sz w:val="22"/>
          <w:szCs w:val="24"/>
        </w:rPr>
        <w:t>point. Continue with the same procedure with</w:t>
      </w:r>
      <w:r w:rsidR="00BC3419">
        <w:rPr>
          <w:sz w:val="22"/>
          <w:szCs w:val="24"/>
        </w:rPr>
        <w:t xml:space="preserve"> </w:t>
      </w:r>
      <w:r w:rsidRPr="00BC3419">
        <w:rPr>
          <w:sz w:val="22"/>
          <w:szCs w:val="24"/>
        </w:rPr>
        <w:t>the other groups.</w:t>
      </w:r>
    </w:p>
    <w:p w14:paraId="4E72A118" w14:textId="77777777" w:rsidR="00D01B26" w:rsidRDefault="00D01B26" w:rsidP="00D01B26">
      <w:pPr>
        <w:pStyle w:val="exercicio123"/>
        <w:tabs>
          <w:tab w:val="left" w:pos="3630"/>
        </w:tabs>
        <w:rPr>
          <w:b/>
          <w:bCs/>
          <w:sz w:val="22"/>
          <w:szCs w:val="24"/>
        </w:rPr>
      </w:pPr>
    </w:p>
    <w:p w14:paraId="4A66DEA7" w14:textId="797B17A4" w:rsidR="00D01B26" w:rsidRPr="00D01B26" w:rsidRDefault="00D01B26" w:rsidP="00D01B26">
      <w:pPr>
        <w:pStyle w:val="exercicio123"/>
        <w:tabs>
          <w:tab w:val="left" w:pos="3630"/>
        </w:tabs>
        <w:rPr>
          <w:b/>
          <w:bCs/>
          <w:sz w:val="22"/>
          <w:szCs w:val="24"/>
        </w:rPr>
      </w:pPr>
      <w:r w:rsidRPr="00D01B26">
        <w:rPr>
          <w:b/>
          <w:bCs/>
          <w:sz w:val="22"/>
          <w:szCs w:val="24"/>
        </w:rPr>
        <w:t xml:space="preserve">Activity </w:t>
      </w:r>
      <w:r>
        <w:rPr>
          <w:b/>
          <w:bCs/>
          <w:sz w:val="22"/>
          <w:szCs w:val="24"/>
        </w:rPr>
        <w:t>3</w:t>
      </w:r>
    </w:p>
    <w:p w14:paraId="677889CD" w14:textId="77777777" w:rsidR="00D01B26" w:rsidRPr="00D01B26" w:rsidRDefault="00D01B26" w:rsidP="00D01B26">
      <w:pPr>
        <w:pStyle w:val="exercicio123"/>
        <w:tabs>
          <w:tab w:val="left" w:pos="3630"/>
        </w:tabs>
        <w:rPr>
          <w:b/>
          <w:bCs/>
          <w:sz w:val="22"/>
          <w:szCs w:val="24"/>
        </w:rPr>
      </w:pPr>
      <w:r w:rsidRPr="00D01B26">
        <w:rPr>
          <w:b/>
          <w:bCs/>
          <w:sz w:val="22"/>
          <w:szCs w:val="24"/>
        </w:rPr>
        <w:t>MAGIC PICTURES</w:t>
      </w:r>
    </w:p>
    <w:p w14:paraId="67DC5622" w14:textId="1D4EE540" w:rsidR="00D01B26" w:rsidRPr="00095ABD" w:rsidRDefault="00D01B26" w:rsidP="00D01B26">
      <w:pPr>
        <w:pStyle w:val="exercicio123"/>
        <w:tabs>
          <w:tab w:val="left" w:pos="3630"/>
        </w:tabs>
        <w:rPr>
          <w:sz w:val="22"/>
          <w:szCs w:val="24"/>
        </w:rPr>
      </w:pPr>
      <w:r w:rsidRPr="00D01B26">
        <w:rPr>
          <w:b/>
          <w:bCs/>
          <w:sz w:val="22"/>
          <w:szCs w:val="24"/>
        </w:rPr>
        <w:t>Materials:</w:t>
      </w:r>
      <w:r w:rsidRPr="00095ABD">
        <w:rPr>
          <w:sz w:val="22"/>
          <w:szCs w:val="24"/>
        </w:rPr>
        <w:t xml:space="preserve"> Paper, white crayons,</w:t>
      </w:r>
      <w:r w:rsidR="00095ABD" w:rsidRPr="00095ABD">
        <w:rPr>
          <w:sz w:val="22"/>
          <w:szCs w:val="24"/>
        </w:rPr>
        <w:t xml:space="preserve"> </w:t>
      </w:r>
      <w:r w:rsidRPr="00095ABD">
        <w:rPr>
          <w:sz w:val="22"/>
          <w:szCs w:val="24"/>
        </w:rPr>
        <w:t>watercolours.</w:t>
      </w:r>
    </w:p>
    <w:p w14:paraId="3AB99D8B" w14:textId="2F0976D5" w:rsidR="00D01B26" w:rsidRPr="00036782" w:rsidRDefault="00D01B26" w:rsidP="00D01B26">
      <w:pPr>
        <w:pStyle w:val="exercicio123"/>
        <w:tabs>
          <w:tab w:val="left" w:pos="3630"/>
        </w:tabs>
        <w:rPr>
          <w:i/>
          <w:iCs/>
          <w:sz w:val="22"/>
          <w:szCs w:val="24"/>
        </w:rPr>
      </w:pPr>
      <w:r w:rsidRPr="00D01B26">
        <w:rPr>
          <w:b/>
          <w:bCs/>
          <w:sz w:val="22"/>
          <w:szCs w:val="24"/>
        </w:rPr>
        <w:t xml:space="preserve">Directions: </w:t>
      </w:r>
      <w:r w:rsidRPr="00036782">
        <w:rPr>
          <w:sz w:val="22"/>
          <w:szCs w:val="24"/>
        </w:rPr>
        <w:t>Distribute materials. Have</w:t>
      </w:r>
      <w:r w:rsidR="00036782">
        <w:rPr>
          <w:sz w:val="22"/>
          <w:szCs w:val="24"/>
        </w:rPr>
        <w:t xml:space="preserve"> </w:t>
      </w:r>
      <w:r w:rsidRPr="00036782">
        <w:rPr>
          <w:sz w:val="22"/>
          <w:szCs w:val="24"/>
        </w:rPr>
        <w:t>students use a pencil to draw a table. Then,</w:t>
      </w:r>
      <w:r w:rsidR="00036782">
        <w:rPr>
          <w:sz w:val="22"/>
          <w:szCs w:val="24"/>
        </w:rPr>
        <w:t xml:space="preserve"> </w:t>
      </w:r>
      <w:r w:rsidRPr="00036782">
        <w:rPr>
          <w:sz w:val="22"/>
          <w:szCs w:val="24"/>
        </w:rPr>
        <w:t>ask them to draw a pet with a white crayon</w:t>
      </w:r>
      <w:r w:rsidR="00036782">
        <w:rPr>
          <w:sz w:val="22"/>
          <w:szCs w:val="24"/>
        </w:rPr>
        <w:t xml:space="preserve"> </w:t>
      </w:r>
      <w:r w:rsidRPr="00036782">
        <w:rPr>
          <w:sz w:val="22"/>
          <w:szCs w:val="24"/>
        </w:rPr>
        <w:t>in, on or under the table. Divide the class into</w:t>
      </w:r>
      <w:r w:rsidR="00036782">
        <w:rPr>
          <w:sz w:val="22"/>
          <w:szCs w:val="24"/>
        </w:rPr>
        <w:t xml:space="preserve"> </w:t>
      </w:r>
      <w:r w:rsidRPr="00036782">
        <w:rPr>
          <w:sz w:val="22"/>
          <w:szCs w:val="24"/>
        </w:rPr>
        <w:t>pairs. Have students ask each other where the</w:t>
      </w:r>
      <w:r w:rsidR="00036782">
        <w:rPr>
          <w:sz w:val="22"/>
          <w:szCs w:val="24"/>
        </w:rPr>
        <w:t xml:space="preserve"> </w:t>
      </w:r>
      <w:r w:rsidRPr="00036782">
        <w:rPr>
          <w:sz w:val="22"/>
          <w:szCs w:val="24"/>
        </w:rPr>
        <w:t xml:space="preserve">pet is: </w:t>
      </w:r>
      <w:r w:rsidRPr="00036782">
        <w:rPr>
          <w:i/>
          <w:iCs/>
          <w:sz w:val="22"/>
          <w:szCs w:val="24"/>
        </w:rPr>
        <w:t>Is it under the table? No, it isn’t.</w:t>
      </w:r>
      <w:r w:rsidRPr="00036782">
        <w:rPr>
          <w:sz w:val="22"/>
          <w:szCs w:val="24"/>
        </w:rPr>
        <w:t xml:space="preserve"> Then,</w:t>
      </w:r>
      <w:r w:rsidR="00036782">
        <w:rPr>
          <w:sz w:val="22"/>
          <w:szCs w:val="24"/>
        </w:rPr>
        <w:t xml:space="preserve"> </w:t>
      </w:r>
      <w:r w:rsidRPr="00036782">
        <w:rPr>
          <w:sz w:val="22"/>
          <w:szCs w:val="24"/>
        </w:rPr>
        <w:t>have students paint over their pictures with</w:t>
      </w:r>
      <w:r w:rsidR="00036782">
        <w:rPr>
          <w:sz w:val="22"/>
          <w:szCs w:val="24"/>
        </w:rPr>
        <w:t xml:space="preserve"> </w:t>
      </w:r>
      <w:r w:rsidRPr="00036782">
        <w:rPr>
          <w:sz w:val="22"/>
          <w:szCs w:val="24"/>
        </w:rPr>
        <w:t>watercolours and say where the pet is:</w:t>
      </w:r>
      <w:r w:rsidRPr="00036782">
        <w:rPr>
          <w:i/>
          <w:iCs/>
          <w:sz w:val="22"/>
          <w:szCs w:val="24"/>
        </w:rPr>
        <w:t xml:space="preserve"> It’s on</w:t>
      </w:r>
      <w:r w:rsidR="00036782" w:rsidRPr="00036782">
        <w:rPr>
          <w:i/>
          <w:iCs/>
          <w:sz w:val="22"/>
          <w:szCs w:val="24"/>
        </w:rPr>
        <w:t xml:space="preserve"> </w:t>
      </w:r>
      <w:r w:rsidRPr="00036782">
        <w:rPr>
          <w:i/>
          <w:iCs/>
          <w:sz w:val="22"/>
          <w:szCs w:val="24"/>
        </w:rPr>
        <w:t>the table.</w:t>
      </w:r>
    </w:p>
    <w:p w14:paraId="7CF2FC44" w14:textId="77777777" w:rsidR="00D01B26" w:rsidRDefault="00D01B26" w:rsidP="00D01B26">
      <w:pPr>
        <w:pStyle w:val="exercicio123"/>
        <w:tabs>
          <w:tab w:val="left" w:pos="3630"/>
        </w:tabs>
        <w:rPr>
          <w:b/>
          <w:bCs/>
          <w:sz w:val="22"/>
          <w:szCs w:val="24"/>
        </w:rPr>
      </w:pPr>
    </w:p>
    <w:p w14:paraId="35328F3E" w14:textId="07268318" w:rsidR="00D01B26" w:rsidRPr="00D01B26" w:rsidRDefault="00D01B26" w:rsidP="00D01B26">
      <w:pPr>
        <w:pStyle w:val="exercicio123"/>
        <w:tabs>
          <w:tab w:val="left" w:pos="3630"/>
        </w:tabs>
        <w:rPr>
          <w:b/>
          <w:bCs/>
          <w:sz w:val="22"/>
          <w:szCs w:val="24"/>
        </w:rPr>
      </w:pPr>
      <w:r w:rsidRPr="00D01B26">
        <w:rPr>
          <w:b/>
          <w:bCs/>
          <w:sz w:val="22"/>
          <w:szCs w:val="24"/>
        </w:rPr>
        <w:t xml:space="preserve">Activity </w:t>
      </w:r>
      <w:r>
        <w:rPr>
          <w:b/>
          <w:bCs/>
          <w:sz w:val="22"/>
          <w:szCs w:val="24"/>
        </w:rPr>
        <w:t>4</w:t>
      </w:r>
    </w:p>
    <w:p w14:paraId="6FAE1D6E" w14:textId="77777777" w:rsidR="00D01B26" w:rsidRPr="00D01B26" w:rsidRDefault="00D01B26" w:rsidP="00D01B26">
      <w:pPr>
        <w:pStyle w:val="exercicio123"/>
        <w:tabs>
          <w:tab w:val="left" w:pos="3630"/>
        </w:tabs>
        <w:rPr>
          <w:b/>
          <w:bCs/>
          <w:sz w:val="22"/>
          <w:szCs w:val="24"/>
        </w:rPr>
      </w:pPr>
      <w:r w:rsidRPr="00D01B26">
        <w:rPr>
          <w:b/>
          <w:bCs/>
          <w:sz w:val="22"/>
          <w:szCs w:val="24"/>
        </w:rPr>
        <w:t>PET MAGNET</w:t>
      </w:r>
    </w:p>
    <w:p w14:paraId="32284B4D" w14:textId="4E14504F" w:rsidR="00D01B26" w:rsidRPr="00A514CD" w:rsidRDefault="00D01B26" w:rsidP="00D01B26">
      <w:pPr>
        <w:pStyle w:val="exercicio123"/>
        <w:tabs>
          <w:tab w:val="left" w:pos="3630"/>
        </w:tabs>
        <w:rPr>
          <w:sz w:val="22"/>
          <w:szCs w:val="24"/>
        </w:rPr>
      </w:pPr>
      <w:r w:rsidRPr="00D01B26">
        <w:rPr>
          <w:b/>
          <w:bCs/>
          <w:sz w:val="22"/>
          <w:szCs w:val="24"/>
        </w:rPr>
        <w:t xml:space="preserve">Materials: </w:t>
      </w:r>
      <w:r w:rsidRPr="005470F8">
        <w:rPr>
          <w:sz w:val="22"/>
          <w:szCs w:val="24"/>
        </w:rPr>
        <w:t>Lightweight cardboard, glue,</w:t>
      </w:r>
      <w:r w:rsidR="00A514CD">
        <w:rPr>
          <w:sz w:val="22"/>
          <w:szCs w:val="24"/>
        </w:rPr>
        <w:t xml:space="preserve"> </w:t>
      </w:r>
      <w:r w:rsidRPr="00A514CD">
        <w:rPr>
          <w:sz w:val="22"/>
          <w:szCs w:val="24"/>
        </w:rPr>
        <w:t>paint or markers, magnets (1 per student).</w:t>
      </w:r>
    </w:p>
    <w:p w14:paraId="66A6E0FE" w14:textId="732F9BB1" w:rsidR="00D01B26" w:rsidRPr="0032390A" w:rsidRDefault="00D01B26" w:rsidP="00D01B26">
      <w:pPr>
        <w:pStyle w:val="exercicio123"/>
        <w:tabs>
          <w:tab w:val="left" w:pos="3630"/>
        </w:tabs>
        <w:rPr>
          <w:i/>
          <w:iCs/>
          <w:sz w:val="22"/>
          <w:szCs w:val="24"/>
        </w:rPr>
      </w:pPr>
      <w:r w:rsidRPr="00D01B26">
        <w:rPr>
          <w:b/>
          <w:bCs/>
          <w:sz w:val="22"/>
          <w:szCs w:val="24"/>
        </w:rPr>
        <w:t xml:space="preserve">Directions: </w:t>
      </w:r>
      <w:r w:rsidRPr="001C32E3">
        <w:rPr>
          <w:sz w:val="22"/>
          <w:szCs w:val="24"/>
        </w:rPr>
        <w:t>Ask each student to draw the</w:t>
      </w:r>
      <w:r w:rsidR="00B978BA">
        <w:rPr>
          <w:sz w:val="22"/>
          <w:szCs w:val="24"/>
        </w:rPr>
        <w:t xml:space="preserve"> </w:t>
      </w:r>
      <w:r w:rsidRPr="001C32E3">
        <w:rPr>
          <w:sz w:val="22"/>
          <w:szCs w:val="24"/>
        </w:rPr>
        <w:t>outline of a pet on lightweight cardboard.</w:t>
      </w:r>
      <w:r w:rsidR="00B978BA">
        <w:rPr>
          <w:sz w:val="22"/>
          <w:szCs w:val="24"/>
        </w:rPr>
        <w:t xml:space="preserve"> </w:t>
      </w:r>
      <w:r w:rsidRPr="001C32E3">
        <w:rPr>
          <w:sz w:val="22"/>
          <w:szCs w:val="24"/>
        </w:rPr>
        <w:t>Then, have them cut it out and colour it.</w:t>
      </w:r>
      <w:r w:rsidR="00B978BA">
        <w:rPr>
          <w:sz w:val="22"/>
          <w:szCs w:val="24"/>
        </w:rPr>
        <w:t xml:space="preserve"> </w:t>
      </w:r>
      <w:r w:rsidRPr="001C32E3">
        <w:rPr>
          <w:sz w:val="22"/>
          <w:szCs w:val="24"/>
        </w:rPr>
        <w:t>Finally, glue a magnet to the back of each pet.</w:t>
      </w:r>
      <w:r w:rsidR="00B978BA">
        <w:rPr>
          <w:sz w:val="22"/>
          <w:szCs w:val="24"/>
        </w:rPr>
        <w:t xml:space="preserve"> </w:t>
      </w:r>
      <w:r w:rsidRPr="00B978BA">
        <w:rPr>
          <w:b/>
          <w:bCs/>
          <w:sz w:val="22"/>
          <w:szCs w:val="24"/>
        </w:rPr>
        <w:t>Language Links:</w:t>
      </w:r>
      <w:r w:rsidRPr="001C32E3">
        <w:rPr>
          <w:sz w:val="22"/>
          <w:szCs w:val="24"/>
        </w:rPr>
        <w:t xml:space="preserve"> Ask students to place their</w:t>
      </w:r>
      <w:r w:rsidR="00B978BA">
        <w:rPr>
          <w:sz w:val="22"/>
          <w:szCs w:val="24"/>
        </w:rPr>
        <w:t xml:space="preserve"> </w:t>
      </w:r>
      <w:r w:rsidRPr="001C32E3">
        <w:rPr>
          <w:sz w:val="22"/>
          <w:szCs w:val="24"/>
        </w:rPr>
        <w:t>pets in different locations and describe where</w:t>
      </w:r>
      <w:r w:rsidR="00B978BA">
        <w:rPr>
          <w:sz w:val="22"/>
          <w:szCs w:val="24"/>
        </w:rPr>
        <w:t xml:space="preserve"> </w:t>
      </w:r>
      <w:r w:rsidRPr="001C32E3">
        <w:rPr>
          <w:sz w:val="22"/>
          <w:szCs w:val="24"/>
        </w:rPr>
        <w:t xml:space="preserve">they are: </w:t>
      </w:r>
      <w:r w:rsidRPr="0032390A">
        <w:rPr>
          <w:i/>
          <w:iCs/>
          <w:sz w:val="22"/>
          <w:szCs w:val="24"/>
        </w:rPr>
        <w:t>My pet is (under) my (pencil case).</w:t>
      </w:r>
    </w:p>
    <w:p w14:paraId="40A20701" w14:textId="77777777" w:rsidR="009A2B20" w:rsidRDefault="009A2B20" w:rsidP="00D01B26">
      <w:pPr>
        <w:pStyle w:val="exercicio123"/>
        <w:tabs>
          <w:tab w:val="left" w:pos="3630"/>
        </w:tabs>
        <w:rPr>
          <w:b/>
          <w:bCs/>
          <w:sz w:val="22"/>
          <w:szCs w:val="24"/>
        </w:rPr>
      </w:pPr>
    </w:p>
    <w:p w14:paraId="61F9A870" w14:textId="0E24FF9F" w:rsidR="009A2B20" w:rsidRPr="009A2B20" w:rsidRDefault="009A2B20" w:rsidP="009A2B20">
      <w:pPr>
        <w:pStyle w:val="exercicio123"/>
        <w:tabs>
          <w:tab w:val="left" w:pos="3630"/>
        </w:tabs>
        <w:rPr>
          <w:b/>
          <w:bCs/>
          <w:sz w:val="22"/>
          <w:szCs w:val="24"/>
        </w:rPr>
      </w:pPr>
      <w:r w:rsidRPr="009A2B20">
        <w:rPr>
          <w:b/>
          <w:bCs/>
          <w:sz w:val="22"/>
          <w:szCs w:val="24"/>
        </w:rPr>
        <w:t xml:space="preserve">Activity </w:t>
      </w:r>
      <w:r>
        <w:rPr>
          <w:b/>
          <w:bCs/>
          <w:sz w:val="22"/>
          <w:szCs w:val="24"/>
        </w:rPr>
        <w:t>5</w:t>
      </w:r>
    </w:p>
    <w:p w14:paraId="41BFC593" w14:textId="77777777" w:rsidR="009A2B20" w:rsidRPr="009A2B20" w:rsidRDefault="009A2B20" w:rsidP="009A2B20">
      <w:pPr>
        <w:pStyle w:val="exercicio123"/>
        <w:tabs>
          <w:tab w:val="left" w:pos="3630"/>
        </w:tabs>
        <w:rPr>
          <w:b/>
          <w:bCs/>
          <w:sz w:val="22"/>
          <w:szCs w:val="24"/>
        </w:rPr>
      </w:pPr>
      <w:r w:rsidRPr="009A2B20">
        <w:rPr>
          <w:b/>
          <w:bCs/>
          <w:sz w:val="22"/>
          <w:szCs w:val="24"/>
        </w:rPr>
        <w:t>LOST PET</w:t>
      </w:r>
    </w:p>
    <w:p w14:paraId="750B8006" w14:textId="77777777" w:rsidR="009A2B20" w:rsidRPr="00385863" w:rsidRDefault="009A2B20" w:rsidP="009A2B20">
      <w:pPr>
        <w:pStyle w:val="exercicio123"/>
        <w:tabs>
          <w:tab w:val="left" w:pos="3630"/>
        </w:tabs>
        <w:rPr>
          <w:sz w:val="22"/>
          <w:szCs w:val="24"/>
        </w:rPr>
      </w:pPr>
      <w:r w:rsidRPr="009A2B20">
        <w:rPr>
          <w:b/>
          <w:bCs/>
          <w:sz w:val="22"/>
          <w:szCs w:val="24"/>
        </w:rPr>
        <w:t>Materials:</w:t>
      </w:r>
      <w:r w:rsidRPr="00385863">
        <w:rPr>
          <w:sz w:val="22"/>
          <w:szCs w:val="24"/>
        </w:rPr>
        <w:t xml:space="preserve"> Paper.</w:t>
      </w:r>
    </w:p>
    <w:p w14:paraId="75E22808" w14:textId="6B215388" w:rsidR="009A2B20" w:rsidRPr="00385863" w:rsidRDefault="009A2B20" w:rsidP="009A2B20">
      <w:pPr>
        <w:pStyle w:val="exercicio123"/>
        <w:tabs>
          <w:tab w:val="left" w:pos="3630"/>
        </w:tabs>
        <w:rPr>
          <w:sz w:val="22"/>
          <w:szCs w:val="24"/>
        </w:rPr>
      </w:pPr>
      <w:r w:rsidRPr="009A2B20">
        <w:rPr>
          <w:b/>
          <w:bCs/>
          <w:sz w:val="22"/>
          <w:szCs w:val="24"/>
        </w:rPr>
        <w:t xml:space="preserve">Directions: </w:t>
      </w:r>
      <w:r w:rsidRPr="00385863">
        <w:rPr>
          <w:sz w:val="22"/>
          <w:szCs w:val="24"/>
        </w:rPr>
        <w:t>Have students imagine they</w:t>
      </w:r>
      <w:r w:rsidR="001C32E3">
        <w:rPr>
          <w:sz w:val="22"/>
          <w:szCs w:val="24"/>
        </w:rPr>
        <w:t xml:space="preserve"> </w:t>
      </w:r>
      <w:r w:rsidRPr="00385863">
        <w:rPr>
          <w:sz w:val="22"/>
          <w:szCs w:val="24"/>
        </w:rPr>
        <w:t>have lost their pets and they need to design</w:t>
      </w:r>
      <w:r w:rsidR="001C32E3">
        <w:rPr>
          <w:sz w:val="22"/>
          <w:szCs w:val="24"/>
        </w:rPr>
        <w:t xml:space="preserve"> </w:t>
      </w:r>
      <w:r w:rsidRPr="00385863">
        <w:rPr>
          <w:sz w:val="22"/>
          <w:szCs w:val="24"/>
        </w:rPr>
        <w:t>a poster so that they can get it back. First, ask</w:t>
      </w:r>
      <w:r w:rsidR="001C32E3">
        <w:rPr>
          <w:sz w:val="22"/>
          <w:szCs w:val="24"/>
        </w:rPr>
        <w:t xml:space="preserve"> </w:t>
      </w:r>
      <w:r w:rsidRPr="00385863">
        <w:rPr>
          <w:sz w:val="22"/>
          <w:szCs w:val="24"/>
        </w:rPr>
        <w:t>them to draw a picture of their pet with as</w:t>
      </w:r>
      <w:r w:rsidR="001C32E3">
        <w:rPr>
          <w:sz w:val="22"/>
          <w:szCs w:val="24"/>
        </w:rPr>
        <w:t xml:space="preserve"> </w:t>
      </w:r>
      <w:r w:rsidRPr="00385863">
        <w:rPr>
          <w:sz w:val="22"/>
          <w:szCs w:val="24"/>
        </w:rPr>
        <w:t>many details as possible and hand it to you.</w:t>
      </w:r>
      <w:r w:rsidR="001C32E3">
        <w:rPr>
          <w:sz w:val="22"/>
          <w:szCs w:val="24"/>
        </w:rPr>
        <w:t xml:space="preserve"> </w:t>
      </w:r>
      <w:r w:rsidRPr="00385863">
        <w:rPr>
          <w:sz w:val="22"/>
          <w:szCs w:val="24"/>
        </w:rPr>
        <w:t>Then, have them design a note with contact</w:t>
      </w:r>
      <w:r w:rsidR="001C32E3">
        <w:rPr>
          <w:sz w:val="22"/>
          <w:szCs w:val="24"/>
        </w:rPr>
        <w:t xml:space="preserve"> </w:t>
      </w:r>
      <w:r w:rsidRPr="00385863">
        <w:rPr>
          <w:sz w:val="22"/>
          <w:szCs w:val="24"/>
        </w:rPr>
        <w:t>information and a description of the pet. Ask</w:t>
      </w:r>
      <w:r w:rsidR="001C32E3">
        <w:rPr>
          <w:sz w:val="22"/>
          <w:szCs w:val="24"/>
        </w:rPr>
        <w:t xml:space="preserve"> </w:t>
      </w:r>
      <w:r w:rsidRPr="00385863">
        <w:rPr>
          <w:sz w:val="22"/>
          <w:szCs w:val="24"/>
        </w:rPr>
        <w:t>them to include the name, age, size, colour</w:t>
      </w:r>
      <w:r w:rsidR="001C32E3">
        <w:rPr>
          <w:sz w:val="22"/>
          <w:szCs w:val="24"/>
        </w:rPr>
        <w:t xml:space="preserve"> </w:t>
      </w:r>
      <w:r w:rsidRPr="00385863">
        <w:rPr>
          <w:sz w:val="22"/>
          <w:szCs w:val="24"/>
        </w:rPr>
        <w:t>and physical characteristics of their pets (e.g.</w:t>
      </w:r>
      <w:r w:rsidR="001C32E3">
        <w:rPr>
          <w:sz w:val="22"/>
          <w:szCs w:val="24"/>
        </w:rPr>
        <w:t xml:space="preserve"> </w:t>
      </w:r>
      <w:r w:rsidRPr="00385863">
        <w:rPr>
          <w:sz w:val="22"/>
          <w:szCs w:val="24"/>
        </w:rPr>
        <w:t>long / short ears). Collect all the descriptions</w:t>
      </w:r>
      <w:r w:rsidR="001C32E3">
        <w:rPr>
          <w:sz w:val="22"/>
          <w:szCs w:val="24"/>
        </w:rPr>
        <w:t xml:space="preserve"> </w:t>
      </w:r>
      <w:r w:rsidRPr="00385863">
        <w:rPr>
          <w:sz w:val="22"/>
          <w:szCs w:val="24"/>
        </w:rPr>
        <w:t>and display them on the classroom walls.</w:t>
      </w:r>
      <w:r w:rsidR="001C32E3">
        <w:rPr>
          <w:sz w:val="22"/>
          <w:szCs w:val="24"/>
        </w:rPr>
        <w:t xml:space="preserve"> </w:t>
      </w:r>
      <w:r w:rsidRPr="00385863">
        <w:rPr>
          <w:sz w:val="22"/>
          <w:szCs w:val="24"/>
        </w:rPr>
        <w:t>Explain to the class that they have found a</w:t>
      </w:r>
      <w:r w:rsidR="001C32E3">
        <w:rPr>
          <w:sz w:val="22"/>
          <w:szCs w:val="24"/>
        </w:rPr>
        <w:t xml:space="preserve"> </w:t>
      </w:r>
      <w:r w:rsidRPr="00385863">
        <w:rPr>
          <w:sz w:val="22"/>
          <w:szCs w:val="24"/>
        </w:rPr>
        <w:t>pet and want to find its owner. Give each</w:t>
      </w:r>
      <w:r w:rsidR="001C32E3">
        <w:rPr>
          <w:sz w:val="22"/>
          <w:szCs w:val="24"/>
        </w:rPr>
        <w:t xml:space="preserve"> </w:t>
      </w:r>
      <w:r w:rsidRPr="00385863">
        <w:rPr>
          <w:sz w:val="22"/>
          <w:szCs w:val="24"/>
        </w:rPr>
        <w:t>student a picture of a lost pet and have them</w:t>
      </w:r>
      <w:r w:rsidR="001C32E3">
        <w:rPr>
          <w:sz w:val="22"/>
          <w:szCs w:val="24"/>
        </w:rPr>
        <w:t xml:space="preserve"> </w:t>
      </w:r>
      <w:r w:rsidRPr="00385863">
        <w:rPr>
          <w:sz w:val="22"/>
          <w:szCs w:val="24"/>
        </w:rPr>
        <w:t>read the descriptions on the walls. When they</w:t>
      </w:r>
      <w:r w:rsidR="001C32E3">
        <w:rPr>
          <w:sz w:val="22"/>
          <w:szCs w:val="24"/>
        </w:rPr>
        <w:t xml:space="preserve"> </w:t>
      </w:r>
      <w:r w:rsidRPr="00385863">
        <w:rPr>
          <w:sz w:val="22"/>
          <w:szCs w:val="24"/>
        </w:rPr>
        <w:t>identify the owner, they give the picture back</w:t>
      </w:r>
      <w:r w:rsidR="001C32E3">
        <w:rPr>
          <w:sz w:val="22"/>
          <w:szCs w:val="24"/>
        </w:rPr>
        <w:t xml:space="preserve"> </w:t>
      </w:r>
      <w:r w:rsidRPr="00385863">
        <w:rPr>
          <w:sz w:val="22"/>
          <w:szCs w:val="24"/>
        </w:rPr>
        <w:t>to the correct student.</w:t>
      </w:r>
    </w:p>
    <w:p w14:paraId="2D4CD418" w14:textId="77777777" w:rsidR="009A2B20" w:rsidRDefault="009A2B20" w:rsidP="00D01B26">
      <w:pPr>
        <w:pStyle w:val="exercicio123"/>
        <w:tabs>
          <w:tab w:val="left" w:pos="3630"/>
        </w:tabs>
        <w:rPr>
          <w:b/>
          <w:bCs/>
          <w:sz w:val="22"/>
          <w:szCs w:val="24"/>
        </w:rPr>
      </w:pPr>
    </w:p>
    <w:p w14:paraId="2182E160" w14:textId="32B1CB7E" w:rsidR="009A2B20" w:rsidRPr="009A2B20" w:rsidRDefault="009A2B20" w:rsidP="009A2B20">
      <w:pPr>
        <w:pStyle w:val="exercicio123"/>
        <w:tabs>
          <w:tab w:val="left" w:pos="3630"/>
        </w:tabs>
        <w:rPr>
          <w:b/>
          <w:bCs/>
          <w:sz w:val="22"/>
          <w:szCs w:val="24"/>
        </w:rPr>
      </w:pPr>
      <w:r w:rsidRPr="009A2B20">
        <w:rPr>
          <w:b/>
          <w:bCs/>
          <w:sz w:val="22"/>
          <w:szCs w:val="24"/>
        </w:rPr>
        <w:t xml:space="preserve">Activity </w:t>
      </w:r>
      <w:r>
        <w:rPr>
          <w:b/>
          <w:bCs/>
          <w:sz w:val="22"/>
          <w:szCs w:val="24"/>
        </w:rPr>
        <w:t>6</w:t>
      </w:r>
    </w:p>
    <w:p w14:paraId="350CF272" w14:textId="77777777" w:rsidR="009A2B20" w:rsidRPr="009A2B20" w:rsidRDefault="009A2B20" w:rsidP="009A2B20">
      <w:pPr>
        <w:pStyle w:val="exercicio123"/>
        <w:tabs>
          <w:tab w:val="left" w:pos="3630"/>
        </w:tabs>
        <w:rPr>
          <w:b/>
          <w:bCs/>
          <w:sz w:val="22"/>
          <w:szCs w:val="24"/>
        </w:rPr>
      </w:pPr>
      <w:r w:rsidRPr="009A2B20">
        <w:rPr>
          <w:b/>
          <w:bCs/>
          <w:sz w:val="22"/>
          <w:szCs w:val="24"/>
        </w:rPr>
        <w:lastRenderedPageBreak/>
        <w:t>LITTLE FOX</w:t>
      </w:r>
    </w:p>
    <w:p w14:paraId="2B3B992A" w14:textId="7BB2CEDF" w:rsidR="009A2B20" w:rsidRPr="00137516" w:rsidRDefault="009A2B20" w:rsidP="009A2B20">
      <w:pPr>
        <w:pStyle w:val="exercicio123"/>
        <w:tabs>
          <w:tab w:val="left" w:pos="3630"/>
        </w:tabs>
        <w:rPr>
          <w:sz w:val="22"/>
          <w:szCs w:val="24"/>
        </w:rPr>
      </w:pPr>
      <w:r w:rsidRPr="009A2B20">
        <w:rPr>
          <w:b/>
          <w:bCs/>
          <w:sz w:val="22"/>
          <w:szCs w:val="24"/>
        </w:rPr>
        <w:t xml:space="preserve">Materials: </w:t>
      </w:r>
      <w:r w:rsidRPr="00137516">
        <w:rPr>
          <w:sz w:val="22"/>
          <w:szCs w:val="24"/>
        </w:rPr>
        <w:t>Shiny paper (red, blue, yellow), 3</w:t>
      </w:r>
      <w:r w:rsidR="00137516">
        <w:rPr>
          <w:sz w:val="22"/>
          <w:szCs w:val="24"/>
        </w:rPr>
        <w:t xml:space="preserve"> </w:t>
      </w:r>
      <w:r w:rsidRPr="00137516">
        <w:rPr>
          <w:sz w:val="22"/>
          <w:szCs w:val="24"/>
        </w:rPr>
        <w:t>cardboard boxes.</w:t>
      </w:r>
    </w:p>
    <w:p w14:paraId="52324C22" w14:textId="662C6F23" w:rsidR="009A2B20" w:rsidRPr="00137516" w:rsidRDefault="009A2B20" w:rsidP="009A2B20">
      <w:pPr>
        <w:pStyle w:val="exercicio123"/>
        <w:tabs>
          <w:tab w:val="left" w:pos="3630"/>
        </w:tabs>
        <w:rPr>
          <w:sz w:val="22"/>
          <w:szCs w:val="24"/>
        </w:rPr>
      </w:pPr>
      <w:r w:rsidRPr="009A2B20">
        <w:rPr>
          <w:b/>
          <w:bCs/>
          <w:sz w:val="22"/>
          <w:szCs w:val="24"/>
        </w:rPr>
        <w:t xml:space="preserve">Preparation: </w:t>
      </w:r>
      <w:r w:rsidRPr="00137516">
        <w:rPr>
          <w:sz w:val="22"/>
          <w:szCs w:val="24"/>
        </w:rPr>
        <w:t>Cover each cardboard box</w:t>
      </w:r>
      <w:r w:rsidR="00137516">
        <w:rPr>
          <w:sz w:val="22"/>
          <w:szCs w:val="24"/>
        </w:rPr>
        <w:t xml:space="preserve"> </w:t>
      </w:r>
      <w:r w:rsidRPr="00137516">
        <w:rPr>
          <w:sz w:val="22"/>
          <w:szCs w:val="24"/>
        </w:rPr>
        <w:t>with a different coloured sheet of shiny</w:t>
      </w:r>
      <w:r w:rsidR="00137516">
        <w:rPr>
          <w:sz w:val="22"/>
          <w:szCs w:val="24"/>
        </w:rPr>
        <w:t xml:space="preserve"> </w:t>
      </w:r>
      <w:r w:rsidRPr="00137516">
        <w:rPr>
          <w:sz w:val="22"/>
          <w:szCs w:val="24"/>
        </w:rPr>
        <w:t>paper. Draw a fox on each piece of paper</w:t>
      </w:r>
      <w:r w:rsidR="00137516">
        <w:rPr>
          <w:sz w:val="22"/>
          <w:szCs w:val="24"/>
        </w:rPr>
        <w:t xml:space="preserve"> </w:t>
      </w:r>
      <w:r w:rsidRPr="00137516">
        <w:rPr>
          <w:sz w:val="22"/>
          <w:szCs w:val="24"/>
        </w:rPr>
        <w:t>and cut it out.</w:t>
      </w:r>
    </w:p>
    <w:p w14:paraId="678EE23B" w14:textId="3A30AD36" w:rsidR="009A2B20" w:rsidRPr="00137516" w:rsidRDefault="009A2B20" w:rsidP="009A2B20">
      <w:pPr>
        <w:pStyle w:val="exercicio123"/>
        <w:tabs>
          <w:tab w:val="left" w:pos="3630"/>
        </w:tabs>
        <w:rPr>
          <w:sz w:val="22"/>
          <w:szCs w:val="24"/>
        </w:rPr>
      </w:pPr>
      <w:r w:rsidRPr="009A2B20">
        <w:rPr>
          <w:b/>
          <w:bCs/>
          <w:sz w:val="22"/>
          <w:szCs w:val="24"/>
        </w:rPr>
        <w:t xml:space="preserve">Directions: </w:t>
      </w:r>
      <w:r w:rsidRPr="00137516">
        <w:rPr>
          <w:sz w:val="22"/>
          <w:szCs w:val="24"/>
        </w:rPr>
        <w:t>Display the cardboard boxes</w:t>
      </w:r>
      <w:r w:rsidR="00137516">
        <w:rPr>
          <w:sz w:val="22"/>
          <w:szCs w:val="24"/>
        </w:rPr>
        <w:t xml:space="preserve"> </w:t>
      </w:r>
      <w:r w:rsidRPr="00137516">
        <w:rPr>
          <w:sz w:val="22"/>
          <w:szCs w:val="24"/>
        </w:rPr>
        <w:t>and the picture of a fox. Tell students to close</w:t>
      </w:r>
      <w:r w:rsidR="00137516">
        <w:rPr>
          <w:sz w:val="22"/>
          <w:szCs w:val="24"/>
        </w:rPr>
        <w:t xml:space="preserve"> </w:t>
      </w:r>
      <w:r w:rsidRPr="00137516">
        <w:rPr>
          <w:sz w:val="22"/>
          <w:szCs w:val="24"/>
        </w:rPr>
        <w:t>their eyes. Hide the fox under the red box.</w:t>
      </w:r>
      <w:r w:rsidR="00137516">
        <w:rPr>
          <w:sz w:val="22"/>
          <w:szCs w:val="24"/>
        </w:rPr>
        <w:t xml:space="preserve"> </w:t>
      </w:r>
      <w:r w:rsidRPr="00137516">
        <w:rPr>
          <w:sz w:val="22"/>
          <w:szCs w:val="24"/>
        </w:rPr>
        <w:t>Have students chant</w:t>
      </w:r>
      <w:r w:rsidRPr="00137516">
        <w:rPr>
          <w:i/>
          <w:iCs/>
          <w:sz w:val="22"/>
          <w:szCs w:val="24"/>
        </w:rPr>
        <w:t>: Little fox, little fox, are</w:t>
      </w:r>
      <w:r w:rsidR="00137516" w:rsidRPr="00137516">
        <w:rPr>
          <w:i/>
          <w:iCs/>
          <w:sz w:val="22"/>
          <w:szCs w:val="24"/>
        </w:rPr>
        <w:t xml:space="preserve"> </w:t>
      </w:r>
      <w:r w:rsidRPr="00137516">
        <w:rPr>
          <w:i/>
          <w:iCs/>
          <w:sz w:val="22"/>
          <w:szCs w:val="24"/>
        </w:rPr>
        <w:t>you under the yellow box? Lift the box and</w:t>
      </w:r>
      <w:r w:rsidR="00137516" w:rsidRPr="00137516">
        <w:rPr>
          <w:i/>
          <w:iCs/>
          <w:sz w:val="22"/>
          <w:szCs w:val="24"/>
        </w:rPr>
        <w:t xml:space="preserve"> </w:t>
      </w:r>
      <w:r w:rsidRPr="00137516">
        <w:rPr>
          <w:i/>
          <w:iCs/>
          <w:sz w:val="22"/>
          <w:szCs w:val="24"/>
        </w:rPr>
        <w:t>ask: Is the fox under the yellow box?</w:t>
      </w:r>
      <w:r w:rsidRPr="00137516">
        <w:rPr>
          <w:sz w:val="22"/>
          <w:szCs w:val="24"/>
        </w:rPr>
        <w:t xml:space="preserve"> Repeat</w:t>
      </w:r>
      <w:r w:rsidR="00137516">
        <w:rPr>
          <w:sz w:val="22"/>
          <w:szCs w:val="24"/>
        </w:rPr>
        <w:t xml:space="preserve"> </w:t>
      </w:r>
      <w:r w:rsidRPr="00137516">
        <w:rPr>
          <w:sz w:val="22"/>
          <w:szCs w:val="24"/>
        </w:rPr>
        <w:t>the procedure with the remaining boxes and</w:t>
      </w:r>
      <w:r w:rsidR="00137516">
        <w:rPr>
          <w:sz w:val="22"/>
          <w:szCs w:val="24"/>
        </w:rPr>
        <w:t xml:space="preserve"> </w:t>
      </w:r>
      <w:r w:rsidRPr="00137516">
        <w:rPr>
          <w:sz w:val="22"/>
          <w:szCs w:val="24"/>
        </w:rPr>
        <w:t>the prepositions on and in.</w:t>
      </w:r>
    </w:p>
    <w:p w14:paraId="02D442DF" w14:textId="77777777" w:rsidR="005E50EE" w:rsidRDefault="005E50EE" w:rsidP="009A2B20">
      <w:pPr>
        <w:pStyle w:val="exercicio123"/>
        <w:tabs>
          <w:tab w:val="left" w:pos="3630"/>
        </w:tabs>
        <w:rPr>
          <w:b/>
          <w:bCs/>
          <w:sz w:val="22"/>
          <w:szCs w:val="24"/>
        </w:rPr>
      </w:pPr>
    </w:p>
    <w:p w14:paraId="4D7CEAD0" w14:textId="4DAD91C4" w:rsidR="005E50EE" w:rsidRPr="005E50EE" w:rsidRDefault="005E50EE" w:rsidP="005E50EE">
      <w:pPr>
        <w:pStyle w:val="exercicio123"/>
        <w:tabs>
          <w:tab w:val="left" w:pos="3630"/>
        </w:tabs>
        <w:rPr>
          <w:b/>
          <w:bCs/>
          <w:sz w:val="22"/>
          <w:szCs w:val="24"/>
        </w:rPr>
      </w:pPr>
      <w:r w:rsidRPr="005E50EE">
        <w:rPr>
          <w:b/>
          <w:bCs/>
          <w:sz w:val="22"/>
          <w:szCs w:val="24"/>
        </w:rPr>
        <w:t xml:space="preserve">Activity </w:t>
      </w:r>
      <w:r>
        <w:rPr>
          <w:b/>
          <w:bCs/>
          <w:sz w:val="22"/>
          <w:szCs w:val="24"/>
        </w:rPr>
        <w:t>7</w:t>
      </w:r>
    </w:p>
    <w:p w14:paraId="4C490959" w14:textId="77777777" w:rsidR="005E50EE" w:rsidRPr="005E50EE" w:rsidRDefault="005E50EE" w:rsidP="005E50EE">
      <w:pPr>
        <w:pStyle w:val="exercicio123"/>
        <w:tabs>
          <w:tab w:val="left" w:pos="3630"/>
        </w:tabs>
        <w:rPr>
          <w:b/>
          <w:bCs/>
          <w:sz w:val="22"/>
          <w:szCs w:val="24"/>
        </w:rPr>
      </w:pPr>
      <w:r w:rsidRPr="005E50EE">
        <w:rPr>
          <w:b/>
          <w:bCs/>
          <w:sz w:val="22"/>
          <w:szCs w:val="24"/>
        </w:rPr>
        <w:t>FINDING PETS</w:t>
      </w:r>
    </w:p>
    <w:p w14:paraId="7E320B08" w14:textId="15DD9598" w:rsidR="005E50EE" w:rsidRPr="00B47E58" w:rsidRDefault="005E50EE" w:rsidP="005E50EE">
      <w:pPr>
        <w:pStyle w:val="exercicio123"/>
        <w:tabs>
          <w:tab w:val="left" w:pos="3630"/>
        </w:tabs>
        <w:rPr>
          <w:i/>
          <w:iCs/>
          <w:sz w:val="22"/>
          <w:szCs w:val="24"/>
        </w:rPr>
      </w:pPr>
      <w:r w:rsidRPr="005E50EE">
        <w:rPr>
          <w:b/>
          <w:bCs/>
          <w:sz w:val="22"/>
          <w:szCs w:val="24"/>
        </w:rPr>
        <w:t xml:space="preserve">Directions: </w:t>
      </w:r>
      <w:r w:rsidRPr="00693963">
        <w:rPr>
          <w:sz w:val="22"/>
          <w:szCs w:val="24"/>
        </w:rPr>
        <w:t>Ask the class to draw a room in</w:t>
      </w:r>
      <w:r w:rsidR="00693963">
        <w:rPr>
          <w:sz w:val="22"/>
          <w:szCs w:val="24"/>
        </w:rPr>
        <w:t xml:space="preserve"> </w:t>
      </w:r>
      <w:r w:rsidRPr="00693963">
        <w:rPr>
          <w:sz w:val="22"/>
          <w:szCs w:val="24"/>
        </w:rPr>
        <w:t>the house with pieces of furniture and include</w:t>
      </w:r>
      <w:r w:rsidR="00693963">
        <w:rPr>
          <w:sz w:val="22"/>
          <w:szCs w:val="24"/>
        </w:rPr>
        <w:t xml:space="preserve"> </w:t>
      </w:r>
      <w:r w:rsidRPr="00693963">
        <w:rPr>
          <w:sz w:val="22"/>
          <w:szCs w:val="24"/>
        </w:rPr>
        <w:t>three pets in different locations. Then, have</w:t>
      </w:r>
      <w:r w:rsidR="00693963">
        <w:rPr>
          <w:sz w:val="22"/>
          <w:szCs w:val="24"/>
        </w:rPr>
        <w:t xml:space="preserve"> </w:t>
      </w:r>
      <w:r w:rsidRPr="00693963">
        <w:rPr>
          <w:sz w:val="22"/>
          <w:szCs w:val="24"/>
        </w:rPr>
        <w:t>students walk around the classroom and ask</w:t>
      </w:r>
      <w:r w:rsidR="00693963">
        <w:rPr>
          <w:sz w:val="22"/>
          <w:szCs w:val="24"/>
        </w:rPr>
        <w:t xml:space="preserve"> </w:t>
      </w:r>
      <w:r w:rsidRPr="00693963">
        <w:rPr>
          <w:sz w:val="22"/>
          <w:szCs w:val="24"/>
        </w:rPr>
        <w:t>three classmates about the places where the</w:t>
      </w:r>
      <w:r w:rsidR="00693963">
        <w:rPr>
          <w:sz w:val="22"/>
          <w:szCs w:val="24"/>
        </w:rPr>
        <w:t xml:space="preserve"> </w:t>
      </w:r>
      <w:r w:rsidRPr="00693963">
        <w:rPr>
          <w:sz w:val="22"/>
          <w:szCs w:val="24"/>
        </w:rPr>
        <w:t xml:space="preserve">pets are: S1: </w:t>
      </w:r>
      <w:r w:rsidRPr="00693963">
        <w:rPr>
          <w:i/>
          <w:iCs/>
          <w:sz w:val="22"/>
          <w:szCs w:val="24"/>
        </w:rPr>
        <w:t>Where are your pets?</w:t>
      </w:r>
      <w:r w:rsidRPr="00693963">
        <w:rPr>
          <w:sz w:val="22"/>
          <w:szCs w:val="24"/>
        </w:rPr>
        <w:t xml:space="preserve"> S2: </w:t>
      </w:r>
      <w:r w:rsidRPr="00693963">
        <w:rPr>
          <w:i/>
          <w:iCs/>
          <w:sz w:val="22"/>
          <w:szCs w:val="24"/>
        </w:rPr>
        <w:t>They</w:t>
      </w:r>
      <w:r w:rsidR="00693963" w:rsidRPr="00693963">
        <w:rPr>
          <w:i/>
          <w:iCs/>
          <w:sz w:val="22"/>
          <w:szCs w:val="24"/>
        </w:rPr>
        <w:t xml:space="preserve"> </w:t>
      </w:r>
      <w:r w:rsidRPr="00693963">
        <w:rPr>
          <w:i/>
          <w:iCs/>
          <w:sz w:val="22"/>
          <w:szCs w:val="24"/>
        </w:rPr>
        <w:t>are in the dining-room. The cat is on a chair.</w:t>
      </w:r>
      <w:r w:rsidR="00693963" w:rsidRPr="00693963">
        <w:rPr>
          <w:i/>
          <w:iCs/>
          <w:sz w:val="22"/>
          <w:szCs w:val="24"/>
        </w:rPr>
        <w:t xml:space="preserve"> </w:t>
      </w:r>
      <w:r w:rsidRPr="00693963">
        <w:rPr>
          <w:i/>
          <w:iCs/>
          <w:sz w:val="22"/>
          <w:szCs w:val="24"/>
        </w:rPr>
        <w:t>The dog is under the table and the hamster</w:t>
      </w:r>
      <w:r w:rsidR="00693963" w:rsidRPr="00693963">
        <w:rPr>
          <w:i/>
          <w:iCs/>
          <w:sz w:val="22"/>
          <w:szCs w:val="24"/>
        </w:rPr>
        <w:t xml:space="preserve"> </w:t>
      </w:r>
      <w:r w:rsidRPr="00693963">
        <w:rPr>
          <w:i/>
          <w:iCs/>
          <w:sz w:val="22"/>
          <w:szCs w:val="24"/>
        </w:rPr>
        <w:t>is on the table.</w:t>
      </w:r>
      <w:r w:rsidRPr="00693963">
        <w:rPr>
          <w:sz w:val="22"/>
          <w:szCs w:val="24"/>
        </w:rPr>
        <w:t xml:space="preserve"> Tell students to make notes</w:t>
      </w:r>
      <w:r w:rsidR="00693963">
        <w:rPr>
          <w:sz w:val="22"/>
          <w:szCs w:val="24"/>
        </w:rPr>
        <w:t xml:space="preserve"> </w:t>
      </w:r>
      <w:r w:rsidRPr="00693963">
        <w:rPr>
          <w:sz w:val="22"/>
          <w:szCs w:val="24"/>
        </w:rPr>
        <w:t>of the answers and then report the locations</w:t>
      </w:r>
      <w:r w:rsidR="00693963">
        <w:rPr>
          <w:sz w:val="22"/>
          <w:szCs w:val="24"/>
        </w:rPr>
        <w:t xml:space="preserve"> </w:t>
      </w:r>
      <w:r w:rsidRPr="00693963">
        <w:rPr>
          <w:sz w:val="22"/>
          <w:szCs w:val="24"/>
        </w:rPr>
        <w:t xml:space="preserve">to the rest of the class: </w:t>
      </w:r>
      <w:r w:rsidRPr="00B47E58">
        <w:rPr>
          <w:i/>
          <w:iCs/>
          <w:sz w:val="22"/>
          <w:szCs w:val="24"/>
        </w:rPr>
        <w:t>Nico’s pets are in the</w:t>
      </w:r>
      <w:r w:rsidR="00693963" w:rsidRPr="00B47E58">
        <w:rPr>
          <w:i/>
          <w:iCs/>
          <w:sz w:val="22"/>
          <w:szCs w:val="24"/>
        </w:rPr>
        <w:t xml:space="preserve"> </w:t>
      </w:r>
      <w:r w:rsidRPr="00B47E58">
        <w:rPr>
          <w:i/>
          <w:iCs/>
          <w:sz w:val="22"/>
          <w:szCs w:val="24"/>
        </w:rPr>
        <w:t>dining-room. The cat is on a chair…</w:t>
      </w:r>
    </w:p>
    <w:sectPr w:rsidR="005E50EE" w:rsidRPr="00B47E58" w:rsidSect="0090607C">
      <w:headerReference w:type="default" r:id="rId13"/>
      <w:footerReference w:type="default" r:id="rId14"/>
      <w:pgSz w:w="11906" w:h="16838"/>
      <w:pgMar w:top="1417" w:right="1701" w:bottom="1417" w:left="1701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22A90" w14:textId="77777777" w:rsidR="003123AA" w:rsidRDefault="003123AA" w:rsidP="00A838F9">
      <w:r>
        <w:separator/>
      </w:r>
    </w:p>
  </w:endnote>
  <w:endnote w:type="continuationSeparator" w:id="0">
    <w:p w14:paraId="7DC9D7EA" w14:textId="77777777" w:rsidR="003123AA" w:rsidRDefault="003123AA" w:rsidP="00A83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0000000000000000000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Rounded Bold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tisSansSerif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Frutiger LT Std 45 Light"/>
    <w:charset w:val="00"/>
    <w:family w:val="swiss"/>
    <w:notTrueType/>
    <w:pitch w:val="variable"/>
    <w:sig w:usb0="800000AF" w:usb1="4000204A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eastAsia="Times New Roman" w:hAnsi="Calibri" w:cs="Times New Roman"/>
        <w:sz w:val="16"/>
        <w:szCs w:val="16"/>
        <w:lang w:eastAsia="pt-BR"/>
      </w:rPr>
      <w:id w:val="276764667"/>
      <w:docPartObj>
        <w:docPartGallery w:val="Page Numbers (Bottom of Page)"/>
        <w:docPartUnique/>
      </w:docPartObj>
    </w:sdtPr>
    <w:sdtEndPr>
      <w:rPr>
        <w:rFonts w:eastAsiaTheme="minorEastAsia" w:cstheme="minorBidi"/>
        <w:lang w:eastAsia="en-US"/>
      </w:rPr>
    </w:sdtEndPr>
    <w:sdtContent>
      <w:p w14:paraId="2663D656" w14:textId="2ED41A9D" w:rsidR="00A838F9" w:rsidRPr="00376314" w:rsidRDefault="00A838F9" w:rsidP="00A838F9">
        <w:pPr>
          <w:spacing w:line="276" w:lineRule="auto"/>
          <w:jc w:val="center"/>
          <w:rPr>
            <w:rFonts w:ascii="Calibri" w:eastAsia="Times New Roman" w:hAnsi="Calibri" w:cs="Times New Roman"/>
            <w:sz w:val="16"/>
            <w:szCs w:val="16"/>
            <w:lang w:eastAsia="pt-BR"/>
          </w:rPr>
        </w:pPr>
        <w:r w:rsidRPr="00376314">
          <w:rPr>
            <w:rFonts w:ascii="Calibri" w:hAnsi="Calibri"/>
            <w:b/>
            <w:bCs/>
            <w:sz w:val="16"/>
            <w:szCs w:val="16"/>
          </w:rPr>
          <w:t>Richmond © 202</w:t>
        </w:r>
        <w:r w:rsidR="00CB26B9">
          <w:rPr>
            <w:rFonts w:ascii="Calibri" w:hAnsi="Calibri"/>
            <w:b/>
            <w:bCs/>
            <w:sz w:val="16"/>
            <w:szCs w:val="16"/>
          </w:rPr>
          <w:t>4</w:t>
        </w:r>
        <w:r w:rsidRPr="00376314">
          <w:rPr>
            <w:rFonts w:ascii="Calibri" w:hAnsi="Calibri"/>
            <w:b/>
            <w:bCs/>
            <w:sz w:val="16"/>
            <w:szCs w:val="16"/>
          </w:rPr>
          <w:t xml:space="preserve"> Ediciones Santillana, S.A.</w:t>
        </w:r>
        <w:r w:rsidRPr="00376314">
          <w:rPr>
            <w:rFonts w:ascii="Calibri" w:eastAsia="Times New Roman" w:hAnsi="Calibri" w:cs="Times New Roman"/>
            <w:sz w:val="16"/>
            <w:szCs w:val="16"/>
            <w:lang w:eastAsia="pt-BR"/>
          </w:rPr>
          <w:t xml:space="preserve"> </w:t>
        </w:r>
      </w:p>
      <w:p w14:paraId="2663D657" w14:textId="4EA22744" w:rsidR="00A838F9" w:rsidRPr="00A838F9" w:rsidRDefault="00A838F9" w:rsidP="00A838F9">
        <w:pPr>
          <w:spacing w:line="276" w:lineRule="auto"/>
          <w:jc w:val="center"/>
          <w:rPr>
            <w:rFonts w:ascii="Calibri" w:eastAsia="Times New Roman" w:hAnsi="Calibri" w:cs="Times New Roman"/>
            <w:sz w:val="16"/>
            <w:szCs w:val="16"/>
            <w:lang w:val="en-GB" w:eastAsia="pt-BR"/>
          </w:rPr>
        </w:pPr>
        <w:r w:rsidRPr="00376314">
          <w:rPr>
            <w:rFonts w:ascii="Calibri" w:hAnsi="Calibri" w:cs="Helvetica"/>
            <w:sz w:val="16"/>
            <w:szCs w:val="16"/>
            <w:lang w:val="en-US"/>
          </w:rPr>
          <w:t xml:space="preserve">Editable material for exclusive use of </w:t>
        </w:r>
        <w:r w:rsidR="00CB26B9">
          <w:rPr>
            <w:rFonts w:ascii="Calibri" w:hAnsi="Calibri" w:cs="Helvetica"/>
            <w:i/>
            <w:iCs/>
            <w:sz w:val="16"/>
            <w:szCs w:val="16"/>
            <w:lang w:val="en-US"/>
          </w:rPr>
          <w:t>Planet Warriors</w:t>
        </w:r>
        <w:r w:rsidRPr="00376314">
          <w:rPr>
            <w:rFonts w:ascii="Calibri" w:hAnsi="Calibri" w:cs="Helvetica"/>
            <w:i/>
            <w:iCs/>
            <w:sz w:val="16"/>
            <w:szCs w:val="16"/>
            <w:lang w:val="en-US"/>
          </w:rPr>
          <w:t xml:space="preserve"> </w:t>
        </w:r>
        <w:r w:rsidRPr="00376314">
          <w:rPr>
            <w:rFonts w:ascii="Calibri" w:hAnsi="Calibri" w:cs="Helvetica"/>
            <w:sz w:val="16"/>
            <w:szCs w:val="16"/>
            <w:lang w:val="en-US"/>
          </w:rPr>
          <w:t>teachers.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5083D" w14:textId="77777777" w:rsidR="003123AA" w:rsidRDefault="003123AA" w:rsidP="00A838F9">
      <w:r>
        <w:separator/>
      </w:r>
    </w:p>
  </w:footnote>
  <w:footnote w:type="continuationSeparator" w:id="0">
    <w:p w14:paraId="24341629" w14:textId="77777777" w:rsidR="003123AA" w:rsidRDefault="003123AA" w:rsidP="00A838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3D653" w14:textId="3DC9407B" w:rsidR="00A838F9" w:rsidRDefault="00697AB8" w:rsidP="00CB26B9">
    <w:pPr>
      <w:pStyle w:val="Normal1"/>
      <w:tabs>
        <w:tab w:val="left" w:pos="663"/>
      </w:tabs>
      <w:spacing w:line="360" w:lineRule="auto"/>
      <w:ind w:left="-709" w:right="-710"/>
      <w:rPr>
        <w:rFonts w:ascii="Calibri" w:hAnsi="Calibri"/>
        <w:b/>
        <w:sz w:val="20"/>
        <w:szCs w:val="20"/>
      </w:rPr>
    </w:pPr>
    <w:r w:rsidRPr="00697AB8">
      <w:rPr>
        <w:b/>
        <w:noProof/>
        <w:sz w:val="20"/>
        <w:szCs w:val="20"/>
        <w:lang w:val="es-AR" w:eastAsia="es-AR"/>
      </w:rPr>
      <w:drawing>
        <wp:anchor distT="0" distB="0" distL="114300" distR="114300" simplePos="0" relativeHeight="251658752" behindDoc="1" locked="0" layoutInCell="1" allowOverlap="1" wp14:anchorId="2663D658" wp14:editId="1E767C88">
          <wp:simplePos x="0" y="0"/>
          <wp:positionH relativeFrom="column">
            <wp:posOffset>-1108708</wp:posOffset>
          </wp:positionH>
          <wp:positionV relativeFrom="paragraph">
            <wp:posOffset>-450215</wp:posOffset>
          </wp:positionV>
          <wp:extent cx="7609283" cy="1323863"/>
          <wp:effectExtent l="0" t="0" r="0" b="0"/>
          <wp:wrapNone/>
          <wp:docPr id="19" name="Imagen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9283" cy="13238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B26B9">
      <w:rPr>
        <w:rFonts w:ascii="Calibri" w:hAnsi="Calibri"/>
        <w:b/>
        <w:sz w:val="20"/>
        <w:szCs w:val="20"/>
      </w:rPr>
      <w:tab/>
    </w:r>
  </w:p>
  <w:p w14:paraId="2663D654" w14:textId="77777777" w:rsidR="00A838F9" w:rsidRDefault="00A838F9" w:rsidP="00A838F9">
    <w:pPr>
      <w:pStyle w:val="Normal1"/>
      <w:spacing w:line="360" w:lineRule="auto"/>
      <w:ind w:left="-709" w:right="-710"/>
      <w:rPr>
        <w:rFonts w:ascii="Calibri" w:hAnsi="Calibri"/>
        <w:b/>
        <w:sz w:val="20"/>
        <w:szCs w:val="20"/>
      </w:rPr>
    </w:pPr>
  </w:p>
  <w:p w14:paraId="0538BBCC" w14:textId="77777777" w:rsidR="0090607C" w:rsidRDefault="0090607C" w:rsidP="00001C74">
    <w:pPr>
      <w:pStyle w:val="Normal1"/>
      <w:spacing w:line="360" w:lineRule="auto"/>
      <w:ind w:left="-709" w:right="-710"/>
      <w:rPr>
        <w:rFonts w:ascii="Calibri" w:hAnsi="Calibri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B4B86"/>
    <w:multiLevelType w:val="hybridMultilevel"/>
    <w:tmpl w:val="298EB232"/>
    <w:lvl w:ilvl="0" w:tplc="437A09C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E029E"/>
    <w:multiLevelType w:val="hybridMultilevel"/>
    <w:tmpl w:val="48AECD66"/>
    <w:lvl w:ilvl="0" w:tplc="B9D017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A5031"/>
    <w:multiLevelType w:val="hybridMultilevel"/>
    <w:tmpl w:val="6C0C629E"/>
    <w:lvl w:ilvl="0" w:tplc="25C661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170148"/>
    <w:multiLevelType w:val="hybridMultilevel"/>
    <w:tmpl w:val="C540DD36"/>
    <w:lvl w:ilvl="0" w:tplc="B9D017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83D07"/>
    <w:multiLevelType w:val="hybridMultilevel"/>
    <w:tmpl w:val="CCE872E6"/>
    <w:lvl w:ilvl="0" w:tplc="B9D017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B36B8D"/>
    <w:multiLevelType w:val="hybridMultilevel"/>
    <w:tmpl w:val="4A6C7B18"/>
    <w:lvl w:ilvl="0" w:tplc="4BDA82B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7E60E2"/>
    <w:multiLevelType w:val="hybridMultilevel"/>
    <w:tmpl w:val="C7FEEE8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C4085"/>
    <w:multiLevelType w:val="hybridMultilevel"/>
    <w:tmpl w:val="044E8624"/>
    <w:lvl w:ilvl="0" w:tplc="B9D017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173B8A"/>
    <w:multiLevelType w:val="hybridMultilevel"/>
    <w:tmpl w:val="FC0C1954"/>
    <w:lvl w:ilvl="0" w:tplc="C63A17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B1188B"/>
    <w:multiLevelType w:val="hybridMultilevel"/>
    <w:tmpl w:val="A9C47796"/>
    <w:lvl w:ilvl="0" w:tplc="B9D017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CC46A3"/>
    <w:multiLevelType w:val="hybridMultilevel"/>
    <w:tmpl w:val="C7FEEE8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28112C"/>
    <w:multiLevelType w:val="hybridMultilevel"/>
    <w:tmpl w:val="E53A7228"/>
    <w:lvl w:ilvl="0" w:tplc="B9D017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687E50"/>
    <w:multiLevelType w:val="hybridMultilevel"/>
    <w:tmpl w:val="6C0C629E"/>
    <w:lvl w:ilvl="0" w:tplc="25C661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D45A50"/>
    <w:multiLevelType w:val="multilevel"/>
    <w:tmpl w:val="FEB65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F102EE8"/>
    <w:multiLevelType w:val="multilevel"/>
    <w:tmpl w:val="53B25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4276DB8"/>
    <w:multiLevelType w:val="hybridMultilevel"/>
    <w:tmpl w:val="1D409210"/>
    <w:lvl w:ilvl="0" w:tplc="0D22352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EA38EF"/>
    <w:multiLevelType w:val="multilevel"/>
    <w:tmpl w:val="B790B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7CB2C3A"/>
    <w:multiLevelType w:val="hybridMultilevel"/>
    <w:tmpl w:val="36DE4008"/>
    <w:lvl w:ilvl="0" w:tplc="25C661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2E051A"/>
    <w:multiLevelType w:val="hybridMultilevel"/>
    <w:tmpl w:val="C7FEEE8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B67E92"/>
    <w:multiLevelType w:val="hybridMultilevel"/>
    <w:tmpl w:val="FE1C22B6"/>
    <w:lvl w:ilvl="0" w:tplc="CAA23A46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255245">
    <w:abstractNumId w:val="6"/>
  </w:num>
  <w:num w:numId="2" w16cid:durableId="1080057142">
    <w:abstractNumId w:val="10"/>
  </w:num>
  <w:num w:numId="3" w16cid:durableId="1403483749">
    <w:abstractNumId w:val="18"/>
  </w:num>
  <w:num w:numId="4" w16cid:durableId="332076818">
    <w:abstractNumId w:val="12"/>
  </w:num>
  <w:num w:numId="5" w16cid:durableId="633409674">
    <w:abstractNumId w:val="8"/>
  </w:num>
  <w:num w:numId="6" w16cid:durableId="1994333585">
    <w:abstractNumId w:val="2"/>
  </w:num>
  <w:num w:numId="7" w16cid:durableId="649099442">
    <w:abstractNumId w:val="17"/>
  </w:num>
  <w:num w:numId="8" w16cid:durableId="412507135">
    <w:abstractNumId w:val="16"/>
  </w:num>
  <w:num w:numId="9" w16cid:durableId="1362779054">
    <w:abstractNumId w:val="14"/>
  </w:num>
  <w:num w:numId="10" w16cid:durableId="337271809">
    <w:abstractNumId w:val="13"/>
  </w:num>
  <w:num w:numId="11" w16cid:durableId="251739173">
    <w:abstractNumId w:val="7"/>
  </w:num>
  <w:num w:numId="12" w16cid:durableId="1715154389">
    <w:abstractNumId w:val="9"/>
  </w:num>
  <w:num w:numId="13" w16cid:durableId="2079746075">
    <w:abstractNumId w:val="11"/>
  </w:num>
  <w:num w:numId="14" w16cid:durableId="961375485">
    <w:abstractNumId w:val="19"/>
  </w:num>
  <w:num w:numId="15" w16cid:durableId="1782921116">
    <w:abstractNumId w:val="1"/>
  </w:num>
  <w:num w:numId="16" w16cid:durableId="1064983395">
    <w:abstractNumId w:val="4"/>
  </w:num>
  <w:num w:numId="17" w16cid:durableId="1747918182">
    <w:abstractNumId w:val="3"/>
  </w:num>
  <w:num w:numId="18" w16cid:durableId="1333725858">
    <w:abstractNumId w:val="0"/>
  </w:num>
  <w:num w:numId="19" w16cid:durableId="1783649692">
    <w:abstractNumId w:val="15"/>
  </w:num>
  <w:num w:numId="20" w16cid:durableId="2521256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7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38F9"/>
    <w:rsid w:val="00001C74"/>
    <w:rsid w:val="00002E5B"/>
    <w:rsid w:val="00003327"/>
    <w:rsid w:val="000039E3"/>
    <w:rsid w:val="00004897"/>
    <w:rsid w:val="0001047F"/>
    <w:rsid w:val="00012341"/>
    <w:rsid w:val="00013ED9"/>
    <w:rsid w:val="00024E2B"/>
    <w:rsid w:val="00025903"/>
    <w:rsid w:val="00027EFF"/>
    <w:rsid w:val="00030A2A"/>
    <w:rsid w:val="0003153E"/>
    <w:rsid w:val="00034023"/>
    <w:rsid w:val="00036782"/>
    <w:rsid w:val="00037AA1"/>
    <w:rsid w:val="000405D7"/>
    <w:rsid w:val="000411D1"/>
    <w:rsid w:val="00043195"/>
    <w:rsid w:val="000431D7"/>
    <w:rsid w:val="000441F5"/>
    <w:rsid w:val="00046511"/>
    <w:rsid w:val="00046FD5"/>
    <w:rsid w:val="00047872"/>
    <w:rsid w:val="00052344"/>
    <w:rsid w:val="00053E9A"/>
    <w:rsid w:val="00054C03"/>
    <w:rsid w:val="00055BA4"/>
    <w:rsid w:val="00056033"/>
    <w:rsid w:val="00063F69"/>
    <w:rsid w:val="0007271B"/>
    <w:rsid w:val="00073046"/>
    <w:rsid w:val="00075E29"/>
    <w:rsid w:val="000760E7"/>
    <w:rsid w:val="00085E3C"/>
    <w:rsid w:val="00090D76"/>
    <w:rsid w:val="00092601"/>
    <w:rsid w:val="00093239"/>
    <w:rsid w:val="00094676"/>
    <w:rsid w:val="00095ABD"/>
    <w:rsid w:val="00095B93"/>
    <w:rsid w:val="00097012"/>
    <w:rsid w:val="00097441"/>
    <w:rsid w:val="000A1F4B"/>
    <w:rsid w:val="000A210D"/>
    <w:rsid w:val="000A2111"/>
    <w:rsid w:val="000B22F2"/>
    <w:rsid w:val="000B3FAA"/>
    <w:rsid w:val="000B45B1"/>
    <w:rsid w:val="000B71D5"/>
    <w:rsid w:val="000C398D"/>
    <w:rsid w:val="000C5272"/>
    <w:rsid w:val="000D2FB5"/>
    <w:rsid w:val="000D33F9"/>
    <w:rsid w:val="000D5738"/>
    <w:rsid w:val="000D5F40"/>
    <w:rsid w:val="000E56F3"/>
    <w:rsid w:val="000E5ACD"/>
    <w:rsid w:val="000F2C27"/>
    <w:rsid w:val="000F2FBF"/>
    <w:rsid w:val="000F63B3"/>
    <w:rsid w:val="000F663E"/>
    <w:rsid w:val="000F7BB2"/>
    <w:rsid w:val="0010015D"/>
    <w:rsid w:val="00112A93"/>
    <w:rsid w:val="0011656A"/>
    <w:rsid w:val="001168EC"/>
    <w:rsid w:val="00125086"/>
    <w:rsid w:val="00127100"/>
    <w:rsid w:val="001335EA"/>
    <w:rsid w:val="00133A66"/>
    <w:rsid w:val="00136376"/>
    <w:rsid w:val="00137516"/>
    <w:rsid w:val="0014330C"/>
    <w:rsid w:val="00145087"/>
    <w:rsid w:val="00147C2C"/>
    <w:rsid w:val="00147F34"/>
    <w:rsid w:val="0015455E"/>
    <w:rsid w:val="0015565D"/>
    <w:rsid w:val="00156DD4"/>
    <w:rsid w:val="00157C9D"/>
    <w:rsid w:val="00164F9D"/>
    <w:rsid w:val="00167627"/>
    <w:rsid w:val="001702B5"/>
    <w:rsid w:val="001731CC"/>
    <w:rsid w:val="00181DA6"/>
    <w:rsid w:val="00185D48"/>
    <w:rsid w:val="00186406"/>
    <w:rsid w:val="00186D8D"/>
    <w:rsid w:val="00190FEE"/>
    <w:rsid w:val="00191C73"/>
    <w:rsid w:val="001945ED"/>
    <w:rsid w:val="001962DC"/>
    <w:rsid w:val="001A4A84"/>
    <w:rsid w:val="001A5BAB"/>
    <w:rsid w:val="001A607D"/>
    <w:rsid w:val="001B4FE9"/>
    <w:rsid w:val="001B5DEF"/>
    <w:rsid w:val="001B63AB"/>
    <w:rsid w:val="001B7E8E"/>
    <w:rsid w:val="001B7EAA"/>
    <w:rsid w:val="001C1F7D"/>
    <w:rsid w:val="001C24C5"/>
    <w:rsid w:val="001C32E3"/>
    <w:rsid w:val="001C5CE5"/>
    <w:rsid w:val="001C6925"/>
    <w:rsid w:val="001D07F7"/>
    <w:rsid w:val="001D15FD"/>
    <w:rsid w:val="001D24BD"/>
    <w:rsid w:val="001D379D"/>
    <w:rsid w:val="001D7791"/>
    <w:rsid w:val="001E4FA1"/>
    <w:rsid w:val="001E5095"/>
    <w:rsid w:val="001E6F04"/>
    <w:rsid w:val="001F06F6"/>
    <w:rsid w:val="001F5131"/>
    <w:rsid w:val="0020788D"/>
    <w:rsid w:val="00207C0D"/>
    <w:rsid w:val="002111F8"/>
    <w:rsid w:val="00213473"/>
    <w:rsid w:val="0021352A"/>
    <w:rsid w:val="00213F40"/>
    <w:rsid w:val="00215300"/>
    <w:rsid w:val="00215628"/>
    <w:rsid w:val="00224295"/>
    <w:rsid w:val="0023093A"/>
    <w:rsid w:val="002354AA"/>
    <w:rsid w:val="0024111C"/>
    <w:rsid w:val="00242CCF"/>
    <w:rsid w:val="0024622E"/>
    <w:rsid w:val="00246416"/>
    <w:rsid w:val="00254009"/>
    <w:rsid w:val="00256963"/>
    <w:rsid w:val="00256FEA"/>
    <w:rsid w:val="00257FED"/>
    <w:rsid w:val="0026051F"/>
    <w:rsid w:val="00265E2C"/>
    <w:rsid w:val="00266C60"/>
    <w:rsid w:val="002712C3"/>
    <w:rsid w:val="00272885"/>
    <w:rsid w:val="00273882"/>
    <w:rsid w:val="00273C7E"/>
    <w:rsid w:val="0027534D"/>
    <w:rsid w:val="00276358"/>
    <w:rsid w:val="00277162"/>
    <w:rsid w:val="002836F0"/>
    <w:rsid w:val="002856CC"/>
    <w:rsid w:val="0029023D"/>
    <w:rsid w:val="00292760"/>
    <w:rsid w:val="0029735C"/>
    <w:rsid w:val="002A194D"/>
    <w:rsid w:val="002A5CB5"/>
    <w:rsid w:val="002B1C1F"/>
    <w:rsid w:val="002B1C89"/>
    <w:rsid w:val="002B59B5"/>
    <w:rsid w:val="002C1F2C"/>
    <w:rsid w:val="002C2231"/>
    <w:rsid w:val="002D12BD"/>
    <w:rsid w:val="002D6661"/>
    <w:rsid w:val="002E56F0"/>
    <w:rsid w:val="002E5718"/>
    <w:rsid w:val="002E6B3D"/>
    <w:rsid w:val="002F03CE"/>
    <w:rsid w:val="002F253D"/>
    <w:rsid w:val="002F272F"/>
    <w:rsid w:val="002F4227"/>
    <w:rsid w:val="002F5313"/>
    <w:rsid w:val="002F5C8D"/>
    <w:rsid w:val="002F748C"/>
    <w:rsid w:val="00311DCB"/>
    <w:rsid w:val="003123AA"/>
    <w:rsid w:val="0031347C"/>
    <w:rsid w:val="00313E8A"/>
    <w:rsid w:val="00315375"/>
    <w:rsid w:val="0031579F"/>
    <w:rsid w:val="003169C0"/>
    <w:rsid w:val="00317DE5"/>
    <w:rsid w:val="00321782"/>
    <w:rsid w:val="00321895"/>
    <w:rsid w:val="00321C87"/>
    <w:rsid w:val="00322BB0"/>
    <w:rsid w:val="003230CA"/>
    <w:rsid w:val="003236AB"/>
    <w:rsid w:val="0032390A"/>
    <w:rsid w:val="00325D22"/>
    <w:rsid w:val="003265A1"/>
    <w:rsid w:val="00327376"/>
    <w:rsid w:val="00331764"/>
    <w:rsid w:val="0033458E"/>
    <w:rsid w:val="00336EEC"/>
    <w:rsid w:val="00337485"/>
    <w:rsid w:val="00340AB4"/>
    <w:rsid w:val="003416F3"/>
    <w:rsid w:val="00353227"/>
    <w:rsid w:val="003540F5"/>
    <w:rsid w:val="00354E66"/>
    <w:rsid w:val="0035588E"/>
    <w:rsid w:val="003565BF"/>
    <w:rsid w:val="00363138"/>
    <w:rsid w:val="003663F1"/>
    <w:rsid w:val="0037065E"/>
    <w:rsid w:val="00370AA7"/>
    <w:rsid w:val="003807E0"/>
    <w:rsid w:val="00382CF6"/>
    <w:rsid w:val="00383C6C"/>
    <w:rsid w:val="0038431E"/>
    <w:rsid w:val="00385863"/>
    <w:rsid w:val="00386F4C"/>
    <w:rsid w:val="00396C47"/>
    <w:rsid w:val="003A15A0"/>
    <w:rsid w:val="003A2950"/>
    <w:rsid w:val="003C46D7"/>
    <w:rsid w:val="003C508D"/>
    <w:rsid w:val="003C6764"/>
    <w:rsid w:val="003C7D4D"/>
    <w:rsid w:val="003D05AE"/>
    <w:rsid w:val="003D3A5D"/>
    <w:rsid w:val="003D4C64"/>
    <w:rsid w:val="003E4DB7"/>
    <w:rsid w:val="003E516F"/>
    <w:rsid w:val="003F056B"/>
    <w:rsid w:val="003F3976"/>
    <w:rsid w:val="003F4A73"/>
    <w:rsid w:val="003F4B8B"/>
    <w:rsid w:val="003F5088"/>
    <w:rsid w:val="003F6B27"/>
    <w:rsid w:val="00401679"/>
    <w:rsid w:val="004028A4"/>
    <w:rsid w:val="004052E8"/>
    <w:rsid w:val="00407175"/>
    <w:rsid w:val="00410A4B"/>
    <w:rsid w:val="004123A3"/>
    <w:rsid w:val="004176FB"/>
    <w:rsid w:val="004203E8"/>
    <w:rsid w:val="0042432E"/>
    <w:rsid w:val="0042582E"/>
    <w:rsid w:val="00427F4E"/>
    <w:rsid w:val="004428CB"/>
    <w:rsid w:val="004451E1"/>
    <w:rsid w:val="004477EA"/>
    <w:rsid w:val="00447B5E"/>
    <w:rsid w:val="004506B5"/>
    <w:rsid w:val="00453C24"/>
    <w:rsid w:val="00454D28"/>
    <w:rsid w:val="00454F1C"/>
    <w:rsid w:val="00462BDE"/>
    <w:rsid w:val="00466A0C"/>
    <w:rsid w:val="00470FBC"/>
    <w:rsid w:val="00472153"/>
    <w:rsid w:val="00472AB2"/>
    <w:rsid w:val="0047714D"/>
    <w:rsid w:val="00480F5B"/>
    <w:rsid w:val="004831F3"/>
    <w:rsid w:val="00483FAE"/>
    <w:rsid w:val="0048493A"/>
    <w:rsid w:val="0048699E"/>
    <w:rsid w:val="00491F84"/>
    <w:rsid w:val="00492BB5"/>
    <w:rsid w:val="00493388"/>
    <w:rsid w:val="00494654"/>
    <w:rsid w:val="00494C18"/>
    <w:rsid w:val="004953CC"/>
    <w:rsid w:val="0049754D"/>
    <w:rsid w:val="004A0F9F"/>
    <w:rsid w:val="004A3943"/>
    <w:rsid w:val="004A5FB6"/>
    <w:rsid w:val="004B004D"/>
    <w:rsid w:val="004B098F"/>
    <w:rsid w:val="004B6151"/>
    <w:rsid w:val="004C4D08"/>
    <w:rsid w:val="004C65AE"/>
    <w:rsid w:val="004C68BB"/>
    <w:rsid w:val="004D35A5"/>
    <w:rsid w:val="004D7EEB"/>
    <w:rsid w:val="004E2FFE"/>
    <w:rsid w:val="004E3521"/>
    <w:rsid w:val="004E3F31"/>
    <w:rsid w:val="004E54B4"/>
    <w:rsid w:val="004F0021"/>
    <w:rsid w:val="004F315A"/>
    <w:rsid w:val="004F4B01"/>
    <w:rsid w:val="004F5DC0"/>
    <w:rsid w:val="004F7949"/>
    <w:rsid w:val="004F7E75"/>
    <w:rsid w:val="005044BE"/>
    <w:rsid w:val="00504B70"/>
    <w:rsid w:val="00510FBD"/>
    <w:rsid w:val="00511141"/>
    <w:rsid w:val="00513EC0"/>
    <w:rsid w:val="0051674C"/>
    <w:rsid w:val="00517579"/>
    <w:rsid w:val="00520AC6"/>
    <w:rsid w:val="00520B5F"/>
    <w:rsid w:val="00520BC7"/>
    <w:rsid w:val="00522D53"/>
    <w:rsid w:val="0052382E"/>
    <w:rsid w:val="00524FB1"/>
    <w:rsid w:val="00526420"/>
    <w:rsid w:val="00530280"/>
    <w:rsid w:val="00531EDB"/>
    <w:rsid w:val="005353E1"/>
    <w:rsid w:val="0053540E"/>
    <w:rsid w:val="00536A41"/>
    <w:rsid w:val="00540678"/>
    <w:rsid w:val="00541252"/>
    <w:rsid w:val="00542EFE"/>
    <w:rsid w:val="005468DD"/>
    <w:rsid w:val="00546E45"/>
    <w:rsid w:val="005470F8"/>
    <w:rsid w:val="00551FB8"/>
    <w:rsid w:val="00557790"/>
    <w:rsid w:val="00571027"/>
    <w:rsid w:val="00571325"/>
    <w:rsid w:val="005716DB"/>
    <w:rsid w:val="00571C50"/>
    <w:rsid w:val="0057484E"/>
    <w:rsid w:val="005764B7"/>
    <w:rsid w:val="00576889"/>
    <w:rsid w:val="005769F6"/>
    <w:rsid w:val="00577786"/>
    <w:rsid w:val="005777C7"/>
    <w:rsid w:val="00582091"/>
    <w:rsid w:val="00591114"/>
    <w:rsid w:val="005A16BD"/>
    <w:rsid w:val="005A28B7"/>
    <w:rsid w:val="005A2C50"/>
    <w:rsid w:val="005A2CEF"/>
    <w:rsid w:val="005A53B6"/>
    <w:rsid w:val="005A6ED0"/>
    <w:rsid w:val="005B13CC"/>
    <w:rsid w:val="005B1E94"/>
    <w:rsid w:val="005B3D6C"/>
    <w:rsid w:val="005C39F0"/>
    <w:rsid w:val="005C3B06"/>
    <w:rsid w:val="005C4A10"/>
    <w:rsid w:val="005E148C"/>
    <w:rsid w:val="005E1CED"/>
    <w:rsid w:val="005E43F4"/>
    <w:rsid w:val="005E4EF5"/>
    <w:rsid w:val="005E50EE"/>
    <w:rsid w:val="005F0A26"/>
    <w:rsid w:val="005F178A"/>
    <w:rsid w:val="005F4670"/>
    <w:rsid w:val="005F6124"/>
    <w:rsid w:val="00602FBF"/>
    <w:rsid w:val="00603080"/>
    <w:rsid w:val="00603A3D"/>
    <w:rsid w:val="0060440C"/>
    <w:rsid w:val="00610655"/>
    <w:rsid w:val="006120A0"/>
    <w:rsid w:val="006132E1"/>
    <w:rsid w:val="006140F2"/>
    <w:rsid w:val="00614A5F"/>
    <w:rsid w:val="006159CC"/>
    <w:rsid w:val="0061605A"/>
    <w:rsid w:val="0062293B"/>
    <w:rsid w:val="006235E4"/>
    <w:rsid w:val="00624039"/>
    <w:rsid w:val="006268AF"/>
    <w:rsid w:val="00627FD3"/>
    <w:rsid w:val="00630EA9"/>
    <w:rsid w:val="00631C45"/>
    <w:rsid w:val="006352F8"/>
    <w:rsid w:val="00641831"/>
    <w:rsid w:val="00641A1F"/>
    <w:rsid w:val="006516A5"/>
    <w:rsid w:val="0065342F"/>
    <w:rsid w:val="006632ED"/>
    <w:rsid w:val="006642AD"/>
    <w:rsid w:val="00664D24"/>
    <w:rsid w:val="00665081"/>
    <w:rsid w:val="00666DB0"/>
    <w:rsid w:val="00673168"/>
    <w:rsid w:val="00673693"/>
    <w:rsid w:val="00677BB6"/>
    <w:rsid w:val="00680A7D"/>
    <w:rsid w:val="00682891"/>
    <w:rsid w:val="006854A8"/>
    <w:rsid w:val="00687BE1"/>
    <w:rsid w:val="00690797"/>
    <w:rsid w:val="00690A9F"/>
    <w:rsid w:val="00693963"/>
    <w:rsid w:val="00693E15"/>
    <w:rsid w:val="00694473"/>
    <w:rsid w:val="00694B3D"/>
    <w:rsid w:val="00697AB8"/>
    <w:rsid w:val="006A0E46"/>
    <w:rsid w:val="006B105D"/>
    <w:rsid w:val="006B10DF"/>
    <w:rsid w:val="006B23F7"/>
    <w:rsid w:val="006B5075"/>
    <w:rsid w:val="006B5780"/>
    <w:rsid w:val="006B6586"/>
    <w:rsid w:val="006C1039"/>
    <w:rsid w:val="006C572B"/>
    <w:rsid w:val="006C586D"/>
    <w:rsid w:val="006C5F32"/>
    <w:rsid w:val="006D17B5"/>
    <w:rsid w:val="006D1AE5"/>
    <w:rsid w:val="006E04FF"/>
    <w:rsid w:val="006E21A7"/>
    <w:rsid w:val="006E4862"/>
    <w:rsid w:val="006E7A4C"/>
    <w:rsid w:val="006F3B0B"/>
    <w:rsid w:val="006F66C8"/>
    <w:rsid w:val="00701AB8"/>
    <w:rsid w:val="007057DE"/>
    <w:rsid w:val="00705E9A"/>
    <w:rsid w:val="00706844"/>
    <w:rsid w:val="007148D5"/>
    <w:rsid w:val="007207EC"/>
    <w:rsid w:val="0072236A"/>
    <w:rsid w:val="00727721"/>
    <w:rsid w:val="0073010A"/>
    <w:rsid w:val="0073478C"/>
    <w:rsid w:val="00735AB2"/>
    <w:rsid w:val="00743C71"/>
    <w:rsid w:val="00750F58"/>
    <w:rsid w:val="00756AA4"/>
    <w:rsid w:val="0076670D"/>
    <w:rsid w:val="007749CC"/>
    <w:rsid w:val="007770E6"/>
    <w:rsid w:val="007802E2"/>
    <w:rsid w:val="00780594"/>
    <w:rsid w:val="00780621"/>
    <w:rsid w:val="00783190"/>
    <w:rsid w:val="00784079"/>
    <w:rsid w:val="00784CC7"/>
    <w:rsid w:val="00785DE9"/>
    <w:rsid w:val="00791507"/>
    <w:rsid w:val="00795D72"/>
    <w:rsid w:val="007A053D"/>
    <w:rsid w:val="007A6904"/>
    <w:rsid w:val="007A7FEA"/>
    <w:rsid w:val="007B1489"/>
    <w:rsid w:val="007B5675"/>
    <w:rsid w:val="007B79BF"/>
    <w:rsid w:val="007B7D2B"/>
    <w:rsid w:val="007C0535"/>
    <w:rsid w:val="007C7464"/>
    <w:rsid w:val="007C7E67"/>
    <w:rsid w:val="007D1BCB"/>
    <w:rsid w:val="007D1EC9"/>
    <w:rsid w:val="007D263E"/>
    <w:rsid w:val="007D6D23"/>
    <w:rsid w:val="007E03E3"/>
    <w:rsid w:val="007E0B3C"/>
    <w:rsid w:val="007E31A5"/>
    <w:rsid w:val="007E59F8"/>
    <w:rsid w:val="007F0D06"/>
    <w:rsid w:val="007F3382"/>
    <w:rsid w:val="007F56F4"/>
    <w:rsid w:val="007F6972"/>
    <w:rsid w:val="00812FAC"/>
    <w:rsid w:val="008142BC"/>
    <w:rsid w:val="00816602"/>
    <w:rsid w:val="00825B9A"/>
    <w:rsid w:val="00826E5D"/>
    <w:rsid w:val="00826FFC"/>
    <w:rsid w:val="00831DBF"/>
    <w:rsid w:val="008338D2"/>
    <w:rsid w:val="008363AA"/>
    <w:rsid w:val="00846E38"/>
    <w:rsid w:val="00847F7A"/>
    <w:rsid w:val="00850C1C"/>
    <w:rsid w:val="00850C52"/>
    <w:rsid w:val="00854732"/>
    <w:rsid w:val="00854821"/>
    <w:rsid w:val="0085488F"/>
    <w:rsid w:val="008556A6"/>
    <w:rsid w:val="008628DA"/>
    <w:rsid w:val="00864690"/>
    <w:rsid w:val="00865CED"/>
    <w:rsid w:val="00867C6F"/>
    <w:rsid w:val="0087489C"/>
    <w:rsid w:val="00874A15"/>
    <w:rsid w:val="00875715"/>
    <w:rsid w:val="00880EEB"/>
    <w:rsid w:val="00882628"/>
    <w:rsid w:val="0088365C"/>
    <w:rsid w:val="00887C19"/>
    <w:rsid w:val="00892285"/>
    <w:rsid w:val="008A1526"/>
    <w:rsid w:val="008A38F0"/>
    <w:rsid w:val="008A5753"/>
    <w:rsid w:val="008B217D"/>
    <w:rsid w:val="008B3D8A"/>
    <w:rsid w:val="008C0084"/>
    <w:rsid w:val="008C3770"/>
    <w:rsid w:val="008C3804"/>
    <w:rsid w:val="008D2E0E"/>
    <w:rsid w:val="008D4050"/>
    <w:rsid w:val="008E1D0C"/>
    <w:rsid w:val="008F22DC"/>
    <w:rsid w:val="008F5930"/>
    <w:rsid w:val="008F5FA9"/>
    <w:rsid w:val="008F69DA"/>
    <w:rsid w:val="008F6A16"/>
    <w:rsid w:val="008F7C0C"/>
    <w:rsid w:val="0090607C"/>
    <w:rsid w:val="00907F62"/>
    <w:rsid w:val="009104A3"/>
    <w:rsid w:val="00912F22"/>
    <w:rsid w:val="00920B04"/>
    <w:rsid w:val="009220C1"/>
    <w:rsid w:val="00922D13"/>
    <w:rsid w:val="009262AE"/>
    <w:rsid w:val="00927797"/>
    <w:rsid w:val="009302F1"/>
    <w:rsid w:val="00930F66"/>
    <w:rsid w:val="009376E6"/>
    <w:rsid w:val="0094343F"/>
    <w:rsid w:val="009458ED"/>
    <w:rsid w:val="0094592F"/>
    <w:rsid w:val="00951D41"/>
    <w:rsid w:val="00953342"/>
    <w:rsid w:val="00953D9B"/>
    <w:rsid w:val="009541EC"/>
    <w:rsid w:val="009565C7"/>
    <w:rsid w:val="0095756D"/>
    <w:rsid w:val="00960B80"/>
    <w:rsid w:val="00967D99"/>
    <w:rsid w:val="0097085E"/>
    <w:rsid w:val="009720AF"/>
    <w:rsid w:val="00972BF4"/>
    <w:rsid w:val="00973DFE"/>
    <w:rsid w:val="00982538"/>
    <w:rsid w:val="009850FD"/>
    <w:rsid w:val="0098534A"/>
    <w:rsid w:val="0098698A"/>
    <w:rsid w:val="009870CD"/>
    <w:rsid w:val="009909B5"/>
    <w:rsid w:val="00991C94"/>
    <w:rsid w:val="00996463"/>
    <w:rsid w:val="009971BF"/>
    <w:rsid w:val="009978E6"/>
    <w:rsid w:val="009A2B20"/>
    <w:rsid w:val="009A6690"/>
    <w:rsid w:val="009A6FF8"/>
    <w:rsid w:val="009A794B"/>
    <w:rsid w:val="009B7375"/>
    <w:rsid w:val="009C28BE"/>
    <w:rsid w:val="009C70DF"/>
    <w:rsid w:val="009D22C3"/>
    <w:rsid w:val="009D356B"/>
    <w:rsid w:val="009D78AA"/>
    <w:rsid w:val="009D7FC7"/>
    <w:rsid w:val="009E02E1"/>
    <w:rsid w:val="009E6779"/>
    <w:rsid w:val="009F22D2"/>
    <w:rsid w:val="009F4239"/>
    <w:rsid w:val="009F500F"/>
    <w:rsid w:val="009F53EB"/>
    <w:rsid w:val="009F5B2E"/>
    <w:rsid w:val="009F7D43"/>
    <w:rsid w:val="00A01120"/>
    <w:rsid w:val="00A012A0"/>
    <w:rsid w:val="00A01E7D"/>
    <w:rsid w:val="00A05019"/>
    <w:rsid w:val="00A10A75"/>
    <w:rsid w:val="00A10C38"/>
    <w:rsid w:val="00A12496"/>
    <w:rsid w:val="00A13ABC"/>
    <w:rsid w:val="00A155A9"/>
    <w:rsid w:val="00A155FF"/>
    <w:rsid w:val="00A16AA7"/>
    <w:rsid w:val="00A2592E"/>
    <w:rsid w:val="00A27535"/>
    <w:rsid w:val="00A322FF"/>
    <w:rsid w:val="00A32EF1"/>
    <w:rsid w:val="00A35D02"/>
    <w:rsid w:val="00A44A2E"/>
    <w:rsid w:val="00A45C97"/>
    <w:rsid w:val="00A47F30"/>
    <w:rsid w:val="00A50589"/>
    <w:rsid w:val="00A51443"/>
    <w:rsid w:val="00A514CD"/>
    <w:rsid w:val="00A5664D"/>
    <w:rsid w:val="00A62863"/>
    <w:rsid w:val="00A6322E"/>
    <w:rsid w:val="00A66A50"/>
    <w:rsid w:val="00A66FC4"/>
    <w:rsid w:val="00A73691"/>
    <w:rsid w:val="00A760CA"/>
    <w:rsid w:val="00A76884"/>
    <w:rsid w:val="00A82BA6"/>
    <w:rsid w:val="00A838F9"/>
    <w:rsid w:val="00A8407C"/>
    <w:rsid w:val="00A842C3"/>
    <w:rsid w:val="00A84A5A"/>
    <w:rsid w:val="00A859F3"/>
    <w:rsid w:val="00A9562D"/>
    <w:rsid w:val="00A95BF6"/>
    <w:rsid w:val="00A96698"/>
    <w:rsid w:val="00A9779C"/>
    <w:rsid w:val="00AA3482"/>
    <w:rsid w:val="00AA35D6"/>
    <w:rsid w:val="00AB17B7"/>
    <w:rsid w:val="00AC106A"/>
    <w:rsid w:val="00AC1301"/>
    <w:rsid w:val="00AC26E4"/>
    <w:rsid w:val="00AC2CD9"/>
    <w:rsid w:val="00AC2D67"/>
    <w:rsid w:val="00AC38D4"/>
    <w:rsid w:val="00AC3B6E"/>
    <w:rsid w:val="00AD098F"/>
    <w:rsid w:val="00AE06EC"/>
    <w:rsid w:val="00AE69C8"/>
    <w:rsid w:val="00AF00A0"/>
    <w:rsid w:val="00AF1E11"/>
    <w:rsid w:val="00AF30DE"/>
    <w:rsid w:val="00B01FA6"/>
    <w:rsid w:val="00B02B74"/>
    <w:rsid w:val="00B03363"/>
    <w:rsid w:val="00B06ED6"/>
    <w:rsid w:val="00B10203"/>
    <w:rsid w:val="00B131F1"/>
    <w:rsid w:val="00B13AE4"/>
    <w:rsid w:val="00B13BE5"/>
    <w:rsid w:val="00B1548B"/>
    <w:rsid w:val="00B155A1"/>
    <w:rsid w:val="00B16CE9"/>
    <w:rsid w:val="00B2362A"/>
    <w:rsid w:val="00B265F7"/>
    <w:rsid w:val="00B323BE"/>
    <w:rsid w:val="00B360CF"/>
    <w:rsid w:val="00B402CA"/>
    <w:rsid w:val="00B438CD"/>
    <w:rsid w:val="00B438F6"/>
    <w:rsid w:val="00B43C85"/>
    <w:rsid w:val="00B47E58"/>
    <w:rsid w:val="00B5209F"/>
    <w:rsid w:val="00B562A7"/>
    <w:rsid w:val="00B56A67"/>
    <w:rsid w:val="00B639CE"/>
    <w:rsid w:val="00B64F2B"/>
    <w:rsid w:val="00B71DC7"/>
    <w:rsid w:val="00B72237"/>
    <w:rsid w:val="00B75E1A"/>
    <w:rsid w:val="00B811FF"/>
    <w:rsid w:val="00B8770F"/>
    <w:rsid w:val="00B87B4A"/>
    <w:rsid w:val="00B9710A"/>
    <w:rsid w:val="00B978BA"/>
    <w:rsid w:val="00BA01BD"/>
    <w:rsid w:val="00BA3539"/>
    <w:rsid w:val="00BA7392"/>
    <w:rsid w:val="00BB209A"/>
    <w:rsid w:val="00BB24B1"/>
    <w:rsid w:val="00BB4187"/>
    <w:rsid w:val="00BB5D6D"/>
    <w:rsid w:val="00BC185E"/>
    <w:rsid w:val="00BC3419"/>
    <w:rsid w:val="00BC3544"/>
    <w:rsid w:val="00BC62C1"/>
    <w:rsid w:val="00BC688C"/>
    <w:rsid w:val="00BD1105"/>
    <w:rsid w:val="00BD4767"/>
    <w:rsid w:val="00BD71C7"/>
    <w:rsid w:val="00BF2391"/>
    <w:rsid w:val="00BF681C"/>
    <w:rsid w:val="00BF6870"/>
    <w:rsid w:val="00BF6CF7"/>
    <w:rsid w:val="00C02B48"/>
    <w:rsid w:val="00C0307E"/>
    <w:rsid w:val="00C053D0"/>
    <w:rsid w:val="00C068CA"/>
    <w:rsid w:val="00C123B7"/>
    <w:rsid w:val="00C2487E"/>
    <w:rsid w:val="00C254F0"/>
    <w:rsid w:val="00C27040"/>
    <w:rsid w:val="00C27A88"/>
    <w:rsid w:val="00C324FE"/>
    <w:rsid w:val="00C3310B"/>
    <w:rsid w:val="00C334FA"/>
    <w:rsid w:val="00C3579E"/>
    <w:rsid w:val="00C37C6C"/>
    <w:rsid w:val="00C4052C"/>
    <w:rsid w:val="00C41137"/>
    <w:rsid w:val="00C44A27"/>
    <w:rsid w:val="00C45842"/>
    <w:rsid w:val="00C5080D"/>
    <w:rsid w:val="00C5224C"/>
    <w:rsid w:val="00C523A4"/>
    <w:rsid w:val="00C52579"/>
    <w:rsid w:val="00C60DB2"/>
    <w:rsid w:val="00C60E86"/>
    <w:rsid w:val="00C64236"/>
    <w:rsid w:val="00C66EDF"/>
    <w:rsid w:val="00C710F8"/>
    <w:rsid w:val="00C726EB"/>
    <w:rsid w:val="00C74B46"/>
    <w:rsid w:val="00C767CB"/>
    <w:rsid w:val="00C82180"/>
    <w:rsid w:val="00C87835"/>
    <w:rsid w:val="00C90362"/>
    <w:rsid w:val="00C968DB"/>
    <w:rsid w:val="00CA368A"/>
    <w:rsid w:val="00CB10BB"/>
    <w:rsid w:val="00CB13C4"/>
    <w:rsid w:val="00CB26B9"/>
    <w:rsid w:val="00CB38D3"/>
    <w:rsid w:val="00CC1C69"/>
    <w:rsid w:val="00CC3A41"/>
    <w:rsid w:val="00CC442B"/>
    <w:rsid w:val="00CC4ADC"/>
    <w:rsid w:val="00CC5136"/>
    <w:rsid w:val="00CC656F"/>
    <w:rsid w:val="00CD0F4F"/>
    <w:rsid w:val="00CD1557"/>
    <w:rsid w:val="00CD7120"/>
    <w:rsid w:val="00CD7337"/>
    <w:rsid w:val="00CE5114"/>
    <w:rsid w:val="00CF085B"/>
    <w:rsid w:val="00CF6299"/>
    <w:rsid w:val="00D0149F"/>
    <w:rsid w:val="00D01B26"/>
    <w:rsid w:val="00D0310F"/>
    <w:rsid w:val="00D03E22"/>
    <w:rsid w:val="00D03EDE"/>
    <w:rsid w:val="00D04060"/>
    <w:rsid w:val="00D04E32"/>
    <w:rsid w:val="00D04EE0"/>
    <w:rsid w:val="00D05663"/>
    <w:rsid w:val="00D110CE"/>
    <w:rsid w:val="00D13D6A"/>
    <w:rsid w:val="00D14DA8"/>
    <w:rsid w:val="00D2266E"/>
    <w:rsid w:val="00D2336A"/>
    <w:rsid w:val="00D27CA1"/>
    <w:rsid w:val="00D30AD9"/>
    <w:rsid w:val="00D31698"/>
    <w:rsid w:val="00D32786"/>
    <w:rsid w:val="00D344B0"/>
    <w:rsid w:val="00D3469D"/>
    <w:rsid w:val="00D34FF7"/>
    <w:rsid w:val="00D3569A"/>
    <w:rsid w:val="00D366EE"/>
    <w:rsid w:val="00D40AEC"/>
    <w:rsid w:val="00D41E13"/>
    <w:rsid w:val="00D44014"/>
    <w:rsid w:val="00D44169"/>
    <w:rsid w:val="00D46DDA"/>
    <w:rsid w:val="00D51482"/>
    <w:rsid w:val="00D60F31"/>
    <w:rsid w:val="00D61AA4"/>
    <w:rsid w:val="00D66586"/>
    <w:rsid w:val="00D670DF"/>
    <w:rsid w:val="00D671ED"/>
    <w:rsid w:val="00D7108D"/>
    <w:rsid w:val="00D74DB5"/>
    <w:rsid w:val="00D74DC7"/>
    <w:rsid w:val="00D802FC"/>
    <w:rsid w:val="00D8086F"/>
    <w:rsid w:val="00D808B1"/>
    <w:rsid w:val="00D83BE5"/>
    <w:rsid w:val="00D97318"/>
    <w:rsid w:val="00D97F63"/>
    <w:rsid w:val="00DA02FB"/>
    <w:rsid w:val="00DA04BA"/>
    <w:rsid w:val="00DA1C04"/>
    <w:rsid w:val="00DA3041"/>
    <w:rsid w:val="00DA30D4"/>
    <w:rsid w:val="00DA7375"/>
    <w:rsid w:val="00DB1F00"/>
    <w:rsid w:val="00DB2F48"/>
    <w:rsid w:val="00DB7DEB"/>
    <w:rsid w:val="00DC0ABF"/>
    <w:rsid w:val="00DC354E"/>
    <w:rsid w:val="00DC7766"/>
    <w:rsid w:val="00DD2000"/>
    <w:rsid w:val="00DD422F"/>
    <w:rsid w:val="00DD66CC"/>
    <w:rsid w:val="00DD6D99"/>
    <w:rsid w:val="00DE01E4"/>
    <w:rsid w:val="00DE3FFC"/>
    <w:rsid w:val="00DF7CCE"/>
    <w:rsid w:val="00E0177F"/>
    <w:rsid w:val="00E065B9"/>
    <w:rsid w:val="00E10481"/>
    <w:rsid w:val="00E20588"/>
    <w:rsid w:val="00E2159E"/>
    <w:rsid w:val="00E23DE8"/>
    <w:rsid w:val="00E32416"/>
    <w:rsid w:val="00E32F09"/>
    <w:rsid w:val="00E32F0B"/>
    <w:rsid w:val="00E3306F"/>
    <w:rsid w:val="00E36C23"/>
    <w:rsid w:val="00E40E63"/>
    <w:rsid w:val="00E47822"/>
    <w:rsid w:val="00E56BBA"/>
    <w:rsid w:val="00E571CD"/>
    <w:rsid w:val="00E60E10"/>
    <w:rsid w:val="00E62677"/>
    <w:rsid w:val="00E72654"/>
    <w:rsid w:val="00E76017"/>
    <w:rsid w:val="00E768AF"/>
    <w:rsid w:val="00E774C3"/>
    <w:rsid w:val="00E77E37"/>
    <w:rsid w:val="00E848F5"/>
    <w:rsid w:val="00E8724E"/>
    <w:rsid w:val="00E9063C"/>
    <w:rsid w:val="00E9146B"/>
    <w:rsid w:val="00E92FF4"/>
    <w:rsid w:val="00E93569"/>
    <w:rsid w:val="00EA0E1E"/>
    <w:rsid w:val="00EA1029"/>
    <w:rsid w:val="00EA1BDF"/>
    <w:rsid w:val="00EA62BF"/>
    <w:rsid w:val="00EB005B"/>
    <w:rsid w:val="00EB74A1"/>
    <w:rsid w:val="00EC2038"/>
    <w:rsid w:val="00EC31B8"/>
    <w:rsid w:val="00EC382D"/>
    <w:rsid w:val="00EC4D0E"/>
    <w:rsid w:val="00ED0614"/>
    <w:rsid w:val="00ED54D1"/>
    <w:rsid w:val="00ED6D87"/>
    <w:rsid w:val="00EE2834"/>
    <w:rsid w:val="00EE49DB"/>
    <w:rsid w:val="00EE6CFD"/>
    <w:rsid w:val="00EE7746"/>
    <w:rsid w:val="00EF2AB1"/>
    <w:rsid w:val="00EF3639"/>
    <w:rsid w:val="00EF43F1"/>
    <w:rsid w:val="00EF6184"/>
    <w:rsid w:val="00F0077C"/>
    <w:rsid w:val="00F054BB"/>
    <w:rsid w:val="00F0595F"/>
    <w:rsid w:val="00F20A2C"/>
    <w:rsid w:val="00F35A52"/>
    <w:rsid w:val="00F35B42"/>
    <w:rsid w:val="00F40C9C"/>
    <w:rsid w:val="00F40EDE"/>
    <w:rsid w:val="00F446ED"/>
    <w:rsid w:val="00F50272"/>
    <w:rsid w:val="00F546B0"/>
    <w:rsid w:val="00F656B6"/>
    <w:rsid w:val="00F66DD5"/>
    <w:rsid w:val="00F7069A"/>
    <w:rsid w:val="00F7183A"/>
    <w:rsid w:val="00F72967"/>
    <w:rsid w:val="00F83BDB"/>
    <w:rsid w:val="00F859B3"/>
    <w:rsid w:val="00F87497"/>
    <w:rsid w:val="00F90B74"/>
    <w:rsid w:val="00F93D3A"/>
    <w:rsid w:val="00F959A6"/>
    <w:rsid w:val="00F969A9"/>
    <w:rsid w:val="00FA179A"/>
    <w:rsid w:val="00FA2215"/>
    <w:rsid w:val="00FA4400"/>
    <w:rsid w:val="00FA670E"/>
    <w:rsid w:val="00FA78F2"/>
    <w:rsid w:val="00FB0AAA"/>
    <w:rsid w:val="00FB1AA5"/>
    <w:rsid w:val="00FB41A7"/>
    <w:rsid w:val="00FB655B"/>
    <w:rsid w:val="00FB742C"/>
    <w:rsid w:val="00FC0FF9"/>
    <w:rsid w:val="00FC1A9F"/>
    <w:rsid w:val="00FC4D16"/>
    <w:rsid w:val="00FC5294"/>
    <w:rsid w:val="00FC61C6"/>
    <w:rsid w:val="00FC7253"/>
    <w:rsid w:val="00FD145C"/>
    <w:rsid w:val="00FD1E8B"/>
    <w:rsid w:val="00FD3557"/>
    <w:rsid w:val="00FD4D37"/>
    <w:rsid w:val="00FD5D85"/>
    <w:rsid w:val="00FD737D"/>
    <w:rsid w:val="00FD7D1A"/>
    <w:rsid w:val="00FE107B"/>
    <w:rsid w:val="00FE213D"/>
    <w:rsid w:val="00FE37E3"/>
    <w:rsid w:val="00FE4F08"/>
    <w:rsid w:val="00FE58F5"/>
    <w:rsid w:val="00FE5973"/>
    <w:rsid w:val="00FF5668"/>
    <w:rsid w:val="00FF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1"/>
    <o:shapelayout v:ext="edit">
      <o:idmap v:ext="edit" data="2"/>
    </o:shapelayout>
  </w:shapeDefaults>
  <w:decimalSymbol w:val=","/>
  <w:listSeparator w:val=";"/>
  <w14:docId w14:val="2663D61A"/>
  <w15:docId w15:val="{820D7E79-D011-42C0-A5B2-9E27FB189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0362"/>
    <w:pPr>
      <w:spacing w:after="0" w:line="240" w:lineRule="auto"/>
    </w:pPr>
    <w:rPr>
      <w:rFonts w:ascii="Arial" w:eastAsiaTheme="minorEastAsia" w:hAnsi="Arial"/>
      <w:szCs w:val="24"/>
      <w:lang w:val="pt-B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838F9"/>
    <w:pPr>
      <w:tabs>
        <w:tab w:val="center" w:pos="4252"/>
        <w:tab w:val="right" w:pos="8504"/>
      </w:tabs>
    </w:pPr>
    <w:rPr>
      <w:lang w:val="es-AR"/>
    </w:rPr>
  </w:style>
  <w:style w:type="character" w:customStyle="1" w:styleId="EncabezadoCar">
    <w:name w:val="Encabezado Car"/>
    <w:basedOn w:val="Fuentedeprrafopredeter"/>
    <w:link w:val="Encabezado"/>
    <w:uiPriority w:val="99"/>
    <w:rsid w:val="00A838F9"/>
  </w:style>
  <w:style w:type="paragraph" w:styleId="Piedepgina">
    <w:name w:val="footer"/>
    <w:basedOn w:val="Normal"/>
    <w:link w:val="PiedepginaCar"/>
    <w:uiPriority w:val="99"/>
    <w:unhideWhenUsed/>
    <w:rsid w:val="00A838F9"/>
    <w:pPr>
      <w:tabs>
        <w:tab w:val="center" w:pos="4252"/>
        <w:tab w:val="right" w:pos="8504"/>
      </w:tabs>
    </w:pPr>
    <w:rPr>
      <w:lang w:val="es-AR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838F9"/>
  </w:style>
  <w:style w:type="paragraph" w:customStyle="1" w:styleId="Normal1">
    <w:name w:val="Normal1"/>
    <w:rsid w:val="00A838F9"/>
    <w:pPr>
      <w:spacing w:after="0" w:line="276" w:lineRule="auto"/>
    </w:pPr>
    <w:rPr>
      <w:rFonts w:ascii="Arial" w:eastAsia="Arial" w:hAnsi="Arial" w:cs="Arial"/>
      <w:color w:val="000000"/>
      <w:lang w:val="pt-BR" w:eastAsia="ja-JP"/>
    </w:rPr>
  </w:style>
  <w:style w:type="paragraph" w:customStyle="1" w:styleId="TITULO">
    <w:name w:val="TITULO"/>
    <w:rsid w:val="00A838F9"/>
    <w:pPr>
      <w:spacing w:after="0" w:line="240" w:lineRule="auto"/>
    </w:pPr>
    <w:rPr>
      <w:rFonts w:ascii="Arial" w:eastAsia="Calibri" w:hAnsi="Arial" w:cs="Times New Roman"/>
      <w:b/>
      <w:color w:val="2952D0"/>
      <w:sz w:val="32"/>
      <w:szCs w:val="24"/>
      <w:lang w:val="en-US"/>
    </w:rPr>
  </w:style>
  <w:style w:type="paragraph" w:styleId="Prrafodelista">
    <w:name w:val="List Paragraph"/>
    <w:basedOn w:val="Normal"/>
    <w:uiPriority w:val="34"/>
    <w:qFormat/>
    <w:rsid w:val="00A838F9"/>
    <w:pPr>
      <w:ind w:left="720"/>
      <w:contextualSpacing/>
    </w:pPr>
  </w:style>
  <w:style w:type="table" w:styleId="Tablaconcuadrcula">
    <w:name w:val="Table Grid"/>
    <w:basedOn w:val="Tablanormal"/>
    <w:uiPriority w:val="39"/>
    <w:rsid w:val="00FA78F2"/>
    <w:pPr>
      <w:spacing w:after="0" w:line="240" w:lineRule="auto"/>
    </w:pPr>
    <w:rPr>
      <w:rFonts w:ascii="Calibri" w:eastAsia="Calibri" w:hAnsi="Calibri" w:cs="Times New Roman"/>
      <w:sz w:val="20"/>
      <w:szCs w:val="20"/>
      <w:lang w:val="pt-BR"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C0535"/>
    <w:pPr>
      <w:autoSpaceDE w:val="0"/>
      <w:autoSpaceDN w:val="0"/>
      <w:adjustRightInd w:val="0"/>
      <w:spacing w:after="0" w:line="240" w:lineRule="auto"/>
    </w:pPr>
    <w:rPr>
      <w:rFonts w:ascii="HelveticaRounded BoldCond" w:hAnsi="HelveticaRounded BoldCond" w:cs="HelveticaRounded BoldCond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7C0535"/>
    <w:pPr>
      <w:spacing w:line="251" w:lineRule="atLeast"/>
    </w:pPr>
    <w:rPr>
      <w:rFonts w:cstheme="minorBidi"/>
      <w:color w:val="auto"/>
    </w:rPr>
  </w:style>
  <w:style w:type="paragraph" w:customStyle="1" w:styleId="Pa9">
    <w:name w:val="Pa9"/>
    <w:basedOn w:val="Default"/>
    <w:next w:val="Default"/>
    <w:uiPriority w:val="99"/>
    <w:rsid w:val="007C0535"/>
    <w:pPr>
      <w:spacing w:line="22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7C0535"/>
    <w:rPr>
      <w:rFonts w:ascii="RotisSansSerif" w:hAnsi="RotisSansSerif" w:cs="RotisSansSerif"/>
      <w:color w:val="000000"/>
      <w:sz w:val="12"/>
      <w:szCs w:val="1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3D3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3D3A"/>
    <w:rPr>
      <w:rFonts w:ascii="Tahoma" w:hAnsi="Tahoma" w:cs="Tahoma"/>
      <w:sz w:val="16"/>
      <w:szCs w:val="16"/>
      <w:lang w:val="pt-BR"/>
    </w:rPr>
  </w:style>
  <w:style w:type="paragraph" w:customStyle="1" w:styleId="Pa4">
    <w:name w:val="Pa4"/>
    <w:basedOn w:val="Default"/>
    <w:next w:val="Default"/>
    <w:uiPriority w:val="99"/>
    <w:rsid w:val="00513EC0"/>
    <w:pPr>
      <w:spacing w:line="241" w:lineRule="atLeast"/>
    </w:pPr>
    <w:rPr>
      <w:rFonts w:ascii="Frutiger LT Std 45 Light" w:hAnsi="Frutiger LT Std 45 Light" w:cstheme="minorBidi"/>
      <w:color w:val="auto"/>
    </w:rPr>
  </w:style>
  <w:style w:type="paragraph" w:customStyle="1" w:styleId="Pa6">
    <w:name w:val="Pa6"/>
    <w:basedOn w:val="Default"/>
    <w:next w:val="Default"/>
    <w:uiPriority w:val="99"/>
    <w:rsid w:val="00513EC0"/>
    <w:pPr>
      <w:spacing w:line="201" w:lineRule="atLeast"/>
    </w:pPr>
    <w:rPr>
      <w:rFonts w:ascii="Frutiger LT Std 45 Light" w:hAnsi="Frutiger LT Std 45 Light" w:cstheme="minorBidi"/>
      <w:color w:val="auto"/>
    </w:rPr>
  </w:style>
  <w:style w:type="character" w:customStyle="1" w:styleId="A6">
    <w:name w:val="A6"/>
    <w:uiPriority w:val="99"/>
    <w:rsid w:val="00513EC0"/>
    <w:rPr>
      <w:rFonts w:cs="Frutiger LT Std 45 Light"/>
      <w:color w:val="000000"/>
      <w:sz w:val="11"/>
      <w:szCs w:val="11"/>
    </w:rPr>
  </w:style>
  <w:style w:type="paragraph" w:customStyle="1" w:styleId="CONSIGNA">
    <w:name w:val="CONSIGNA"/>
    <w:basedOn w:val="Normal"/>
    <w:autoRedefine/>
    <w:qFormat/>
    <w:rsid w:val="00C52579"/>
    <w:pPr>
      <w:tabs>
        <w:tab w:val="left" w:pos="284"/>
      </w:tabs>
      <w:spacing w:before="500" w:after="200" w:line="360" w:lineRule="auto"/>
      <w:outlineLvl w:val="0"/>
    </w:pPr>
    <w:rPr>
      <w:rFonts w:cs="Arial"/>
      <w:b/>
      <w:szCs w:val="22"/>
      <w:shd w:val="clear" w:color="auto" w:fill="FFFFFF"/>
      <w:lang w:val="es-AR"/>
    </w:rPr>
  </w:style>
  <w:style w:type="paragraph" w:customStyle="1" w:styleId="exercicio123">
    <w:name w:val="exercicio_123"/>
    <w:basedOn w:val="Normal"/>
    <w:qFormat/>
    <w:rsid w:val="00C90362"/>
    <w:pPr>
      <w:spacing w:after="40" w:line="360" w:lineRule="auto"/>
    </w:pPr>
    <w:rPr>
      <w:rFonts w:eastAsiaTheme="minorHAnsi" w:cs="Times New Roman"/>
      <w:sz w:val="20"/>
      <w:szCs w:val="22"/>
      <w:shd w:val="clear" w:color="auto" w:fill="FFFFFF"/>
      <w:lang w:val="en-US"/>
    </w:rPr>
  </w:style>
  <w:style w:type="character" w:customStyle="1" w:styleId="exercicio123bold">
    <w:name w:val="exercicio_123_bold"/>
    <w:basedOn w:val="Fuentedeprrafopredeter"/>
    <w:uiPriority w:val="1"/>
    <w:qFormat/>
    <w:rsid w:val="005353E1"/>
    <w:rPr>
      <w:rFonts w:ascii="Times New Roman" w:hAnsi="Times New Roman"/>
      <w:b/>
      <w:i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08343239304BB4E9BB073423AC85C14" ma:contentTypeVersion="18" ma:contentTypeDescription="Crear nuevo documento." ma:contentTypeScope="" ma:versionID="2c206634ab15ce271b5d4410c33cfcfe">
  <xsd:schema xmlns:xsd="http://www.w3.org/2001/XMLSchema" xmlns:xs="http://www.w3.org/2001/XMLSchema" xmlns:p="http://schemas.microsoft.com/office/2006/metadata/properties" xmlns:ns2="0fe8dd5d-61be-4fdc-bf4c-a103fac192b9" xmlns:ns3="df0792a7-e0c5-4479-952a-ab678551505d" targetNamespace="http://schemas.microsoft.com/office/2006/metadata/properties" ma:root="true" ma:fieldsID="eacdd57f2634840ce2defa1c54757a9b" ns2:_="" ns3:_="">
    <xsd:import namespace="0fe8dd5d-61be-4fdc-bf4c-a103fac192b9"/>
    <xsd:import namespace="df0792a7-e0c5-4479-952a-ab67855150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e8dd5d-61be-4fdc-bf4c-a103fac192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c895e616-0828-49b0-827c-9dec93362b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0792a7-e0c5-4479-952a-ab678551505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328acc-578c-493c-adfd-7ebcacb5be36}" ma:internalName="TaxCatchAll" ma:showField="CatchAllData" ma:web="df0792a7-e0c5-4479-952a-ab67855150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0792a7-e0c5-4479-952a-ab678551505d" xsi:nil="true"/>
    <lcf76f155ced4ddcb4097134ff3c332f xmlns="0fe8dd5d-61be-4fdc-bf4c-a103fac192b9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E91CF0-EA6B-4982-87EB-EF462FB1AB10}"/>
</file>

<file path=customXml/itemProps2.xml><?xml version="1.0" encoding="utf-8"?>
<ds:datastoreItem xmlns:ds="http://schemas.openxmlformats.org/officeDocument/2006/customXml" ds:itemID="{CDF54BCD-E7AF-457B-9600-1495984A56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6B27C4-811B-4F74-BD95-EE9C1613354D}">
  <ds:schemaRefs>
    <ds:schemaRef ds:uri="http://schemas.microsoft.com/office/2006/metadata/properties"/>
    <ds:schemaRef ds:uri="http://schemas.microsoft.com/office/infopath/2007/PartnerControls"/>
    <ds:schemaRef ds:uri="df0792a7-e0c5-4479-952a-ab678551505d"/>
    <ds:schemaRef ds:uri="0fe8dd5d-61be-4fdc-bf4c-a103fac192b9"/>
  </ds:schemaRefs>
</ds:datastoreItem>
</file>

<file path=customXml/itemProps4.xml><?xml version="1.0" encoding="utf-8"?>
<ds:datastoreItem xmlns:ds="http://schemas.openxmlformats.org/officeDocument/2006/customXml" ds:itemID="{53BADC4E-254C-4BC5-887E-15F3E48267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5606</TotalTime>
  <Pages>9</Pages>
  <Words>2421</Words>
  <Characters>13319</Characters>
  <Application>Microsoft Office Word</Application>
  <DocSecurity>0</DocSecurity>
  <Lines>110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http://www.centor.mx.gd</Company>
  <LinksUpToDate>false</LinksUpToDate>
  <CharactersWithSpaces>15709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Fulia, Paula</dc:creator>
  <cp:lastModifiedBy>Sobrino, Evelyn</cp:lastModifiedBy>
  <cp:revision>745</cp:revision>
  <dcterms:created xsi:type="dcterms:W3CDTF">2021-02-03T15:56:00Z</dcterms:created>
  <dcterms:modified xsi:type="dcterms:W3CDTF">2024-03-27T21:33:00Z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0x010100408343239304BB4E9BB073423AC85C14</vt:lpwstr>
  </property>
</Properties>
</file>