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8741E" w14:textId="77777777" w:rsidR="0090607C" w:rsidRDefault="0090607C" w:rsidP="005F4670">
      <w:pPr>
        <w:pStyle w:val="TITULO"/>
        <w:rPr>
          <w:rFonts w:cs="Arial"/>
          <w:color w:val="000000" w:themeColor="text1"/>
          <w:szCs w:val="32"/>
          <w:lang w:val="en-GB"/>
        </w:rPr>
      </w:pPr>
    </w:p>
    <w:p w14:paraId="1CDCC04C" w14:textId="157160CE" w:rsidR="00AC2D67" w:rsidRDefault="00AC2D67" w:rsidP="00AC2D67">
      <w:pPr>
        <w:pStyle w:val="TITULO"/>
        <w:jc w:val="center"/>
        <w:rPr>
          <w:rFonts w:cs="Arial"/>
          <w:color w:val="000000" w:themeColor="text1"/>
          <w:szCs w:val="32"/>
          <w:lang w:val="en-GB"/>
        </w:rPr>
      </w:pPr>
      <w:r w:rsidRPr="007B5675">
        <w:rPr>
          <w:rFonts w:cs="Arial"/>
          <w:color w:val="000000" w:themeColor="text1"/>
          <w:szCs w:val="32"/>
          <w:lang w:val="en-GB"/>
        </w:rPr>
        <w:t xml:space="preserve">UNIT </w:t>
      </w:r>
      <w:r w:rsidR="00690797">
        <w:rPr>
          <w:rFonts w:cs="Arial"/>
          <w:color w:val="000000" w:themeColor="text1"/>
          <w:szCs w:val="32"/>
          <w:lang w:val="en-GB"/>
        </w:rPr>
        <w:t>2</w:t>
      </w:r>
      <w:r w:rsidRPr="007B5675">
        <w:rPr>
          <w:rFonts w:cs="Arial"/>
          <w:color w:val="000000" w:themeColor="text1"/>
          <w:szCs w:val="32"/>
          <w:lang w:val="en-GB"/>
        </w:rPr>
        <w:t xml:space="preserve"> </w:t>
      </w:r>
      <w:r w:rsidR="00DC0ABF">
        <w:rPr>
          <w:rFonts w:cs="Arial"/>
          <w:color w:val="000000" w:themeColor="text1"/>
          <w:szCs w:val="32"/>
          <w:lang w:val="en-GB"/>
        </w:rPr>
        <w:t>–</w:t>
      </w:r>
      <w:r w:rsidRPr="007B5675">
        <w:rPr>
          <w:rFonts w:cs="Arial"/>
          <w:color w:val="000000" w:themeColor="text1"/>
          <w:szCs w:val="32"/>
          <w:lang w:val="en-GB"/>
        </w:rPr>
        <w:t xml:space="preserve"> Ext</w:t>
      </w:r>
      <w:r w:rsidR="00DC0ABF">
        <w:rPr>
          <w:rFonts w:cs="Arial"/>
          <w:color w:val="000000" w:themeColor="text1"/>
          <w:szCs w:val="32"/>
          <w:lang w:val="en-GB"/>
        </w:rPr>
        <w:t>ension Activities</w:t>
      </w:r>
    </w:p>
    <w:p w14:paraId="2C9966BC" w14:textId="77777777" w:rsidR="00C87835" w:rsidRPr="007B5675" w:rsidRDefault="00C87835" w:rsidP="00AC2D67">
      <w:pPr>
        <w:pStyle w:val="TITULO"/>
        <w:jc w:val="center"/>
        <w:rPr>
          <w:rFonts w:cs="Arial"/>
          <w:color w:val="000000" w:themeColor="text1"/>
          <w:szCs w:val="32"/>
          <w:lang w:val="en-GB"/>
        </w:rPr>
      </w:pPr>
    </w:p>
    <w:p w14:paraId="04AF11C0" w14:textId="56598F92" w:rsidR="00256FEA" w:rsidRDefault="00000000" w:rsidP="00256FEA">
      <w:pPr>
        <w:pStyle w:val="exercicio123"/>
      </w:pPr>
      <w:r>
        <w:rPr>
          <w:noProof/>
          <w:shd w:val="clear" w:color="auto" w:fill="auto"/>
        </w:rPr>
        <w:pict w14:anchorId="44E5C960">
          <v:roundrect id="_x0000_s2067" style="position:absolute;margin-left:-1.05pt;margin-top:3.65pt;width:141.75pt;height:29.65pt;z-index:251657728" arcsize="10923f" strokecolor="#375623 [1609]">
            <v:textbox style="mso-next-textbox:#_x0000_s2067">
              <w:txbxContent>
                <w:p w14:paraId="355B6369" w14:textId="4AF7BA97" w:rsidR="00C87835" w:rsidRPr="00AA35D6" w:rsidRDefault="00BF681C" w:rsidP="00BF681C">
                  <w:pPr>
                    <w:pStyle w:val="exercicio123"/>
                    <w:jc w:val="center"/>
                    <w:rPr>
                      <w:sz w:val="26"/>
                      <w:szCs w:val="26"/>
                    </w:rPr>
                  </w:pPr>
                  <w:r w:rsidRPr="00AA35D6">
                    <w:rPr>
                      <w:b/>
                      <w:bCs/>
                      <w:color w:val="385623" w:themeColor="accent6" w:themeShade="80"/>
                      <w:sz w:val="26"/>
                      <w:szCs w:val="26"/>
                    </w:rPr>
                    <w:t xml:space="preserve">They </w:t>
                  </w:r>
                  <w:r w:rsidR="00AA35D6" w:rsidRPr="00AA35D6">
                    <w:rPr>
                      <w:b/>
                      <w:bCs/>
                      <w:color w:val="385623" w:themeColor="accent6" w:themeShade="80"/>
                      <w:sz w:val="26"/>
                      <w:szCs w:val="26"/>
                    </w:rPr>
                    <w:t>W</w:t>
                  </w:r>
                  <w:r w:rsidRPr="00AA35D6">
                    <w:rPr>
                      <w:b/>
                      <w:bCs/>
                      <w:color w:val="385623" w:themeColor="accent6" w:themeShade="80"/>
                      <w:sz w:val="26"/>
                      <w:szCs w:val="26"/>
                    </w:rPr>
                    <w:t xml:space="preserve">ay </w:t>
                  </w:r>
                  <w:r w:rsidR="00AA35D6" w:rsidRPr="00AA35D6">
                    <w:rPr>
                      <w:b/>
                      <w:bCs/>
                      <w:color w:val="385623" w:themeColor="accent6" w:themeShade="80"/>
                      <w:sz w:val="26"/>
                      <w:szCs w:val="26"/>
                    </w:rPr>
                    <w:t>w</w:t>
                  </w:r>
                  <w:r w:rsidRPr="00AA35D6">
                    <w:rPr>
                      <w:b/>
                      <w:bCs/>
                      <w:color w:val="385623" w:themeColor="accent6" w:themeShade="80"/>
                      <w:sz w:val="26"/>
                      <w:szCs w:val="26"/>
                    </w:rPr>
                    <w:t xml:space="preserve">e </w:t>
                  </w:r>
                  <w:proofErr w:type="gramStart"/>
                  <w:r w:rsidR="00AA35D6" w:rsidRPr="00AA35D6">
                    <w:rPr>
                      <w:b/>
                      <w:bCs/>
                      <w:color w:val="385623" w:themeColor="accent6" w:themeShade="80"/>
                      <w:sz w:val="26"/>
                      <w:szCs w:val="26"/>
                    </w:rPr>
                    <w:t>L</w:t>
                  </w:r>
                  <w:r w:rsidRPr="00AA35D6">
                    <w:rPr>
                      <w:b/>
                      <w:bCs/>
                      <w:color w:val="385623" w:themeColor="accent6" w:themeShade="80"/>
                      <w:sz w:val="26"/>
                      <w:szCs w:val="26"/>
                    </w:rPr>
                    <w:t>ook</w:t>
                  </w:r>
                  <w:proofErr w:type="gramEnd"/>
                </w:p>
              </w:txbxContent>
            </v:textbox>
          </v:roundrect>
        </w:pict>
      </w:r>
    </w:p>
    <w:p w14:paraId="35A35751" w14:textId="77777777" w:rsidR="00C87835" w:rsidRDefault="00C87835" w:rsidP="00256FEA">
      <w:pPr>
        <w:pStyle w:val="exercicio123"/>
        <w:rPr>
          <w:b/>
          <w:bCs/>
          <w:sz w:val="28"/>
          <w:szCs w:val="32"/>
          <w:u w:val="single"/>
        </w:rPr>
      </w:pPr>
    </w:p>
    <w:p w14:paraId="08BFD6F3" w14:textId="442F2D85" w:rsidR="00256FEA" w:rsidRPr="003E516F" w:rsidRDefault="00256FEA" w:rsidP="00256FEA">
      <w:pPr>
        <w:pStyle w:val="exercicio123"/>
        <w:rPr>
          <w:b/>
          <w:bCs/>
          <w:sz w:val="22"/>
          <w:szCs w:val="24"/>
        </w:rPr>
      </w:pPr>
      <w:r w:rsidRPr="003E516F">
        <w:rPr>
          <w:b/>
          <w:bCs/>
          <w:sz w:val="22"/>
          <w:szCs w:val="24"/>
        </w:rPr>
        <w:t>Activity 1</w:t>
      </w:r>
    </w:p>
    <w:p w14:paraId="42A5D05D" w14:textId="6A9B7B52" w:rsidR="00256FEA" w:rsidRDefault="00145087" w:rsidP="00256FEA">
      <w:pPr>
        <w:pStyle w:val="exercicio123"/>
        <w:rPr>
          <w:b/>
          <w:bCs/>
        </w:rPr>
      </w:pPr>
      <w:r>
        <w:rPr>
          <w:b/>
          <w:bCs/>
        </w:rPr>
        <w:t>TEACHER SAYS…</w:t>
      </w:r>
    </w:p>
    <w:p w14:paraId="69D6E56F" w14:textId="45222C17" w:rsidR="000F7BB2" w:rsidRPr="000F7BB2" w:rsidRDefault="000F7BB2" w:rsidP="00256FEA">
      <w:pPr>
        <w:pStyle w:val="exercicio123"/>
      </w:pPr>
      <w:r>
        <w:rPr>
          <w:b/>
          <w:bCs/>
        </w:rPr>
        <w:t xml:space="preserve">Preparation: </w:t>
      </w:r>
      <w:r w:rsidRPr="000F7BB2">
        <w:t xml:space="preserve">Elicit to students that </w:t>
      </w:r>
      <w:r>
        <w:t xml:space="preserve">fair hair </w:t>
      </w:r>
      <w:r w:rsidR="00850C52">
        <w:t>means having</w:t>
      </w:r>
      <w:r>
        <w:t xml:space="preserve"> blond or red hair, as well as dark hair may me</w:t>
      </w:r>
      <w:r w:rsidR="00887C19">
        <w:t>a</w:t>
      </w:r>
      <w:r>
        <w:t>n having black or brown hair.</w:t>
      </w:r>
    </w:p>
    <w:p w14:paraId="3B4D9B40" w14:textId="51A1FF82" w:rsidR="00313E8A" w:rsidRPr="00322BB0" w:rsidRDefault="00256FEA" w:rsidP="00145087">
      <w:pPr>
        <w:pStyle w:val="exercicio123"/>
        <w:rPr>
          <w:i/>
          <w:iCs/>
        </w:rPr>
      </w:pPr>
      <w:r w:rsidRPr="003E516F">
        <w:rPr>
          <w:b/>
          <w:bCs/>
        </w:rPr>
        <w:t>Directions:</w:t>
      </w:r>
      <w:r>
        <w:t xml:space="preserve"> Have students </w:t>
      </w:r>
      <w:r w:rsidR="00145087">
        <w:t xml:space="preserve">sit in a circle. Give </w:t>
      </w:r>
      <w:r w:rsidR="0094592F">
        <w:t xml:space="preserve">them </w:t>
      </w:r>
      <w:r w:rsidR="00145087">
        <w:t>instructions</w:t>
      </w:r>
      <w:r w:rsidR="0094592F">
        <w:t xml:space="preserve"> for them to follow</w:t>
      </w:r>
      <w:r w:rsidR="00145087">
        <w:t xml:space="preserve">: </w:t>
      </w:r>
      <w:r w:rsidR="0011656A" w:rsidRPr="0011656A">
        <w:rPr>
          <w:i/>
          <w:iCs/>
        </w:rPr>
        <w:t>Stand up i</w:t>
      </w:r>
      <w:r w:rsidR="00145087" w:rsidRPr="0011656A">
        <w:rPr>
          <w:i/>
          <w:iCs/>
        </w:rPr>
        <w:t>f you’ve got</w:t>
      </w:r>
      <w:r w:rsidR="00D04E32" w:rsidRPr="0011656A">
        <w:rPr>
          <w:i/>
          <w:iCs/>
        </w:rPr>
        <w:t xml:space="preserve"> </w:t>
      </w:r>
      <w:r w:rsidR="0011656A">
        <w:rPr>
          <w:i/>
          <w:iCs/>
        </w:rPr>
        <w:t>fair</w:t>
      </w:r>
      <w:r w:rsidR="00145087" w:rsidRPr="0011656A">
        <w:rPr>
          <w:i/>
          <w:iCs/>
        </w:rPr>
        <w:t xml:space="preserve"> </w:t>
      </w:r>
      <w:r w:rsidR="00322BB0" w:rsidRPr="0011656A">
        <w:rPr>
          <w:i/>
          <w:iCs/>
        </w:rPr>
        <w:t>hair!</w:t>
      </w:r>
      <w:r w:rsidR="00145087">
        <w:t xml:space="preserve"> </w:t>
      </w:r>
      <w:r w:rsidR="0011656A" w:rsidRPr="0011656A">
        <w:rPr>
          <w:i/>
          <w:iCs/>
        </w:rPr>
        <w:t>Stand up if</w:t>
      </w:r>
      <w:r w:rsidR="00145087" w:rsidRPr="0011656A">
        <w:rPr>
          <w:i/>
          <w:iCs/>
        </w:rPr>
        <w:t xml:space="preserve"> you’ve got </w:t>
      </w:r>
      <w:r w:rsidR="0011656A" w:rsidRPr="0011656A">
        <w:rPr>
          <w:i/>
          <w:iCs/>
        </w:rPr>
        <w:t>curly</w:t>
      </w:r>
      <w:r w:rsidR="00D04E32" w:rsidRPr="0011656A">
        <w:rPr>
          <w:i/>
          <w:iCs/>
        </w:rPr>
        <w:t xml:space="preserve"> </w:t>
      </w:r>
      <w:r w:rsidR="00145087" w:rsidRPr="0011656A">
        <w:rPr>
          <w:i/>
          <w:iCs/>
        </w:rPr>
        <w:t>hair</w:t>
      </w:r>
      <w:r w:rsidR="00322BB0">
        <w:rPr>
          <w:i/>
          <w:iCs/>
        </w:rPr>
        <w:t>!</w:t>
      </w:r>
      <w:r w:rsidR="00145087" w:rsidRPr="00322BB0">
        <w:rPr>
          <w:i/>
          <w:iCs/>
        </w:rPr>
        <w:t xml:space="preserve"> </w:t>
      </w:r>
      <w:r w:rsidR="000F7BB2" w:rsidRPr="00322BB0">
        <w:rPr>
          <w:i/>
          <w:iCs/>
        </w:rPr>
        <w:t>Stand up if</w:t>
      </w:r>
      <w:r w:rsidR="00145087" w:rsidRPr="00322BB0">
        <w:rPr>
          <w:i/>
          <w:iCs/>
        </w:rPr>
        <w:t xml:space="preserve"> you’ve got blue eyes</w:t>
      </w:r>
      <w:r w:rsidR="000F7BB2" w:rsidRPr="00322BB0">
        <w:rPr>
          <w:i/>
          <w:iCs/>
        </w:rPr>
        <w:t>!</w:t>
      </w:r>
      <w:r w:rsidR="00145087" w:rsidRPr="00322BB0">
        <w:rPr>
          <w:i/>
          <w:iCs/>
        </w:rPr>
        <w:t xml:space="preserve"> </w:t>
      </w:r>
    </w:p>
    <w:p w14:paraId="0B028176" w14:textId="77777777" w:rsidR="006D1AE5" w:rsidRDefault="00313E8A" w:rsidP="00145087">
      <w:pPr>
        <w:pStyle w:val="exercicio123"/>
      </w:pPr>
      <w:r w:rsidRPr="00673693">
        <w:rPr>
          <w:b/>
          <w:bCs/>
        </w:rPr>
        <w:t>Variation:</w:t>
      </w:r>
      <w:r>
        <w:t xml:space="preserve"> </w:t>
      </w:r>
    </w:p>
    <w:p w14:paraId="656BDBC2" w14:textId="00013EC8" w:rsidR="006E4862" w:rsidRPr="006D1AE5" w:rsidRDefault="00313E8A" w:rsidP="006D1AE5">
      <w:pPr>
        <w:pStyle w:val="exercicio123"/>
        <w:numPr>
          <w:ilvl w:val="0"/>
          <w:numId w:val="19"/>
        </w:numPr>
      </w:pPr>
      <w:r>
        <w:t xml:space="preserve">Once students are familiar with the activity, you may use more specific terms, such as: </w:t>
      </w:r>
      <w:r w:rsidRPr="0011656A">
        <w:rPr>
          <w:i/>
          <w:iCs/>
        </w:rPr>
        <w:t xml:space="preserve">Stand up if you’ve got </w:t>
      </w:r>
      <w:r>
        <w:rPr>
          <w:i/>
          <w:iCs/>
        </w:rPr>
        <w:t>straight</w:t>
      </w:r>
      <w:r w:rsidR="00493388">
        <w:rPr>
          <w:i/>
          <w:iCs/>
        </w:rPr>
        <w:t xml:space="preserve"> red</w:t>
      </w:r>
      <w:r w:rsidRPr="0011656A">
        <w:rPr>
          <w:i/>
          <w:iCs/>
        </w:rPr>
        <w:t xml:space="preserve"> hair!</w:t>
      </w:r>
    </w:p>
    <w:p w14:paraId="52267F5D" w14:textId="1ADE235F" w:rsidR="006D1AE5" w:rsidRPr="00FD737D" w:rsidRDefault="006D1AE5" w:rsidP="006D1AE5">
      <w:pPr>
        <w:pStyle w:val="exercicio123"/>
        <w:numPr>
          <w:ilvl w:val="0"/>
          <w:numId w:val="19"/>
        </w:numPr>
      </w:pPr>
      <w:r>
        <w:t xml:space="preserve">To make the activity more challenging, you can tell students they should stand up only if you say </w:t>
      </w:r>
      <w:r>
        <w:rPr>
          <w:i/>
          <w:iCs/>
        </w:rPr>
        <w:t>Teacher says… Stand up i</w:t>
      </w:r>
      <w:r w:rsidR="00FE107B">
        <w:rPr>
          <w:i/>
          <w:iCs/>
        </w:rPr>
        <w:t>f</w:t>
      </w:r>
      <w:r>
        <w:rPr>
          <w:i/>
          <w:iCs/>
        </w:rPr>
        <w:t xml:space="preserve"> you’ve got long brown hair!</w:t>
      </w:r>
    </w:p>
    <w:p w14:paraId="56FFA364" w14:textId="282C0FCB" w:rsidR="00FD737D" w:rsidRDefault="00FD737D" w:rsidP="00FD737D">
      <w:pPr>
        <w:pStyle w:val="exercicio123"/>
        <w:rPr>
          <w:i/>
          <w:iCs/>
        </w:rPr>
      </w:pPr>
    </w:p>
    <w:p w14:paraId="59FDADC8" w14:textId="4AEE0313" w:rsidR="00FD737D" w:rsidRPr="002111F8" w:rsidRDefault="00FD737D" w:rsidP="00FD737D">
      <w:pPr>
        <w:pStyle w:val="exercicio123"/>
        <w:rPr>
          <w:b/>
          <w:bCs/>
          <w:sz w:val="22"/>
          <w:szCs w:val="24"/>
        </w:rPr>
      </w:pPr>
      <w:r w:rsidRPr="002111F8">
        <w:rPr>
          <w:b/>
          <w:bCs/>
          <w:sz w:val="22"/>
          <w:szCs w:val="24"/>
        </w:rPr>
        <w:t>Activity 2</w:t>
      </w:r>
    </w:p>
    <w:p w14:paraId="7400B3F6" w14:textId="306B4CD0" w:rsidR="00FD737D" w:rsidRPr="00FD737D" w:rsidRDefault="00494C18" w:rsidP="00FD737D">
      <w:pPr>
        <w:pStyle w:val="exercicio123"/>
        <w:rPr>
          <w:b/>
          <w:bCs/>
        </w:rPr>
      </w:pPr>
      <w:r>
        <w:rPr>
          <w:b/>
          <w:bCs/>
        </w:rPr>
        <w:t>FIND</w:t>
      </w:r>
    </w:p>
    <w:p w14:paraId="50140FA9" w14:textId="77777777" w:rsidR="00EE49DB" w:rsidRDefault="00FD737D" w:rsidP="00FD737D">
      <w:pPr>
        <w:pStyle w:val="exercicio123"/>
      </w:pPr>
      <w:r w:rsidRPr="00BD71C7">
        <w:rPr>
          <w:b/>
          <w:bCs/>
        </w:rPr>
        <w:t>Materials:</w:t>
      </w:r>
      <w:r>
        <w:t xml:space="preserve"> Music (any kind).</w:t>
      </w:r>
      <w:r w:rsidR="00EE49DB">
        <w:t xml:space="preserve"> </w:t>
      </w:r>
    </w:p>
    <w:p w14:paraId="3D6697C4" w14:textId="1C6555E2" w:rsidR="00FD737D" w:rsidRDefault="00FD737D" w:rsidP="00FD737D">
      <w:pPr>
        <w:pStyle w:val="exercicio123"/>
      </w:pPr>
      <w:r w:rsidRPr="00EE49DB">
        <w:rPr>
          <w:b/>
          <w:bCs/>
        </w:rPr>
        <w:t xml:space="preserve">Directions: </w:t>
      </w:r>
      <w:r>
        <w:t>Play music and have students</w:t>
      </w:r>
      <w:r w:rsidR="00EE49DB">
        <w:t xml:space="preserve"> </w:t>
      </w:r>
      <w:r>
        <w:t>move freely. Pause the music and</w:t>
      </w:r>
      <w:r w:rsidR="00EE49DB">
        <w:t xml:space="preserve"> </w:t>
      </w:r>
      <w:r>
        <w:t>have students stop moving. Ask students to</w:t>
      </w:r>
      <w:r w:rsidR="00EE49DB">
        <w:t xml:space="preserve"> </w:t>
      </w:r>
      <w:r>
        <w:t xml:space="preserve">find classmates with, for example, </w:t>
      </w:r>
      <w:r w:rsidR="0015565D">
        <w:t>green</w:t>
      </w:r>
      <w:r>
        <w:t xml:space="preserve"> eyes.</w:t>
      </w:r>
      <w:r w:rsidR="00EE49DB">
        <w:t xml:space="preserve"> </w:t>
      </w:r>
      <w:r>
        <w:t>Play the music again and ask them to find</w:t>
      </w:r>
      <w:r w:rsidR="00EE49DB">
        <w:t xml:space="preserve"> </w:t>
      </w:r>
      <w:r>
        <w:t xml:space="preserve">classmates with </w:t>
      </w:r>
      <w:r w:rsidR="0015565D">
        <w:t>dark</w:t>
      </w:r>
      <w:r>
        <w:t xml:space="preserve"> hair, etc. Repeat with other</w:t>
      </w:r>
      <w:r w:rsidR="00EE49DB">
        <w:t xml:space="preserve"> </w:t>
      </w:r>
      <w:r>
        <w:t>commands several times.</w:t>
      </w:r>
    </w:p>
    <w:p w14:paraId="69106F59" w14:textId="77777777" w:rsidR="0015565D" w:rsidRDefault="0015565D" w:rsidP="0015565D">
      <w:pPr>
        <w:pStyle w:val="exercicio123"/>
      </w:pPr>
      <w:r w:rsidRPr="00673693">
        <w:rPr>
          <w:b/>
          <w:bCs/>
        </w:rPr>
        <w:t>Variation:</w:t>
      </w:r>
      <w:r>
        <w:t xml:space="preserve"> </w:t>
      </w:r>
    </w:p>
    <w:p w14:paraId="283DE1E9" w14:textId="7629AF61" w:rsidR="0015565D" w:rsidRDefault="0015565D" w:rsidP="00407FE3">
      <w:pPr>
        <w:pStyle w:val="exercicio123"/>
        <w:numPr>
          <w:ilvl w:val="0"/>
          <w:numId w:val="19"/>
        </w:numPr>
      </w:pPr>
      <w:r>
        <w:t xml:space="preserve">Once students </w:t>
      </w:r>
      <w:r w:rsidR="0035588E">
        <w:t>have grasped the idea, you can combine characteristics and tell them, for example, to find a classmate with blue eyes, and short fair hair.</w:t>
      </w:r>
    </w:p>
    <w:p w14:paraId="383A12ED" w14:textId="26F4DD26" w:rsidR="00337485" w:rsidRDefault="00337485" w:rsidP="00337485">
      <w:pPr>
        <w:pStyle w:val="exercicio123"/>
      </w:pPr>
    </w:p>
    <w:p w14:paraId="6FCF480E" w14:textId="3D0F690F" w:rsidR="00337485" w:rsidRPr="002111F8" w:rsidRDefault="00337485" w:rsidP="00337485">
      <w:pPr>
        <w:pStyle w:val="exercicio123"/>
        <w:rPr>
          <w:b/>
          <w:bCs/>
          <w:sz w:val="22"/>
          <w:szCs w:val="24"/>
        </w:rPr>
      </w:pPr>
      <w:r w:rsidRPr="002111F8">
        <w:rPr>
          <w:b/>
          <w:bCs/>
          <w:sz w:val="22"/>
          <w:szCs w:val="24"/>
        </w:rPr>
        <w:t xml:space="preserve">Activity </w:t>
      </w:r>
      <w:r>
        <w:rPr>
          <w:b/>
          <w:bCs/>
          <w:sz w:val="22"/>
          <w:szCs w:val="24"/>
        </w:rPr>
        <w:t>3</w:t>
      </w:r>
    </w:p>
    <w:p w14:paraId="7E0C2616" w14:textId="40B58408" w:rsidR="00337485" w:rsidRDefault="00E77E37" w:rsidP="00337485">
      <w:pPr>
        <w:pStyle w:val="exercicio123"/>
        <w:rPr>
          <w:b/>
          <w:bCs/>
        </w:rPr>
      </w:pPr>
      <w:r>
        <w:rPr>
          <w:b/>
          <w:bCs/>
        </w:rPr>
        <w:t>FREEZE AND CHAT</w:t>
      </w:r>
    </w:p>
    <w:p w14:paraId="51E1F29C" w14:textId="77777777" w:rsidR="00520AC6" w:rsidRDefault="00520AC6" w:rsidP="00520AC6">
      <w:pPr>
        <w:pStyle w:val="exercicio123"/>
      </w:pPr>
      <w:r w:rsidRPr="00BD71C7">
        <w:rPr>
          <w:b/>
          <w:bCs/>
        </w:rPr>
        <w:t>Materials:</w:t>
      </w:r>
      <w:r>
        <w:t xml:space="preserve"> Music (any kind). </w:t>
      </w:r>
    </w:p>
    <w:p w14:paraId="24054BBE" w14:textId="3D0A6849" w:rsidR="00337485" w:rsidRPr="00520AC6" w:rsidRDefault="00337485" w:rsidP="00337485">
      <w:pPr>
        <w:pStyle w:val="exercicio123"/>
        <w:rPr>
          <w:i/>
          <w:iCs/>
        </w:rPr>
      </w:pPr>
      <w:r w:rsidRPr="00EE49DB">
        <w:rPr>
          <w:b/>
          <w:bCs/>
        </w:rPr>
        <w:t xml:space="preserve">Directions: </w:t>
      </w:r>
      <w:r>
        <w:t>Play music and have students move freely</w:t>
      </w:r>
      <w:r w:rsidR="00520AC6">
        <w:t xml:space="preserve"> again</w:t>
      </w:r>
      <w:r>
        <w:t>. Pause the music, say</w:t>
      </w:r>
      <w:r w:rsidRPr="004D7EEB">
        <w:rPr>
          <w:i/>
          <w:iCs/>
        </w:rPr>
        <w:t xml:space="preserve"> </w:t>
      </w:r>
      <w:proofErr w:type="gramStart"/>
      <w:r w:rsidRPr="004D7EEB">
        <w:rPr>
          <w:i/>
          <w:iCs/>
        </w:rPr>
        <w:t>Freeze</w:t>
      </w:r>
      <w:proofErr w:type="gramEnd"/>
      <w:r>
        <w:t xml:space="preserve"> and have students </w:t>
      </w:r>
      <w:r w:rsidR="00520AC6">
        <w:t>pair up</w:t>
      </w:r>
      <w:r>
        <w:t xml:space="preserve">. Ask students to </w:t>
      </w:r>
      <w:r w:rsidR="00520AC6">
        <w:t xml:space="preserve">describe themselves to their partners, for example: </w:t>
      </w:r>
      <w:r w:rsidR="00520AC6" w:rsidRPr="00520AC6">
        <w:rPr>
          <w:i/>
          <w:iCs/>
        </w:rPr>
        <w:t>I’ve got brown eyes and long wavy fair hair.</w:t>
      </w:r>
    </w:p>
    <w:p w14:paraId="1AD4C67C" w14:textId="254776F8" w:rsidR="00337485" w:rsidRDefault="00337485" w:rsidP="00337485">
      <w:pPr>
        <w:pStyle w:val="exercicio123"/>
      </w:pPr>
    </w:p>
    <w:p w14:paraId="41ABBE31" w14:textId="74AC3D2E" w:rsidR="00B360CF" w:rsidRDefault="00B360CF" w:rsidP="00337485">
      <w:pPr>
        <w:pStyle w:val="exercicio123"/>
      </w:pPr>
    </w:p>
    <w:p w14:paraId="0EB416AF" w14:textId="2DD6EC8D" w:rsidR="00B360CF" w:rsidRDefault="00B360CF" w:rsidP="00337485">
      <w:pPr>
        <w:pStyle w:val="exercicio123"/>
      </w:pPr>
    </w:p>
    <w:p w14:paraId="3C4EF8E5" w14:textId="7BF4DCA9" w:rsidR="00B360CF" w:rsidRPr="002111F8" w:rsidRDefault="00B360CF" w:rsidP="00B360CF">
      <w:pPr>
        <w:pStyle w:val="exercicio123"/>
        <w:rPr>
          <w:b/>
          <w:bCs/>
          <w:sz w:val="22"/>
          <w:szCs w:val="24"/>
        </w:rPr>
      </w:pPr>
      <w:r w:rsidRPr="002111F8">
        <w:rPr>
          <w:b/>
          <w:bCs/>
          <w:sz w:val="22"/>
          <w:szCs w:val="24"/>
        </w:rPr>
        <w:t xml:space="preserve">Activity </w:t>
      </w:r>
      <w:r>
        <w:rPr>
          <w:b/>
          <w:bCs/>
          <w:sz w:val="22"/>
          <w:szCs w:val="24"/>
        </w:rPr>
        <w:t>4</w:t>
      </w:r>
    </w:p>
    <w:p w14:paraId="3CAF3EE9" w14:textId="3A2CA1DA" w:rsidR="00B360CF" w:rsidRDefault="00B360CF" w:rsidP="00B360CF">
      <w:pPr>
        <w:pStyle w:val="exercicio123"/>
        <w:rPr>
          <w:b/>
          <w:bCs/>
        </w:rPr>
      </w:pPr>
      <w:r>
        <w:rPr>
          <w:b/>
          <w:bCs/>
        </w:rPr>
        <w:t>DANCE AND GUESS</w:t>
      </w:r>
    </w:p>
    <w:p w14:paraId="2A0D42B1" w14:textId="0FFC3094" w:rsidR="00B360CF" w:rsidRDefault="00B360CF" w:rsidP="00B360CF">
      <w:pPr>
        <w:pStyle w:val="exercicio123"/>
      </w:pPr>
      <w:r w:rsidRPr="00BD71C7">
        <w:rPr>
          <w:b/>
          <w:bCs/>
        </w:rPr>
        <w:t>Materials:</w:t>
      </w:r>
      <w:r>
        <w:t xml:space="preserve"> Music (any kind)</w:t>
      </w:r>
      <w:r w:rsidR="00034023">
        <w:t xml:space="preserve">, a piece of cloth </w:t>
      </w:r>
      <w:r w:rsidR="002A194D">
        <w:t>(</w:t>
      </w:r>
      <w:r w:rsidR="00034023">
        <w:t>to cover the eyes</w:t>
      </w:r>
      <w:r w:rsidR="002A194D">
        <w:t>)</w:t>
      </w:r>
      <w:r>
        <w:t xml:space="preserve">. </w:t>
      </w:r>
    </w:p>
    <w:p w14:paraId="1B61EEF2" w14:textId="17C65323" w:rsidR="00034023" w:rsidRPr="00A66FC4" w:rsidRDefault="00034023" w:rsidP="00B360CF">
      <w:pPr>
        <w:pStyle w:val="exercicio123"/>
      </w:pPr>
      <w:r w:rsidRPr="00191C73">
        <w:rPr>
          <w:b/>
          <w:bCs/>
        </w:rPr>
        <w:t xml:space="preserve">Preparation: </w:t>
      </w:r>
      <w:r w:rsidR="00A66FC4" w:rsidRPr="00A66FC4">
        <w:t>Prior to blindfolding students, ask them to stand in a circle</w:t>
      </w:r>
      <w:r w:rsidR="004A3943">
        <w:t xml:space="preserve"> and have a look at their partners, </w:t>
      </w:r>
      <w:proofErr w:type="gramStart"/>
      <w:r w:rsidR="004A3943">
        <w:t>in order to</w:t>
      </w:r>
      <w:proofErr w:type="gramEnd"/>
      <w:r w:rsidR="004A3943">
        <w:t xml:space="preserve"> </w:t>
      </w:r>
      <w:proofErr w:type="spellStart"/>
      <w:r w:rsidR="004A3943">
        <w:t>memorise</w:t>
      </w:r>
      <w:proofErr w:type="spellEnd"/>
      <w:r w:rsidR="004A3943">
        <w:t xml:space="preserve"> as many physical characteristics of others as they can</w:t>
      </w:r>
      <w:r w:rsidR="00A66FC4" w:rsidRPr="00A66FC4">
        <w:t>.</w:t>
      </w:r>
      <w:r w:rsidR="009C28BE">
        <w:t xml:space="preserve"> </w:t>
      </w:r>
    </w:p>
    <w:p w14:paraId="59C4562B" w14:textId="06434673" w:rsidR="00B360CF" w:rsidRDefault="00B360CF" w:rsidP="00B360CF">
      <w:pPr>
        <w:pStyle w:val="exercicio123"/>
      </w:pPr>
      <w:r w:rsidRPr="00EE49DB">
        <w:rPr>
          <w:b/>
          <w:bCs/>
        </w:rPr>
        <w:t xml:space="preserve">Directions: </w:t>
      </w:r>
      <w:r w:rsidR="009C28BE" w:rsidRPr="009C28BE">
        <w:t xml:space="preserve">Help students cover their eyes with the piece of cloth. </w:t>
      </w:r>
      <w:r>
        <w:t>Play music and have students move freely again</w:t>
      </w:r>
      <w:r w:rsidR="005F0A26">
        <w:t>. M</w:t>
      </w:r>
      <w:r w:rsidR="00B13BE5">
        <w:t>ake sure</w:t>
      </w:r>
      <w:r w:rsidR="005F0A26">
        <w:t xml:space="preserve"> they don’t crash into each other</w:t>
      </w:r>
      <w:r w:rsidR="00CB38D3">
        <w:t xml:space="preserve"> while mingling</w:t>
      </w:r>
      <w:r>
        <w:t xml:space="preserve">. Pause the music and have students pair up. Ask </w:t>
      </w:r>
      <w:r w:rsidR="004A3943">
        <w:t>them</w:t>
      </w:r>
      <w:r>
        <w:t xml:space="preserve"> to describe themselves to their partners</w:t>
      </w:r>
      <w:r w:rsidR="004A3943">
        <w:t xml:space="preserve"> so the other guesses.</w:t>
      </w:r>
    </w:p>
    <w:p w14:paraId="5DF25A41" w14:textId="5A18E517" w:rsidR="004A3943" w:rsidRPr="002F253D" w:rsidRDefault="004A3943" w:rsidP="00B360CF">
      <w:pPr>
        <w:pStyle w:val="exercicio123"/>
        <w:rPr>
          <w:i/>
          <w:iCs/>
        </w:rPr>
      </w:pPr>
      <w:r w:rsidRPr="002F253D">
        <w:rPr>
          <w:i/>
          <w:iCs/>
        </w:rPr>
        <w:t>S1: I’ve got green eyes and long straight brown hair.</w:t>
      </w:r>
    </w:p>
    <w:p w14:paraId="08197BED" w14:textId="77015984" w:rsidR="004A3943" w:rsidRPr="002F253D" w:rsidRDefault="004A3943" w:rsidP="00B360CF">
      <w:pPr>
        <w:pStyle w:val="exercicio123"/>
        <w:rPr>
          <w:i/>
          <w:iCs/>
        </w:rPr>
      </w:pPr>
      <w:r w:rsidRPr="002F253D">
        <w:rPr>
          <w:i/>
          <w:iCs/>
        </w:rPr>
        <w:t>S2: Are you Ariana?</w:t>
      </w:r>
    </w:p>
    <w:p w14:paraId="09D40974" w14:textId="43738DE6" w:rsidR="004A3943" w:rsidRPr="002F253D" w:rsidRDefault="004A3943" w:rsidP="00B360CF">
      <w:pPr>
        <w:pStyle w:val="exercicio123"/>
        <w:rPr>
          <w:i/>
          <w:iCs/>
        </w:rPr>
      </w:pPr>
      <w:r w:rsidRPr="002F253D">
        <w:rPr>
          <w:i/>
          <w:iCs/>
        </w:rPr>
        <w:t>S1:</w:t>
      </w:r>
      <w:r w:rsidR="002F253D" w:rsidRPr="002F253D">
        <w:rPr>
          <w:i/>
          <w:iCs/>
        </w:rPr>
        <w:t xml:space="preserve"> Yes, I am. / No, I’m not.</w:t>
      </w:r>
    </w:p>
    <w:p w14:paraId="293DA0CF" w14:textId="2633ABB3" w:rsidR="00B360CF" w:rsidRDefault="00B360CF" w:rsidP="00337485">
      <w:pPr>
        <w:pStyle w:val="exercicio123"/>
      </w:pPr>
    </w:p>
    <w:p w14:paraId="3FD0BA83" w14:textId="77777777" w:rsidR="006F66C8" w:rsidRPr="00816602" w:rsidRDefault="006F66C8" w:rsidP="006F66C8">
      <w:pPr>
        <w:pStyle w:val="exercicio123"/>
        <w:rPr>
          <w:b/>
          <w:bCs/>
          <w:sz w:val="22"/>
          <w:szCs w:val="24"/>
        </w:rPr>
      </w:pPr>
      <w:r w:rsidRPr="00816602">
        <w:rPr>
          <w:b/>
          <w:bCs/>
          <w:sz w:val="22"/>
          <w:szCs w:val="24"/>
        </w:rPr>
        <w:t>Activity 5</w:t>
      </w:r>
    </w:p>
    <w:p w14:paraId="45901AEA" w14:textId="77777777" w:rsidR="006F66C8" w:rsidRPr="006F66C8" w:rsidRDefault="006F66C8" w:rsidP="006F66C8">
      <w:pPr>
        <w:pStyle w:val="exercicio123"/>
        <w:rPr>
          <w:b/>
          <w:bCs/>
        </w:rPr>
      </w:pPr>
      <w:r w:rsidRPr="006F66C8">
        <w:rPr>
          <w:b/>
          <w:bCs/>
        </w:rPr>
        <w:t>MAGAZINE RACE</w:t>
      </w:r>
    </w:p>
    <w:p w14:paraId="44656F5B" w14:textId="77777777" w:rsidR="006F66C8" w:rsidRDefault="006F66C8" w:rsidP="006F66C8">
      <w:pPr>
        <w:pStyle w:val="exercicio123"/>
      </w:pPr>
      <w:r w:rsidRPr="006F66C8">
        <w:rPr>
          <w:b/>
          <w:bCs/>
        </w:rPr>
        <w:t>Materials:</w:t>
      </w:r>
      <w:r>
        <w:t xml:space="preserve"> Magazines.</w:t>
      </w:r>
    </w:p>
    <w:p w14:paraId="274EAD73" w14:textId="1C21EB6F" w:rsidR="006F66C8" w:rsidRDefault="006F66C8" w:rsidP="006F66C8">
      <w:pPr>
        <w:pStyle w:val="exercicio123"/>
      </w:pPr>
      <w:r w:rsidRPr="006516A5">
        <w:rPr>
          <w:b/>
          <w:bCs/>
        </w:rPr>
        <w:t>Directions:</w:t>
      </w:r>
      <w:r>
        <w:t xml:space="preserve"> Distribute magazines. Describe</w:t>
      </w:r>
      <w:r w:rsidR="00046FD5">
        <w:t xml:space="preserve"> </w:t>
      </w:r>
      <w:r>
        <w:t xml:space="preserve">a person: </w:t>
      </w:r>
      <w:r w:rsidRPr="00C068CA">
        <w:rPr>
          <w:i/>
          <w:iCs/>
        </w:rPr>
        <w:t>I'm thinking of a (man). (H</w:t>
      </w:r>
      <w:r w:rsidR="00C068CA" w:rsidRPr="00C068CA">
        <w:rPr>
          <w:i/>
          <w:iCs/>
        </w:rPr>
        <w:t>is</w:t>
      </w:r>
      <w:r w:rsidRPr="00C068CA">
        <w:rPr>
          <w:i/>
          <w:iCs/>
        </w:rPr>
        <w:t>)</w:t>
      </w:r>
      <w:r w:rsidR="00C068CA" w:rsidRPr="00C068CA">
        <w:rPr>
          <w:i/>
          <w:iCs/>
        </w:rPr>
        <w:t xml:space="preserve"> </w:t>
      </w:r>
      <w:r w:rsidRPr="00C068CA">
        <w:rPr>
          <w:i/>
          <w:iCs/>
        </w:rPr>
        <w:t>hair is (</w:t>
      </w:r>
      <w:r w:rsidR="00C068CA" w:rsidRPr="00C068CA">
        <w:rPr>
          <w:i/>
          <w:iCs/>
        </w:rPr>
        <w:t>short</w:t>
      </w:r>
      <w:r w:rsidRPr="00C068CA">
        <w:rPr>
          <w:i/>
          <w:iCs/>
        </w:rPr>
        <w:t xml:space="preserve"> and </w:t>
      </w:r>
      <w:r w:rsidR="00C068CA" w:rsidRPr="00C068CA">
        <w:rPr>
          <w:i/>
          <w:iCs/>
        </w:rPr>
        <w:t>fair</w:t>
      </w:r>
      <w:r w:rsidRPr="00C068CA">
        <w:rPr>
          <w:i/>
          <w:iCs/>
        </w:rPr>
        <w:t>) and (h</w:t>
      </w:r>
      <w:r w:rsidR="00C068CA" w:rsidRPr="00C068CA">
        <w:rPr>
          <w:i/>
          <w:iCs/>
        </w:rPr>
        <w:t>is</w:t>
      </w:r>
      <w:r w:rsidRPr="00C068CA">
        <w:rPr>
          <w:i/>
          <w:iCs/>
        </w:rPr>
        <w:t>) eyes are</w:t>
      </w:r>
      <w:r w:rsidR="00046FD5" w:rsidRPr="00C068CA">
        <w:rPr>
          <w:i/>
          <w:iCs/>
        </w:rPr>
        <w:t xml:space="preserve"> </w:t>
      </w:r>
      <w:r w:rsidRPr="00C068CA">
        <w:rPr>
          <w:i/>
          <w:iCs/>
        </w:rPr>
        <w:t>(</w:t>
      </w:r>
      <w:r w:rsidR="00C068CA" w:rsidRPr="00C068CA">
        <w:rPr>
          <w:i/>
          <w:iCs/>
        </w:rPr>
        <w:t>brown</w:t>
      </w:r>
      <w:r w:rsidRPr="00C068CA">
        <w:rPr>
          <w:i/>
          <w:iCs/>
        </w:rPr>
        <w:t>)</w:t>
      </w:r>
      <w:r>
        <w:t>. Have students look through their</w:t>
      </w:r>
      <w:r w:rsidR="00046FD5">
        <w:t xml:space="preserve"> </w:t>
      </w:r>
      <w:r>
        <w:t>magazines for a picture of a person who</w:t>
      </w:r>
      <w:r w:rsidR="00046FD5">
        <w:t xml:space="preserve"> </w:t>
      </w:r>
      <w:r>
        <w:t>fits the description. The first student to find</w:t>
      </w:r>
      <w:r w:rsidR="00046FD5">
        <w:t xml:space="preserve"> </w:t>
      </w:r>
      <w:r>
        <w:t>a matching picture stands up and displays</w:t>
      </w:r>
      <w:r w:rsidR="00046FD5">
        <w:t xml:space="preserve"> </w:t>
      </w:r>
      <w:r>
        <w:t>it. Lead the class in describing the person:</w:t>
      </w:r>
      <w:r w:rsidR="00046FD5">
        <w:t xml:space="preserve"> </w:t>
      </w:r>
      <w:r>
        <w:t>(H</w:t>
      </w:r>
      <w:r w:rsidR="00FD5D85">
        <w:t>is</w:t>
      </w:r>
      <w:r>
        <w:t>) hair is (</w:t>
      </w:r>
      <w:r w:rsidR="00FD5D85">
        <w:t>short</w:t>
      </w:r>
      <w:r>
        <w:t xml:space="preserve"> and </w:t>
      </w:r>
      <w:r w:rsidR="00FD5D85">
        <w:t>fair</w:t>
      </w:r>
      <w:r>
        <w:t>) and (h</w:t>
      </w:r>
      <w:r w:rsidR="00FD5D85">
        <w:t>is</w:t>
      </w:r>
      <w:r>
        <w:t>) eyes</w:t>
      </w:r>
      <w:r w:rsidR="00046FD5">
        <w:t xml:space="preserve"> </w:t>
      </w:r>
      <w:r>
        <w:t>are (</w:t>
      </w:r>
      <w:r w:rsidR="00FD5D85">
        <w:t>brown</w:t>
      </w:r>
      <w:r>
        <w:t>). Repeat the activity with different</w:t>
      </w:r>
      <w:r w:rsidR="00046FD5">
        <w:t xml:space="preserve"> </w:t>
      </w:r>
      <w:r w:rsidR="00B71DC7">
        <w:t>descriptions.</w:t>
      </w:r>
    </w:p>
    <w:p w14:paraId="5C51CC53" w14:textId="49188589" w:rsidR="00F859B3" w:rsidRDefault="00F859B3" w:rsidP="006F66C8">
      <w:pPr>
        <w:pStyle w:val="exercicio123"/>
      </w:pPr>
    </w:p>
    <w:p w14:paraId="25974B46" w14:textId="6C6158E4" w:rsidR="00F859B3" w:rsidRPr="00816602" w:rsidRDefault="00F859B3" w:rsidP="00F859B3">
      <w:pPr>
        <w:pStyle w:val="exercicio123"/>
        <w:rPr>
          <w:b/>
          <w:bCs/>
          <w:sz w:val="22"/>
          <w:szCs w:val="24"/>
        </w:rPr>
      </w:pPr>
      <w:r w:rsidRPr="00816602">
        <w:rPr>
          <w:b/>
          <w:bCs/>
          <w:sz w:val="22"/>
          <w:szCs w:val="24"/>
        </w:rPr>
        <w:t xml:space="preserve">Activity </w:t>
      </w:r>
      <w:r>
        <w:rPr>
          <w:b/>
          <w:bCs/>
          <w:sz w:val="22"/>
          <w:szCs w:val="24"/>
        </w:rPr>
        <w:t>6</w:t>
      </w:r>
    </w:p>
    <w:p w14:paraId="382F8EED" w14:textId="5C34490E" w:rsidR="00F859B3" w:rsidRPr="006F66C8" w:rsidRDefault="00F859B3" w:rsidP="00F859B3">
      <w:pPr>
        <w:pStyle w:val="exercicio123"/>
        <w:rPr>
          <w:b/>
          <w:bCs/>
        </w:rPr>
      </w:pPr>
      <w:r>
        <w:rPr>
          <w:b/>
          <w:bCs/>
        </w:rPr>
        <w:t>SPEECH BUBBLES</w:t>
      </w:r>
    </w:p>
    <w:p w14:paraId="0F032138" w14:textId="24AF6818" w:rsidR="00F859B3" w:rsidRDefault="00F859B3" w:rsidP="00F859B3">
      <w:pPr>
        <w:pStyle w:val="exercicio123"/>
      </w:pPr>
      <w:r w:rsidRPr="00F859B3">
        <w:rPr>
          <w:b/>
          <w:bCs/>
        </w:rPr>
        <w:t>Materials:</w:t>
      </w:r>
      <w:r>
        <w:t xml:space="preserve"> Paper, students’ photos of themselves and other family members</w:t>
      </w:r>
      <w:r w:rsidR="00791507">
        <w:t>, masking tape</w:t>
      </w:r>
      <w:r>
        <w:t xml:space="preserve">. </w:t>
      </w:r>
    </w:p>
    <w:p w14:paraId="4CC7BC80" w14:textId="765C79B2" w:rsidR="00F859B3" w:rsidRDefault="00F859B3" w:rsidP="00F859B3">
      <w:pPr>
        <w:pStyle w:val="exercicio123"/>
      </w:pPr>
      <w:r w:rsidRPr="00F859B3">
        <w:rPr>
          <w:b/>
          <w:bCs/>
        </w:rPr>
        <w:t>Preparation:</w:t>
      </w:r>
      <w:r>
        <w:t xml:space="preserve"> Ask students to bring photos of themselves and other members of their family</w:t>
      </w:r>
      <w:r w:rsidR="00466A0C">
        <w:t>.</w:t>
      </w:r>
      <w:r w:rsidR="001B4FE9">
        <w:t xml:space="preserve"> </w:t>
      </w:r>
      <w:r w:rsidR="0049754D">
        <w:t>Point out that these should be pictures their families can dispose of.</w:t>
      </w:r>
    </w:p>
    <w:p w14:paraId="4381FBC8" w14:textId="3E149AA1" w:rsidR="00F859B3" w:rsidRDefault="00F859B3" w:rsidP="00F859B3">
      <w:pPr>
        <w:pStyle w:val="exercicio123"/>
      </w:pPr>
      <w:r w:rsidRPr="005A2CEF">
        <w:rPr>
          <w:b/>
          <w:bCs/>
        </w:rPr>
        <w:t>Directions:</w:t>
      </w:r>
      <w:r>
        <w:t xml:space="preserve"> Distribute paper. Show students how to cut out speech bubbles. Write the following phrases on the board and have students copy them onto separate speech bubbles.</w:t>
      </w:r>
    </w:p>
    <w:p w14:paraId="6CA50697" w14:textId="77777777" w:rsidR="00F859B3" w:rsidRPr="00C523A4" w:rsidRDefault="00F859B3" w:rsidP="00F859B3">
      <w:pPr>
        <w:pStyle w:val="exercicio123"/>
        <w:rPr>
          <w:i/>
          <w:iCs/>
        </w:rPr>
      </w:pPr>
      <w:r w:rsidRPr="00C523A4">
        <w:rPr>
          <w:i/>
          <w:iCs/>
        </w:rPr>
        <w:t>I have got ............................. eyes.</w:t>
      </w:r>
    </w:p>
    <w:p w14:paraId="0004DFFA" w14:textId="77777777" w:rsidR="00F859B3" w:rsidRPr="00C523A4" w:rsidRDefault="00F859B3" w:rsidP="00F859B3">
      <w:pPr>
        <w:pStyle w:val="exercicio123"/>
        <w:rPr>
          <w:i/>
          <w:iCs/>
        </w:rPr>
      </w:pPr>
      <w:r w:rsidRPr="00C523A4">
        <w:rPr>
          <w:i/>
          <w:iCs/>
        </w:rPr>
        <w:t xml:space="preserve">I have got ............................. hair. </w:t>
      </w:r>
    </w:p>
    <w:p w14:paraId="1DC3611A" w14:textId="2830638E" w:rsidR="00F859B3" w:rsidRDefault="00F859B3" w:rsidP="00F859B3">
      <w:pPr>
        <w:pStyle w:val="exercicio123"/>
      </w:pPr>
      <w:r>
        <w:t xml:space="preserve">Ask students to look at their photos and fill in the blanks with the corresponding </w:t>
      </w:r>
      <w:proofErr w:type="spellStart"/>
      <w:r>
        <w:t>colours</w:t>
      </w:r>
      <w:proofErr w:type="spellEnd"/>
      <w:r>
        <w:t>.</w:t>
      </w:r>
      <w:r w:rsidR="00791507">
        <w:t xml:space="preserve"> </w:t>
      </w:r>
      <w:r>
        <w:t xml:space="preserve">Then, have them </w:t>
      </w:r>
      <w:r w:rsidR="001962DC">
        <w:t>stick the</w:t>
      </w:r>
      <w:r>
        <w:t xml:space="preserve"> speech bubbles onto their photos</w:t>
      </w:r>
      <w:r w:rsidR="001962DC">
        <w:t xml:space="preserve"> using the masking tape</w:t>
      </w:r>
      <w:r>
        <w:t>.</w:t>
      </w:r>
    </w:p>
    <w:p w14:paraId="7E314DDD" w14:textId="44852221" w:rsidR="00F859B3" w:rsidRDefault="00F859B3" w:rsidP="006F66C8">
      <w:pPr>
        <w:pStyle w:val="exercicio123"/>
      </w:pPr>
    </w:p>
    <w:p w14:paraId="3801E3A7" w14:textId="77777777" w:rsidR="00FC61C6" w:rsidRDefault="00FC61C6" w:rsidP="00F859B3">
      <w:pPr>
        <w:pStyle w:val="exercicio123"/>
        <w:rPr>
          <w:b/>
          <w:bCs/>
          <w:sz w:val="22"/>
          <w:szCs w:val="24"/>
        </w:rPr>
      </w:pPr>
    </w:p>
    <w:p w14:paraId="51B66D97" w14:textId="77777777" w:rsidR="00FC61C6" w:rsidRDefault="00FC61C6" w:rsidP="00F859B3">
      <w:pPr>
        <w:pStyle w:val="exercicio123"/>
        <w:rPr>
          <w:b/>
          <w:bCs/>
          <w:sz w:val="22"/>
          <w:szCs w:val="24"/>
        </w:rPr>
      </w:pPr>
    </w:p>
    <w:p w14:paraId="06FFE35E" w14:textId="787CECD7" w:rsidR="00F859B3" w:rsidRPr="00816602" w:rsidRDefault="00F859B3" w:rsidP="00F859B3">
      <w:pPr>
        <w:pStyle w:val="exercicio123"/>
        <w:rPr>
          <w:b/>
          <w:bCs/>
          <w:sz w:val="22"/>
          <w:szCs w:val="24"/>
        </w:rPr>
      </w:pPr>
      <w:r w:rsidRPr="00816602">
        <w:rPr>
          <w:b/>
          <w:bCs/>
          <w:sz w:val="22"/>
          <w:szCs w:val="24"/>
        </w:rPr>
        <w:t xml:space="preserve">Activity </w:t>
      </w:r>
      <w:r w:rsidR="00043195">
        <w:rPr>
          <w:b/>
          <w:bCs/>
          <w:sz w:val="22"/>
          <w:szCs w:val="24"/>
        </w:rPr>
        <w:t>7</w:t>
      </w:r>
    </w:p>
    <w:p w14:paraId="21C23FBA" w14:textId="52678D58" w:rsidR="00F859B3" w:rsidRPr="006F66C8" w:rsidRDefault="001A4A84" w:rsidP="00F859B3">
      <w:pPr>
        <w:pStyle w:val="exercicio123"/>
        <w:rPr>
          <w:b/>
          <w:bCs/>
        </w:rPr>
      </w:pPr>
      <w:r>
        <w:rPr>
          <w:b/>
          <w:bCs/>
        </w:rPr>
        <w:t>GUESS THE CHARACTER</w:t>
      </w:r>
    </w:p>
    <w:p w14:paraId="34138D5A" w14:textId="1C89970B" w:rsidR="00F859B3" w:rsidRDefault="00F859B3" w:rsidP="00F859B3">
      <w:pPr>
        <w:pStyle w:val="exercicio123"/>
      </w:pPr>
      <w:r w:rsidRPr="006F66C8">
        <w:rPr>
          <w:b/>
          <w:bCs/>
        </w:rPr>
        <w:t>Materials:</w:t>
      </w:r>
      <w:r>
        <w:t xml:space="preserve"> Magazines</w:t>
      </w:r>
      <w:r w:rsidR="00991C94">
        <w:t xml:space="preserve">, </w:t>
      </w:r>
      <w:r w:rsidR="000B3FAA">
        <w:t>sheet of paper (1 per</w:t>
      </w:r>
      <w:r w:rsidR="00517579">
        <w:t xml:space="preserve"> 2</w:t>
      </w:r>
      <w:r w:rsidR="000B3FAA">
        <w:t xml:space="preserve"> student</w:t>
      </w:r>
      <w:r w:rsidR="00517579">
        <w:t>s</w:t>
      </w:r>
      <w:r w:rsidR="000B3FAA">
        <w:t xml:space="preserve">), </w:t>
      </w:r>
      <w:r w:rsidR="00991C94">
        <w:t xml:space="preserve">pencils, </w:t>
      </w:r>
      <w:proofErr w:type="spellStart"/>
      <w:r w:rsidR="00991C94">
        <w:t>coloured</w:t>
      </w:r>
      <w:proofErr w:type="spellEnd"/>
      <w:r w:rsidR="00991C94">
        <w:t xml:space="preserve"> pencils</w:t>
      </w:r>
      <w:r w:rsidR="00C254F0">
        <w:t xml:space="preserve"> </w:t>
      </w:r>
      <w:r w:rsidR="00991C94">
        <w:t>/</w:t>
      </w:r>
      <w:r w:rsidR="00C254F0">
        <w:t xml:space="preserve"> </w:t>
      </w:r>
      <w:r w:rsidR="00991C94">
        <w:t>pens</w:t>
      </w:r>
      <w:r w:rsidR="00C254F0">
        <w:t xml:space="preserve"> </w:t>
      </w:r>
      <w:r w:rsidR="00991C94">
        <w:t>/</w:t>
      </w:r>
      <w:r w:rsidR="00C254F0">
        <w:t xml:space="preserve"> </w:t>
      </w:r>
      <w:r w:rsidR="00991C94">
        <w:t>markers</w:t>
      </w:r>
      <w:r w:rsidR="00C5080D">
        <w:t>, scissors, glue</w:t>
      </w:r>
      <w:r>
        <w:t>.</w:t>
      </w:r>
    </w:p>
    <w:p w14:paraId="6D2273CF" w14:textId="5FD07FEC" w:rsidR="00F859B3" w:rsidRDefault="00AE06EC" w:rsidP="00F859B3">
      <w:pPr>
        <w:pStyle w:val="exercicio123"/>
      </w:pPr>
      <w:r>
        <w:rPr>
          <w:b/>
          <w:bCs/>
        </w:rPr>
        <w:t>Preparation</w:t>
      </w:r>
      <w:r w:rsidR="00F859B3" w:rsidRPr="006516A5">
        <w:rPr>
          <w:b/>
          <w:bCs/>
        </w:rPr>
        <w:t>:</w:t>
      </w:r>
      <w:r w:rsidR="00F859B3">
        <w:t xml:space="preserve"> </w:t>
      </w:r>
      <w:r w:rsidR="003416F3">
        <w:t xml:space="preserve">Have students pair up. </w:t>
      </w:r>
      <w:r w:rsidR="00F859B3">
        <w:t>Distribute magazines</w:t>
      </w:r>
      <w:r w:rsidR="000B3FAA">
        <w:t xml:space="preserve"> and </w:t>
      </w:r>
      <w:r w:rsidR="003416F3">
        <w:t>ask</w:t>
      </w:r>
      <w:r w:rsidR="000B3FAA">
        <w:t xml:space="preserve"> students </w:t>
      </w:r>
      <w:r w:rsidR="00FD3557">
        <w:t xml:space="preserve">to </w:t>
      </w:r>
      <w:r w:rsidR="000B3FAA">
        <w:t xml:space="preserve">have their school supplies at hand. Point out that they may draw and </w:t>
      </w:r>
      <w:proofErr w:type="spellStart"/>
      <w:r w:rsidR="000B3FAA">
        <w:t>colour</w:t>
      </w:r>
      <w:proofErr w:type="spellEnd"/>
      <w:r w:rsidR="000B3FAA">
        <w:t xml:space="preserve"> and</w:t>
      </w:r>
      <w:r w:rsidR="00C254F0">
        <w:t xml:space="preserve"> </w:t>
      </w:r>
      <w:r w:rsidR="000B3FAA">
        <w:t>/</w:t>
      </w:r>
      <w:r w:rsidR="00C254F0">
        <w:t xml:space="preserve"> </w:t>
      </w:r>
      <w:r w:rsidR="000B3FAA">
        <w:t>or cut out pictures from the magazines for this activity</w:t>
      </w:r>
      <w:r w:rsidR="00F859B3">
        <w:t xml:space="preserve">. </w:t>
      </w:r>
      <w:r w:rsidR="000B3FAA">
        <w:t>Explain that</w:t>
      </w:r>
      <w:r w:rsidR="00735AB2">
        <w:t>, together,</w:t>
      </w:r>
      <w:r w:rsidR="000B3FAA">
        <w:t xml:space="preserve"> they will make a </w:t>
      </w:r>
      <w:r w:rsidR="00C254F0">
        <w:t xml:space="preserve">grid with </w:t>
      </w:r>
      <w:r w:rsidR="00BB4187">
        <w:t>12</w:t>
      </w:r>
      <w:r w:rsidR="00C254F0">
        <w:t xml:space="preserve"> boxes, and that they have to stick / draw and </w:t>
      </w:r>
      <w:proofErr w:type="spellStart"/>
      <w:r w:rsidR="00C254F0">
        <w:t>colour</w:t>
      </w:r>
      <w:proofErr w:type="spellEnd"/>
      <w:r w:rsidR="00517579">
        <w:t xml:space="preserve"> the bust of different people</w:t>
      </w:r>
      <w:r w:rsidR="002F5313">
        <w:t xml:space="preserve"> and assi</w:t>
      </w:r>
      <w:r w:rsidR="00D04EE0">
        <w:t>g</w:t>
      </w:r>
      <w:r w:rsidR="002F5313">
        <w:t>n a random name to each person</w:t>
      </w:r>
      <w:r w:rsidR="00517579">
        <w:t xml:space="preserve">. </w:t>
      </w:r>
    </w:p>
    <w:p w14:paraId="5CC866B6" w14:textId="221D545D" w:rsidR="001A4A84" w:rsidRPr="001A4A84" w:rsidRDefault="001A4A84" w:rsidP="00F859B3">
      <w:pPr>
        <w:pStyle w:val="exercicio123"/>
        <w:rPr>
          <w:i/>
          <w:iCs/>
        </w:rPr>
      </w:pPr>
      <w:r>
        <w:t xml:space="preserve">While students work in pairs, write the following prompts on the board: </w:t>
      </w:r>
      <w:r w:rsidRPr="001A4A84">
        <w:rPr>
          <w:i/>
          <w:iCs/>
        </w:rPr>
        <w:t>Are you a man</w:t>
      </w:r>
      <w:r w:rsidR="00FE213D">
        <w:rPr>
          <w:i/>
          <w:iCs/>
        </w:rPr>
        <w:t>/woman</w:t>
      </w:r>
      <w:r w:rsidRPr="001A4A84">
        <w:rPr>
          <w:i/>
          <w:iCs/>
        </w:rPr>
        <w:t>? Have you got (long brown) hair? Have you got (green) eyes?</w:t>
      </w:r>
    </w:p>
    <w:p w14:paraId="427B15CB" w14:textId="1BDF08A9" w:rsidR="00F859B3" w:rsidRDefault="00AE06EC" w:rsidP="00FE213D">
      <w:pPr>
        <w:pStyle w:val="exercicio123"/>
      </w:pPr>
      <w:r w:rsidRPr="00AE06EC">
        <w:rPr>
          <w:b/>
          <w:bCs/>
        </w:rPr>
        <w:t>Directions:</w:t>
      </w:r>
      <w:r w:rsidR="002F5313">
        <w:rPr>
          <w:b/>
          <w:bCs/>
        </w:rPr>
        <w:t xml:space="preserve"> </w:t>
      </w:r>
      <w:r w:rsidR="002F5313">
        <w:t>Once students finish their grids, ask them to play a guessing game</w:t>
      </w:r>
      <w:r w:rsidR="001A4A84">
        <w:t xml:space="preserve">, where one student asks questions </w:t>
      </w:r>
      <w:r w:rsidR="00FE213D">
        <w:t>to guess the character his/her partner has chosen, for example:</w:t>
      </w:r>
    </w:p>
    <w:p w14:paraId="14051CDD" w14:textId="7641EC1D" w:rsidR="00FE213D" w:rsidRDefault="00FE213D" w:rsidP="00FE213D">
      <w:pPr>
        <w:pStyle w:val="exercicio123"/>
        <w:rPr>
          <w:i/>
          <w:iCs/>
        </w:rPr>
      </w:pPr>
      <w:r>
        <w:t xml:space="preserve">S1: </w:t>
      </w:r>
      <w:r w:rsidRPr="001A4A84">
        <w:rPr>
          <w:i/>
          <w:iCs/>
        </w:rPr>
        <w:t xml:space="preserve">Are </w:t>
      </w:r>
      <w:proofErr w:type="gramStart"/>
      <w:r w:rsidRPr="001A4A84">
        <w:rPr>
          <w:i/>
          <w:iCs/>
        </w:rPr>
        <w:t>you</w:t>
      </w:r>
      <w:proofErr w:type="gramEnd"/>
      <w:r w:rsidRPr="001A4A84">
        <w:rPr>
          <w:i/>
          <w:iCs/>
        </w:rPr>
        <w:t xml:space="preserve"> a </w:t>
      </w:r>
      <w:r>
        <w:rPr>
          <w:i/>
          <w:iCs/>
        </w:rPr>
        <w:t>(man)</w:t>
      </w:r>
      <w:r w:rsidRPr="001A4A84">
        <w:rPr>
          <w:i/>
          <w:iCs/>
        </w:rPr>
        <w:t xml:space="preserve">? </w:t>
      </w:r>
    </w:p>
    <w:p w14:paraId="1F7DD89B" w14:textId="77777777" w:rsidR="00FE213D" w:rsidRDefault="00FE213D" w:rsidP="00FE213D">
      <w:pPr>
        <w:pStyle w:val="exercicio123"/>
        <w:rPr>
          <w:i/>
          <w:iCs/>
        </w:rPr>
      </w:pPr>
      <w:r>
        <w:rPr>
          <w:i/>
          <w:iCs/>
        </w:rPr>
        <w:t>S2: Yes, I am.</w:t>
      </w:r>
    </w:p>
    <w:p w14:paraId="1A7C1FE4" w14:textId="77777777" w:rsidR="00FE213D" w:rsidRDefault="00FE213D" w:rsidP="00FE213D">
      <w:pPr>
        <w:pStyle w:val="exercicio123"/>
        <w:rPr>
          <w:i/>
          <w:iCs/>
        </w:rPr>
      </w:pPr>
      <w:r>
        <w:rPr>
          <w:i/>
          <w:iCs/>
        </w:rPr>
        <w:t xml:space="preserve">S1: </w:t>
      </w:r>
      <w:r w:rsidRPr="001A4A84">
        <w:rPr>
          <w:i/>
          <w:iCs/>
        </w:rPr>
        <w:t xml:space="preserve">Have you got (long brown) hair? </w:t>
      </w:r>
    </w:p>
    <w:p w14:paraId="03FC6A60" w14:textId="16F609D4" w:rsidR="00FE213D" w:rsidRDefault="00FE213D" w:rsidP="00FE213D">
      <w:pPr>
        <w:pStyle w:val="exercicio123"/>
        <w:rPr>
          <w:i/>
          <w:iCs/>
        </w:rPr>
      </w:pPr>
      <w:r>
        <w:rPr>
          <w:i/>
          <w:iCs/>
        </w:rPr>
        <w:t>S1: No, I haven’t. I’ve got long fair hair.</w:t>
      </w:r>
    </w:p>
    <w:p w14:paraId="565C0127" w14:textId="77E3B625" w:rsidR="00FE213D" w:rsidRPr="002F5313" w:rsidRDefault="00FE213D" w:rsidP="00FE213D">
      <w:pPr>
        <w:pStyle w:val="exercicio123"/>
      </w:pPr>
      <w:r>
        <w:rPr>
          <w:i/>
          <w:iCs/>
        </w:rPr>
        <w:t xml:space="preserve">S2: </w:t>
      </w:r>
      <w:r w:rsidRPr="001A4A84">
        <w:rPr>
          <w:i/>
          <w:iCs/>
        </w:rPr>
        <w:t>Have you got (green) eyes?</w:t>
      </w:r>
    </w:p>
    <w:p w14:paraId="2ADD6A5C" w14:textId="0672C385" w:rsidR="00FE213D" w:rsidRDefault="00FE213D" w:rsidP="00FE213D">
      <w:pPr>
        <w:pStyle w:val="exercicio123"/>
        <w:rPr>
          <w:i/>
          <w:iCs/>
        </w:rPr>
      </w:pPr>
      <w:r>
        <w:rPr>
          <w:i/>
          <w:iCs/>
        </w:rPr>
        <w:t>S1: Yes, I have.</w:t>
      </w:r>
    </w:p>
    <w:p w14:paraId="0B46136E" w14:textId="3E8924B8" w:rsidR="00FE213D" w:rsidRDefault="00FE213D" w:rsidP="00FE213D">
      <w:pPr>
        <w:pStyle w:val="exercicio123"/>
        <w:rPr>
          <w:i/>
          <w:iCs/>
        </w:rPr>
      </w:pPr>
      <w:r>
        <w:rPr>
          <w:i/>
          <w:iCs/>
        </w:rPr>
        <w:t>S2: Are you (Chad)?</w:t>
      </w:r>
    </w:p>
    <w:p w14:paraId="1B1FB7DD" w14:textId="0C420F5D" w:rsidR="00FE213D" w:rsidRDefault="008F5930" w:rsidP="00340AB4">
      <w:pPr>
        <w:pStyle w:val="exercicio123"/>
      </w:pPr>
      <w:r>
        <w:rPr>
          <w:i/>
          <w:iCs/>
        </w:rPr>
        <w:t>S1: Yes, I am!</w:t>
      </w:r>
    </w:p>
    <w:p w14:paraId="6F9F1065" w14:textId="35AF7D65" w:rsidR="00682891" w:rsidRDefault="00000000" w:rsidP="00F656B6">
      <w:pPr>
        <w:pStyle w:val="exercicio123"/>
      </w:pPr>
      <w:r>
        <w:rPr>
          <w:noProof/>
          <w:shd w:val="clear" w:color="auto" w:fill="auto"/>
        </w:rPr>
        <w:pict w14:anchorId="44E5C960">
          <v:roundrect id="_x0000_s2069" style="position:absolute;margin-left:.7pt;margin-top:13.4pt;width:141.75pt;height:29.65pt;z-index:251658752" arcsize="10923f" strokecolor="#375623 [1609]">
            <v:textbox style="mso-next-textbox:#_x0000_s2069">
              <w:txbxContent>
                <w:p w14:paraId="05A33279" w14:textId="7E77512D" w:rsidR="00AF00A0" w:rsidRPr="00AF00A0" w:rsidRDefault="00AF00A0" w:rsidP="00AF00A0">
                  <w:pPr>
                    <w:pStyle w:val="exercicio123"/>
                    <w:jc w:val="center"/>
                    <w:rPr>
                      <w:color w:val="385623" w:themeColor="accent6" w:themeShade="80"/>
                      <w:sz w:val="26"/>
                      <w:szCs w:val="26"/>
                    </w:rPr>
                  </w:pPr>
                  <w:r w:rsidRPr="00AF00A0">
                    <w:rPr>
                      <w:b/>
                      <w:bCs/>
                      <w:color w:val="385623" w:themeColor="accent6" w:themeShade="80"/>
                      <w:sz w:val="26"/>
                      <w:szCs w:val="26"/>
                    </w:rPr>
                    <w:t xml:space="preserve">My </w:t>
                  </w:r>
                  <w:r w:rsidR="00340AB4">
                    <w:rPr>
                      <w:b/>
                      <w:bCs/>
                      <w:color w:val="385623" w:themeColor="accent6" w:themeShade="80"/>
                      <w:sz w:val="26"/>
                      <w:szCs w:val="26"/>
                    </w:rPr>
                    <w:t>Unique Family</w:t>
                  </w:r>
                </w:p>
              </w:txbxContent>
            </v:textbox>
          </v:roundrect>
        </w:pict>
      </w:r>
    </w:p>
    <w:p w14:paraId="55CCF52D" w14:textId="46B1FFCF" w:rsidR="00AF00A0" w:rsidRDefault="00AF00A0" w:rsidP="00F656B6">
      <w:pPr>
        <w:pStyle w:val="exercicio123"/>
      </w:pPr>
    </w:p>
    <w:p w14:paraId="2F9E2040" w14:textId="183BC55A" w:rsidR="00AF00A0" w:rsidRDefault="00AF00A0" w:rsidP="00F656B6">
      <w:pPr>
        <w:pStyle w:val="exercicio123"/>
      </w:pPr>
    </w:p>
    <w:p w14:paraId="52CF9AC8" w14:textId="5D447FF9" w:rsidR="00265E2C" w:rsidRPr="00265E2C" w:rsidRDefault="00265E2C" w:rsidP="00265E2C">
      <w:pPr>
        <w:pStyle w:val="exercicio123"/>
        <w:rPr>
          <w:b/>
          <w:bCs/>
          <w:sz w:val="22"/>
          <w:szCs w:val="24"/>
        </w:rPr>
      </w:pPr>
      <w:r w:rsidRPr="00265E2C">
        <w:rPr>
          <w:b/>
          <w:bCs/>
          <w:sz w:val="22"/>
          <w:szCs w:val="24"/>
        </w:rPr>
        <w:t>Activity 1</w:t>
      </w:r>
    </w:p>
    <w:p w14:paraId="0171DD13" w14:textId="77777777" w:rsidR="00265E2C" w:rsidRPr="00265E2C" w:rsidRDefault="00265E2C" w:rsidP="00265E2C">
      <w:pPr>
        <w:pStyle w:val="exercicio123"/>
        <w:rPr>
          <w:b/>
          <w:bCs/>
        </w:rPr>
      </w:pPr>
      <w:r w:rsidRPr="00265E2C">
        <w:rPr>
          <w:b/>
          <w:bCs/>
        </w:rPr>
        <w:t>SHOW AND TELL</w:t>
      </w:r>
    </w:p>
    <w:p w14:paraId="083AE365" w14:textId="1CF58103" w:rsidR="00265E2C" w:rsidRDefault="00265E2C" w:rsidP="00265E2C">
      <w:pPr>
        <w:pStyle w:val="exercicio123"/>
      </w:pPr>
      <w:r w:rsidRPr="00265E2C">
        <w:rPr>
          <w:b/>
          <w:bCs/>
        </w:rPr>
        <w:t>Materials:</w:t>
      </w:r>
      <w:r>
        <w:t xml:space="preserve"> Students’ family photos</w:t>
      </w:r>
      <w:r w:rsidR="00AA35D6">
        <w:t xml:space="preserve"> (see activity 6 from section </w:t>
      </w:r>
      <w:r w:rsidR="006A0E46" w:rsidRPr="006A0E46">
        <w:rPr>
          <w:i/>
          <w:iCs/>
        </w:rPr>
        <w:t>They Way We Look</w:t>
      </w:r>
      <w:r w:rsidR="006A0E46">
        <w:t>)</w:t>
      </w:r>
      <w:r>
        <w:t>.</w:t>
      </w:r>
    </w:p>
    <w:p w14:paraId="480ED46D" w14:textId="72247ED5" w:rsidR="00265E2C" w:rsidRDefault="00265E2C" w:rsidP="00265E2C">
      <w:pPr>
        <w:pStyle w:val="exercicio123"/>
        <w:rPr>
          <w:i/>
          <w:iCs/>
        </w:rPr>
      </w:pPr>
      <w:r w:rsidRPr="00DD6D99">
        <w:rPr>
          <w:b/>
          <w:bCs/>
        </w:rPr>
        <w:t>Directions:</w:t>
      </w:r>
      <w:r>
        <w:t xml:space="preserve"> Have students come up one at a</w:t>
      </w:r>
      <w:r w:rsidR="00DD6D99">
        <w:t xml:space="preserve"> </w:t>
      </w:r>
      <w:r>
        <w:t>time with their family photos. Lead the class in</w:t>
      </w:r>
      <w:r w:rsidR="00DD6D99">
        <w:t xml:space="preserve"> </w:t>
      </w:r>
      <w:r>
        <w:t xml:space="preserve">asking questions about the photos: </w:t>
      </w:r>
      <w:r w:rsidRPr="00B56A67">
        <w:rPr>
          <w:i/>
          <w:iCs/>
        </w:rPr>
        <w:t xml:space="preserve">Who’s </w:t>
      </w:r>
      <w:r w:rsidR="00B02B74">
        <w:rPr>
          <w:i/>
          <w:iCs/>
        </w:rPr>
        <w:t>s</w:t>
      </w:r>
      <w:r w:rsidRPr="00B56A67">
        <w:rPr>
          <w:i/>
          <w:iCs/>
        </w:rPr>
        <w:t>he?</w:t>
      </w:r>
      <w:r w:rsidR="00DD6D99" w:rsidRPr="00B56A67">
        <w:rPr>
          <w:i/>
          <w:iCs/>
        </w:rPr>
        <w:t xml:space="preserve"> </w:t>
      </w:r>
      <w:r w:rsidRPr="00B56A67">
        <w:rPr>
          <w:i/>
          <w:iCs/>
        </w:rPr>
        <w:t>What’s h</w:t>
      </w:r>
      <w:r w:rsidR="00B02B74">
        <w:rPr>
          <w:i/>
          <w:iCs/>
        </w:rPr>
        <w:t>er</w:t>
      </w:r>
      <w:r w:rsidRPr="00B56A67">
        <w:rPr>
          <w:i/>
          <w:iCs/>
        </w:rPr>
        <w:t xml:space="preserve"> name? What </w:t>
      </w:r>
      <w:proofErr w:type="spellStart"/>
      <w:r w:rsidRPr="00B56A67">
        <w:rPr>
          <w:i/>
          <w:iCs/>
        </w:rPr>
        <w:t>colour</w:t>
      </w:r>
      <w:proofErr w:type="spellEnd"/>
      <w:r w:rsidRPr="00B56A67">
        <w:rPr>
          <w:i/>
          <w:iCs/>
        </w:rPr>
        <w:t xml:space="preserve"> are h</w:t>
      </w:r>
      <w:r w:rsidR="00B02B74">
        <w:rPr>
          <w:i/>
          <w:iCs/>
        </w:rPr>
        <w:t>er</w:t>
      </w:r>
      <w:r w:rsidRPr="00B56A67">
        <w:rPr>
          <w:i/>
          <w:iCs/>
        </w:rPr>
        <w:t xml:space="preserve"> eyes?</w:t>
      </w:r>
    </w:p>
    <w:p w14:paraId="7D22A909" w14:textId="35BBC19F" w:rsidR="00EF2AB1" w:rsidRDefault="00EF2AB1" w:rsidP="00265E2C">
      <w:pPr>
        <w:pStyle w:val="exercicio123"/>
        <w:rPr>
          <w:i/>
          <w:iCs/>
        </w:rPr>
      </w:pPr>
    </w:p>
    <w:p w14:paraId="0746E681" w14:textId="03940034" w:rsidR="00EF2AB1" w:rsidRPr="00EF2AB1" w:rsidRDefault="00EF2AB1" w:rsidP="00EF2AB1">
      <w:pPr>
        <w:pStyle w:val="exercicio123"/>
        <w:rPr>
          <w:b/>
          <w:bCs/>
          <w:sz w:val="22"/>
          <w:szCs w:val="24"/>
        </w:rPr>
      </w:pPr>
      <w:r w:rsidRPr="00EF2AB1">
        <w:rPr>
          <w:b/>
          <w:bCs/>
          <w:sz w:val="22"/>
          <w:szCs w:val="24"/>
        </w:rPr>
        <w:t xml:space="preserve">Activity </w:t>
      </w:r>
      <w:r w:rsidR="00F7069A">
        <w:rPr>
          <w:b/>
          <w:bCs/>
          <w:sz w:val="22"/>
          <w:szCs w:val="24"/>
        </w:rPr>
        <w:t>2</w:t>
      </w:r>
    </w:p>
    <w:p w14:paraId="4605A181" w14:textId="77777777" w:rsidR="00EF2AB1" w:rsidRPr="00EF2AB1" w:rsidRDefault="00EF2AB1" w:rsidP="00EF2AB1">
      <w:pPr>
        <w:pStyle w:val="exercicio123"/>
        <w:rPr>
          <w:b/>
          <w:bCs/>
        </w:rPr>
      </w:pPr>
      <w:r w:rsidRPr="00EF2AB1">
        <w:rPr>
          <w:b/>
          <w:bCs/>
        </w:rPr>
        <w:t>FAMILY PICTURES</w:t>
      </w:r>
    </w:p>
    <w:p w14:paraId="6111A602" w14:textId="7256913C" w:rsidR="00EF2AB1" w:rsidRPr="00F7069A" w:rsidRDefault="00EF2AB1" w:rsidP="00EF2AB1">
      <w:pPr>
        <w:pStyle w:val="exercicio123"/>
      </w:pPr>
      <w:r w:rsidRPr="00EF2AB1">
        <w:rPr>
          <w:b/>
          <w:bCs/>
        </w:rPr>
        <w:t xml:space="preserve">Materials: </w:t>
      </w:r>
      <w:r w:rsidRPr="00F7069A">
        <w:t>Magazines</w:t>
      </w:r>
      <w:r w:rsidR="007D263E">
        <w:t xml:space="preserve">, </w:t>
      </w:r>
      <w:r w:rsidR="00AF1E11">
        <w:t>scissors, glue, construction paper</w:t>
      </w:r>
      <w:r w:rsidRPr="00F7069A">
        <w:t>.</w:t>
      </w:r>
    </w:p>
    <w:p w14:paraId="648547AE" w14:textId="0C15D62C" w:rsidR="00F7069A" w:rsidRDefault="00EF2AB1" w:rsidP="00EF2AB1">
      <w:pPr>
        <w:pStyle w:val="exercicio123"/>
      </w:pPr>
      <w:r w:rsidRPr="00E848F5">
        <w:rPr>
          <w:b/>
          <w:bCs/>
        </w:rPr>
        <w:t>Preparation:</w:t>
      </w:r>
      <w:r w:rsidRPr="00F7069A">
        <w:t xml:space="preserve"> </w:t>
      </w:r>
      <w:r w:rsidR="007D263E">
        <w:t>C</w:t>
      </w:r>
      <w:r w:rsidRPr="00F7069A">
        <w:t>ut out pictures of families</w:t>
      </w:r>
      <w:r w:rsidR="00E848F5">
        <w:t xml:space="preserve"> </w:t>
      </w:r>
      <w:r w:rsidRPr="00F7069A">
        <w:t>of different sizes from magazines. Glue the</w:t>
      </w:r>
      <w:r w:rsidR="00E848F5">
        <w:t xml:space="preserve"> </w:t>
      </w:r>
      <w:r w:rsidRPr="00F7069A">
        <w:t>pictures onto construction paper.</w:t>
      </w:r>
      <w:r w:rsidR="00F7069A">
        <w:t xml:space="preserve"> </w:t>
      </w:r>
    </w:p>
    <w:p w14:paraId="7EFFB445" w14:textId="7D8A8120" w:rsidR="00EF2AB1" w:rsidRDefault="00EF2AB1" w:rsidP="00EF2AB1">
      <w:pPr>
        <w:pStyle w:val="exercicio123"/>
      </w:pPr>
      <w:r w:rsidRPr="00F7069A">
        <w:rPr>
          <w:b/>
          <w:bCs/>
        </w:rPr>
        <w:lastRenderedPageBreak/>
        <w:t>Directions:</w:t>
      </w:r>
      <w:r w:rsidRPr="00F7069A">
        <w:t xml:space="preserve"> Display pictures of families. Point</w:t>
      </w:r>
      <w:r w:rsidR="00F7069A">
        <w:t xml:space="preserve"> </w:t>
      </w:r>
      <w:r w:rsidRPr="00F7069A">
        <w:t xml:space="preserve">to each family and ask: </w:t>
      </w:r>
      <w:r w:rsidRPr="00EC31B8">
        <w:rPr>
          <w:i/>
          <w:iCs/>
        </w:rPr>
        <w:t>How many people are</w:t>
      </w:r>
      <w:r w:rsidR="00F7069A" w:rsidRPr="00EC31B8">
        <w:rPr>
          <w:i/>
          <w:iCs/>
        </w:rPr>
        <w:t xml:space="preserve"> </w:t>
      </w:r>
      <w:r w:rsidRPr="00EC31B8">
        <w:rPr>
          <w:i/>
          <w:iCs/>
        </w:rPr>
        <w:t>there in this family? How many boys? How</w:t>
      </w:r>
      <w:r w:rsidR="00F7069A" w:rsidRPr="00EC31B8">
        <w:rPr>
          <w:i/>
          <w:iCs/>
        </w:rPr>
        <w:t xml:space="preserve"> </w:t>
      </w:r>
      <w:r w:rsidRPr="00EC31B8">
        <w:rPr>
          <w:i/>
          <w:iCs/>
        </w:rPr>
        <w:t>many girls?</w:t>
      </w:r>
      <w:r w:rsidRPr="00F7069A">
        <w:t xml:space="preserve"> Have the class respond chorally.</w:t>
      </w:r>
    </w:p>
    <w:p w14:paraId="4588B38B" w14:textId="285CAC58" w:rsidR="00A842C3" w:rsidRDefault="00A842C3" w:rsidP="00EF2AB1">
      <w:pPr>
        <w:pStyle w:val="exercicio123"/>
      </w:pPr>
    </w:p>
    <w:p w14:paraId="17897C1F" w14:textId="265A0655" w:rsidR="00A842C3" w:rsidRPr="00A842C3" w:rsidRDefault="00A842C3" w:rsidP="00A842C3">
      <w:pPr>
        <w:pStyle w:val="exercicio123"/>
        <w:rPr>
          <w:b/>
          <w:bCs/>
          <w:sz w:val="22"/>
          <w:szCs w:val="24"/>
        </w:rPr>
      </w:pPr>
      <w:r w:rsidRPr="00A842C3">
        <w:rPr>
          <w:b/>
          <w:bCs/>
          <w:sz w:val="22"/>
          <w:szCs w:val="24"/>
        </w:rPr>
        <w:t xml:space="preserve">Activity </w:t>
      </w:r>
      <w:r w:rsidR="009376E6">
        <w:rPr>
          <w:b/>
          <w:bCs/>
          <w:sz w:val="22"/>
          <w:szCs w:val="24"/>
        </w:rPr>
        <w:t>3</w:t>
      </w:r>
    </w:p>
    <w:p w14:paraId="106B6D5C" w14:textId="77777777" w:rsidR="00A842C3" w:rsidRPr="00A842C3" w:rsidRDefault="00A842C3" w:rsidP="00A842C3">
      <w:pPr>
        <w:pStyle w:val="exercicio123"/>
        <w:rPr>
          <w:b/>
          <w:bCs/>
        </w:rPr>
      </w:pPr>
      <w:r w:rsidRPr="00A842C3">
        <w:rPr>
          <w:b/>
          <w:bCs/>
        </w:rPr>
        <w:t>MAKE-BELIEVE FAMILIES</w:t>
      </w:r>
    </w:p>
    <w:p w14:paraId="4FC613F1" w14:textId="28E08249" w:rsidR="00A842C3" w:rsidRDefault="00A842C3" w:rsidP="00A842C3">
      <w:pPr>
        <w:pStyle w:val="exercicio123"/>
        <w:rPr>
          <w:b/>
          <w:bCs/>
        </w:rPr>
      </w:pPr>
      <w:r>
        <w:rPr>
          <w:b/>
          <w:bCs/>
        </w:rPr>
        <w:t>Material:</w:t>
      </w:r>
      <w:r w:rsidR="00013ED9">
        <w:rPr>
          <w:b/>
          <w:bCs/>
        </w:rPr>
        <w:t xml:space="preserve"> </w:t>
      </w:r>
      <w:r w:rsidR="00013ED9" w:rsidRPr="00F7069A">
        <w:t>Cut out pictures of families</w:t>
      </w:r>
      <w:r w:rsidR="00013ED9">
        <w:t xml:space="preserve"> (from activity 2 above)</w:t>
      </w:r>
    </w:p>
    <w:p w14:paraId="5916DBC6" w14:textId="43315F25" w:rsidR="00A842C3" w:rsidRDefault="00A842C3" w:rsidP="00A842C3">
      <w:pPr>
        <w:pStyle w:val="exercicio123"/>
      </w:pPr>
      <w:r w:rsidRPr="00A842C3">
        <w:rPr>
          <w:b/>
          <w:bCs/>
        </w:rPr>
        <w:t>Directions:</w:t>
      </w:r>
      <w:r>
        <w:t xml:space="preserve"> Divide the class into small groups</w:t>
      </w:r>
      <w:r w:rsidR="007D263E">
        <w:t xml:space="preserve">, </w:t>
      </w:r>
      <w:r w:rsidR="004B004D">
        <w:t xml:space="preserve">secretively </w:t>
      </w:r>
      <w:r w:rsidR="007D263E">
        <w:t>assign a picture of a family per group</w:t>
      </w:r>
      <w:r>
        <w:t xml:space="preserve">. Ask them to </w:t>
      </w:r>
      <w:r w:rsidR="005044BE">
        <w:t xml:space="preserve">decide which role each person in the picture takes in </w:t>
      </w:r>
      <w:r w:rsidR="00EE7746">
        <w:t>the</w:t>
      </w:r>
      <w:r w:rsidR="005044BE">
        <w:t xml:space="preserve"> family: </w:t>
      </w:r>
      <w:r w:rsidR="005044BE" w:rsidRPr="005044BE">
        <w:rPr>
          <w:i/>
          <w:iCs/>
        </w:rPr>
        <w:t>I think this is the father.</w:t>
      </w:r>
      <w:r w:rsidR="005044BE">
        <w:t xml:space="preserve"> </w:t>
      </w:r>
      <w:r w:rsidR="004B004D">
        <w:t xml:space="preserve">Have students pretend they are the family in the picture. </w:t>
      </w:r>
      <w:r w:rsidR="00D34FF7">
        <w:t>Tell them t</w:t>
      </w:r>
      <w:r w:rsidR="005044BE">
        <w:t>o</w:t>
      </w:r>
      <w:r w:rsidR="007D263E">
        <w:t xml:space="preserve"> </w:t>
      </w:r>
      <w:r w:rsidR="00D34FF7">
        <w:t xml:space="preserve">distribute roles and to </w:t>
      </w:r>
      <w:r w:rsidR="007D263E">
        <w:t xml:space="preserve">impersonate </w:t>
      </w:r>
      <w:r w:rsidR="004C4D08">
        <w:t>the</w:t>
      </w:r>
      <w:r w:rsidR="005044BE">
        <w:t xml:space="preserve"> family member</w:t>
      </w:r>
      <w:r w:rsidR="004C4D08">
        <w:t>s</w:t>
      </w:r>
      <w:r w:rsidR="00D34FF7">
        <w:t>.</w:t>
      </w:r>
      <w:r>
        <w:t xml:space="preserve"> Then, have </w:t>
      </w:r>
      <w:r w:rsidR="004C4D08">
        <w:t xml:space="preserve">each </w:t>
      </w:r>
      <w:r>
        <w:t xml:space="preserve">of the </w:t>
      </w:r>
      <w:r w:rsidR="004C4D08">
        <w:t>students in the group</w:t>
      </w:r>
      <w:r>
        <w:t xml:space="preserve"> introduce the</w:t>
      </w:r>
      <w:r w:rsidR="004C4D08">
        <w:t>mselves among his/her</w:t>
      </w:r>
      <w:r>
        <w:t xml:space="preserve"> family</w:t>
      </w:r>
      <w:r w:rsidR="004C4D08">
        <w:t xml:space="preserve"> and give a brief physical description</w:t>
      </w:r>
      <w:r>
        <w:t>.</w:t>
      </w:r>
      <w:r w:rsidR="005E4EF5">
        <w:t xml:space="preserve"> The rest of the groups should listen and guess which family </w:t>
      </w:r>
      <w:r w:rsidR="00E32F0B">
        <w:t xml:space="preserve">picture </w:t>
      </w:r>
      <w:r w:rsidR="005E4EF5">
        <w:t>the leading group is representing.</w:t>
      </w:r>
    </w:p>
    <w:p w14:paraId="581BF77D" w14:textId="43F26993" w:rsidR="00F969A9" w:rsidRDefault="00F969A9" w:rsidP="00A842C3">
      <w:pPr>
        <w:pStyle w:val="exercicio123"/>
      </w:pPr>
    </w:p>
    <w:p w14:paraId="348899BA" w14:textId="0C1C79DF" w:rsidR="00F969A9" w:rsidRPr="00F969A9" w:rsidRDefault="00F969A9" w:rsidP="00F969A9">
      <w:pPr>
        <w:pStyle w:val="exercicio123"/>
        <w:rPr>
          <w:b/>
          <w:bCs/>
          <w:sz w:val="22"/>
          <w:szCs w:val="24"/>
        </w:rPr>
      </w:pPr>
      <w:r w:rsidRPr="00F969A9">
        <w:rPr>
          <w:b/>
          <w:bCs/>
          <w:sz w:val="22"/>
          <w:szCs w:val="24"/>
        </w:rPr>
        <w:t xml:space="preserve">Activity </w:t>
      </w:r>
      <w:r w:rsidR="00B16CE9">
        <w:rPr>
          <w:b/>
          <w:bCs/>
          <w:sz w:val="22"/>
          <w:szCs w:val="24"/>
        </w:rPr>
        <w:t>4</w:t>
      </w:r>
    </w:p>
    <w:p w14:paraId="777E3D66" w14:textId="18E1DB59" w:rsidR="00F969A9" w:rsidRPr="00F969A9" w:rsidRDefault="008363AA" w:rsidP="00F969A9">
      <w:pPr>
        <w:pStyle w:val="exercicio123"/>
        <w:rPr>
          <w:b/>
          <w:bCs/>
        </w:rPr>
      </w:pPr>
      <w:r>
        <w:rPr>
          <w:b/>
          <w:bCs/>
        </w:rPr>
        <w:t>FINDING MY TWIN</w:t>
      </w:r>
    </w:p>
    <w:p w14:paraId="4106612C" w14:textId="77777777" w:rsidR="00F969A9" w:rsidRDefault="00F969A9" w:rsidP="00F969A9">
      <w:pPr>
        <w:pStyle w:val="exercicio123"/>
      </w:pPr>
      <w:r w:rsidRPr="00F969A9">
        <w:rPr>
          <w:b/>
          <w:bCs/>
        </w:rPr>
        <w:t>Materials:</w:t>
      </w:r>
      <w:r>
        <w:t xml:space="preserve"> Index cards.</w:t>
      </w:r>
    </w:p>
    <w:p w14:paraId="03DCA4BB" w14:textId="51EDB9A0" w:rsidR="00F969A9" w:rsidRDefault="00F969A9" w:rsidP="00F969A9">
      <w:pPr>
        <w:pStyle w:val="exercicio123"/>
      </w:pPr>
      <w:r w:rsidRPr="00524FB1">
        <w:rPr>
          <w:b/>
          <w:bCs/>
        </w:rPr>
        <w:t>Preparation:</w:t>
      </w:r>
      <w:r>
        <w:t xml:space="preserve"> Write the same physical</w:t>
      </w:r>
      <w:r w:rsidR="00524FB1">
        <w:t xml:space="preserve"> </w:t>
      </w:r>
      <w:r>
        <w:t>characteristics on two separate cards; for</w:t>
      </w:r>
      <w:r w:rsidR="00524FB1">
        <w:t xml:space="preserve"> </w:t>
      </w:r>
      <w:r>
        <w:t xml:space="preserve">example: </w:t>
      </w:r>
      <w:r w:rsidR="00C3579E">
        <w:rPr>
          <w:i/>
          <w:iCs/>
        </w:rPr>
        <w:t>long</w:t>
      </w:r>
      <w:r w:rsidRPr="00B03363">
        <w:rPr>
          <w:i/>
          <w:iCs/>
        </w:rPr>
        <w:t xml:space="preserve"> </w:t>
      </w:r>
      <w:r w:rsidR="00B03363">
        <w:rPr>
          <w:i/>
          <w:iCs/>
        </w:rPr>
        <w:t>fair</w:t>
      </w:r>
      <w:r w:rsidRPr="00B03363">
        <w:rPr>
          <w:i/>
          <w:iCs/>
        </w:rPr>
        <w:t xml:space="preserve"> hair; </w:t>
      </w:r>
      <w:r w:rsidR="00B03363">
        <w:rPr>
          <w:i/>
          <w:iCs/>
        </w:rPr>
        <w:t>(</w:t>
      </w:r>
      <w:r w:rsidRPr="00B03363">
        <w:rPr>
          <w:i/>
          <w:iCs/>
        </w:rPr>
        <w:t>big</w:t>
      </w:r>
      <w:r w:rsidR="00B03363">
        <w:rPr>
          <w:i/>
          <w:iCs/>
        </w:rPr>
        <w:t>)</w:t>
      </w:r>
      <w:r w:rsidRPr="00B03363">
        <w:rPr>
          <w:i/>
          <w:iCs/>
        </w:rPr>
        <w:t xml:space="preserve"> </w:t>
      </w:r>
      <w:r w:rsidR="00B03363">
        <w:rPr>
          <w:i/>
          <w:iCs/>
        </w:rPr>
        <w:t>brown</w:t>
      </w:r>
      <w:r w:rsidRPr="00B03363">
        <w:rPr>
          <w:i/>
          <w:iCs/>
        </w:rPr>
        <w:t xml:space="preserve"> eyes</w:t>
      </w:r>
      <w:r w:rsidR="00524FB1" w:rsidRPr="00B03363">
        <w:rPr>
          <w:i/>
          <w:iCs/>
        </w:rPr>
        <w:t xml:space="preserve"> </w:t>
      </w:r>
      <w:r>
        <w:t>(1 set of cards per pair).</w:t>
      </w:r>
    </w:p>
    <w:p w14:paraId="45C90D36" w14:textId="0E16A42F" w:rsidR="00F969A9" w:rsidRDefault="00F969A9" w:rsidP="00F969A9">
      <w:pPr>
        <w:pStyle w:val="exercicio123"/>
        <w:rPr>
          <w:i/>
          <w:iCs/>
        </w:rPr>
      </w:pPr>
      <w:r w:rsidRPr="00027EFF">
        <w:rPr>
          <w:b/>
          <w:bCs/>
        </w:rPr>
        <w:t>Directions:</w:t>
      </w:r>
      <w:r>
        <w:t xml:space="preserve"> Divide the class into pairs and</w:t>
      </w:r>
      <w:r w:rsidR="00524FB1">
        <w:t xml:space="preserve"> </w:t>
      </w:r>
      <w:r>
        <w:t>give a card to each student. Tell them to find</w:t>
      </w:r>
      <w:r w:rsidR="00524FB1">
        <w:t xml:space="preserve"> </w:t>
      </w:r>
      <w:r>
        <w:t>their twin by asking and answering questions</w:t>
      </w:r>
      <w:r w:rsidR="00524FB1">
        <w:t xml:space="preserve"> </w:t>
      </w:r>
      <w:r>
        <w:t xml:space="preserve">about the information on their cards: </w:t>
      </w:r>
      <w:r w:rsidRPr="00C3579E">
        <w:rPr>
          <w:i/>
          <w:iCs/>
        </w:rPr>
        <w:t>Have</w:t>
      </w:r>
      <w:r w:rsidR="00524FB1" w:rsidRPr="00C3579E">
        <w:rPr>
          <w:i/>
          <w:iCs/>
        </w:rPr>
        <w:t xml:space="preserve"> </w:t>
      </w:r>
      <w:r w:rsidRPr="00C3579E">
        <w:rPr>
          <w:i/>
          <w:iCs/>
        </w:rPr>
        <w:t xml:space="preserve">you got </w:t>
      </w:r>
      <w:r w:rsidR="00C3579E">
        <w:rPr>
          <w:i/>
          <w:iCs/>
        </w:rPr>
        <w:t>long</w:t>
      </w:r>
      <w:r w:rsidRPr="00C3579E">
        <w:rPr>
          <w:i/>
          <w:iCs/>
        </w:rPr>
        <w:t xml:space="preserve"> </w:t>
      </w:r>
      <w:r w:rsidR="00C3579E" w:rsidRPr="00C3579E">
        <w:rPr>
          <w:i/>
          <w:iCs/>
        </w:rPr>
        <w:t>fair</w:t>
      </w:r>
      <w:r w:rsidRPr="00C3579E">
        <w:rPr>
          <w:i/>
          <w:iCs/>
        </w:rPr>
        <w:t xml:space="preserve"> hair?</w:t>
      </w:r>
      <w:r>
        <w:t xml:space="preserve"> When the pairs get</w:t>
      </w:r>
      <w:r w:rsidR="00524FB1">
        <w:t xml:space="preserve"> </w:t>
      </w:r>
      <w:r>
        <w:t>together, have them write a description:</w:t>
      </w:r>
      <w:r w:rsidR="00524FB1">
        <w:t xml:space="preserve"> </w:t>
      </w:r>
      <w:r w:rsidRPr="006C1039">
        <w:rPr>
          <w:i/>
          <w:iCs/>
        </w:rPr>
        <w:t>We've both got...</w:t>
      </w:r>
    </w:p>
    <w:p w14:paraId="15A54F55" w14:textId="01E12276" w:rsidR="00A01120" w:rsidRDefault="00A01120" w:rsidP="00F969A9">
      <w:pPr>
        <w:pStyle w:val="exercicio123"/>
        <w:rPr>
          <w:i/>
          <w:iCs/>
        </w:rPr>
      </w:pPr>
    </w:p>
    <w:p w14:paraId="7E56A3F7" w14:textId="5C2DD5D9" w:rsidR="00A01120" w:rsidRPr="007E03E3" w:rsidRDefault="00A01120" w:rsidP="00A01120">
      <w:pPr>
        <w:pStyle w:val="exercicio123"/>
        <w:rPr>
          <w:b/>
          <w:bCs/>
          <w:sz w:val="22"/>
          <w:szCs w:val="24"/>
        </w:rPr>
      </w:pPr>
      <w:r w:rsidRPr="007E03E3">
        <w:rPr>
          <w:b/>
          <w:bCs/>
          <w:sz w:val="22"/>
          <w:szCs w:val="24"/>
        </w:rPr>
        <w:t xml:space="preserve">Activity </w:t>
      </w:r>
      <w:r w:rsidR="007E03E3">
        <w:rPr>
          <w:b/>
          <w:bCs/>
          <w:sz w:val="22"/>
          <w:szCs w:val="24"/>
        </w:rPr>
        <w:t>5</w:t>
      </w:r>
    </w:p>
    <w:p w14:paraId="5CDD335D" w14:textId="77777777" w:rsidR="00A01120" w:rsidRPr="00A01120" w:rsidRDefault="00A01120" w:rsidP="00A01120">
      <w:pPr>
        <w:pStyle w:val="exercicio123"/>
        <w:rPr>
          <w:b/>
          <w:bCs/>
        </w:rPr>
      </w:pPr>
      <w:r w:rsidRPr="00A01120">
        <w:rPr>
          <w:b/>
          <w:bCs/>
        </w:rPr>
        <w:t>FAMILY MOBILE</w:t>
      </w:r>
    </w:p>
    <w:p w14:paraId="1EF5B93F" w14:textId="77777777" w:rsidR="00331764" w:rsidRDefault="00A01120" w:rsidP="00A01120">
      <w:pPr>
        <w:pStyle w:val="exercicio123"/>
      </w:pPr>
      <w:r w:rsidRPr="00A01120">
        <w:rPr>
          <w:b/>
          <w:bCs/>
        </w:rPr>
        <w:t>Materials:</w:t>
      </w:r>
      <w:r>
        <w:t xml:space="preserve"> Construction paper, yarn, hole punch, coat hangers (1 per student). </w:t>
      </w:r>
    </w:p>
    <w:p w14:paraId="1A2B3CF5" w14:textId="26E0F3CD" w:rsidR="00A01120" w:rsidRDefault="00A01120" w:rsidP="00A01120">
      <w:pPr>
        <w:pStyle w:val="exercicio123"/>
      </w:pPr>
      <w:r w:rsidRPr="00331764">
        <w:rPr>
          <w:b/>
          <w:bCs/>
        </w:rPr>
        <w:t>Preparation:</w:t>
      </w:r>
      <w:r>
        <w:t xml:space="preserve"> Cut construction paper into squares (10 x 10 cm).</w:t>
      </w:r>
    </w:p>
    <w:p w14:paraId="41B13159" w14:textId="77777777" w:rsidR="00694473" w:rsidRDefault="00A01120" w:rsidP="00A01120">
      <w:pPr>
        <w:pStyle w:val="exercicio123"/>
      </w:pPr>
      <w:r w:rsidRPr="006B6586">
        <w:rPr>
          <w:b/>
          <w:bCs/>
        </w:rPr>
        <w:t>Directions:</w:t>
      </w:r>
      <w:r>
        <w:t xml:space="preserve"> Distribute materials.</w:t>
      </w:r>
      <w:r w:rsidR="00D366EE">
        <w:t xml:space="preserve"> </w:t>
      </w:r>
      <w:r>
        <w:t xml:space="preserve">Ask students to draw and </w:t>
      </w:r>
      <w:proofErr w:type="spellStart"/>
      <w:r>
        <w:t>colour</w:t>
      </w:r>
      <w:proofErr w:type="spellEnd"/>
      <w:r>
        <w:t xml:space="preserve"> pictures of family members on separate squares of construction paper and cut them out. Punch a hole at the top of each picture.</w:t>
      </w:r>
      <w:r w:rsidR="00694473">
        <w:t xml:space="preserve"> </w:t>
      </w:r>
      <w:r>
        <w:t xml:space="preserve">Then, tie the pictures to the coat hangers with yarn. </w:t>
      </w:r>
    </w:p>
    <w:p w14:paraId="34F3AD49" w14:textId="5A49A6BF" w:rsidR="00A01120" w:rsidRDefault="00A01120" w:rsidP="00325D22">
      <w:pPr>
        <w:pStyle w:val="exercicio123"/>
        <w:rPr>
          <w:i/>
          <w:iCs/>
        </w:rPr>
      </w:pPr>
      <w:r>
        <w:t xml:space="preserve">Display students’ mobiles at the front of the class. </w:t>
      </w:r>
      <w:r w:rsidR="00325D22">
        <w:t xml:space="preserve">Ask students to work in pairs and take turns to describe their family members: </w:t>
      </w:r>
      <w:r w:rsidR="00325D22" w:rsidRPr="00325D22">
        <w:rPr>
          <w:i/>
          <w:iCs/>
        </w:rPr>
        <w:t xml:space="preserve">This is my </w:t>
      </w:r>
      <w:r w:rsidR="00E72654">
        <w:rPr>
          <w:i/>
          <w:iCs/>
        </w:rPr>
        <w:t>sister</w:t>
      </w:r>
      <w:r w:rsidR="00325D22" w:rsidRPr="00325D22">
        <w:rPr>
          <w:i/>
          <w:iCs/>
        </w:rPr>
        <w:t xml:space="preserve">. </w:t>
      </w:r>
      <w:r w:rsidR="00E72654">
        <w:rPr>
          <w:i/>
          <w:iCs/>
        </w:rPr>
        <w:t>Her</w:t>
      </w:r>
      <w:r w:rsidR="00325D22" w:rsidRPr="00325D22">
        <w:rPr>
          <w:i/>
          <w:iCs/>
        </w:rPr>
        <w:t xml:space="preserve"> name is </w:t>
      </w:r>
      <w:r w:rsidR="00E72654">
        <w:rPr>
          <w:i/>
          <w:iCs/>
        </w:rPr>
        <w:t>Martina</w:t>
      </w:r>
      <w:r w:rsidR="00325D22" w:rsidRPr="00325D22">
        <w:rPr>
          <w:i/>
          <w:iCs/>
        </w:rPr>
        <w:t>. H</w:t>
      </w:r>
      <w:r w:rsidR="00E72654">
        <w:rPr>
          <w:i/>
          <w:iCs/>
        </w:rPr>
        <w:t>er</w:t>
      </w:r>
      <w:r w:rsidR="00325D22" w:rsidRPr="00325D22">
        <w:rPr>
          <w:i/>
          <w:iCs/>
        </w:rPr>
        <w:t xml:space="preserve"> hair is </w:t>
      </w:r>
      <w:r w:rsidR="00E72654">
        <w:rPr>
          <w:i/>
          <w:iCs/>
        </w:rPr>
        <w:t xml:space="preserve">long, </w:t>
      </w:r>
      <w:proofErr w:type="gramStart"/>
      <w:r w:rsidR="00E72654">
        <w:rPr>
          <w:i/>
          <w:iCs/>
        </w:rPr>
        <w:t>wavy</w:t>
      </w:r>
      <w:proofErr w:type="gramEnd"/>
      <w:r w:rsidR="00325D22" w:rsidRPr="00325D22">
        <w:rPr>
          <w:i/>
          <w:iCs/>
        </w:rPr>
        <w:t xml:space="preserve"> and dark. </w:t>
      </w:r>
      <w:r w:rsidR="00E72654">
        <w:rPr>
          <w:i/>
          <w:iCs/>
        </w:rPr>
        <w:t>Her</w:t>
      </w:r>
      <w:r w:rsidR="00325D22" w:rsidRPr="00325D22">
        <w:rPr>
          <w:i/>
          <w:iCs/>
        </w:rPr>
        <w:t xml:space="preserve"> eyes are </w:t>
      </w:r>
      <w:r w:rsidR="00E72654">
        <w:rPr>
          <w:i/>
          <w:iCs/>
        </w:rPr>
        <w:t>green</w:t>
      </w:r>
      <w:r w:rsidR="00325D22" w:rsidRPr="00325D22">
        <w:rPr>
          <w:i/>
          <w:iCs/>
        </w:rPr>
        <w:t>.</w:t>
      </w:r>
    </w:p>
    <w:p w14:paraId="568EC427" w14:textId="3E07F30C" w:rsidR="00785DE9" w:rsidRDefault="00785DE9" w:rsidP="00325D22">
      <w:pPr>
        <w:pStyle w:val="exercicio123"/>
        <w:rPr>
          <w:i/>
          <w:iCs/>
        </w:rPr>
      </w:pPr>
    </w:p>
    <w:p w14:paraId="2851F410" w14:textId="77777777" w:rsidR="00785DE9" w:rsidRDefault="00785DE9" w:rsidP="00785DE9">
      <w:pPr>
        <w:pStyle w:val="exercicio123"/>
        <w:rPr>
          <w:i/>
          <w:iCs/>
        </w:rPr>
      </w:pPr>
    </w:p>
    <w:p w14:paraId="6402C354" w14:textId="77777777" w:rsidR="00785DE9" w:rsidRDefault="00785DE9" w:rsidP="00785DE9">
      <w:pPr>
        <w:pStyle w:val="exercicio123"/>
        <w:rPr>
          <w:i/>
          <w:iCs/>
        </w:rPr>
      </w:pPr>
    </w:p>
    <w:p w14:paraId="48173459" w14:textId="77777777" w:rsidR="00785DE9" w:rsidRDefault="00785DE9" w:rsidP="00785DE9">
      <w:pPr>
        <w:pStyle w:val="exercicio123"/>
        <w:rPr>
          <w:i/>
          <w:iCs/>
        </w:rPr>
      </w:pPr>
    </w:p>
    <w:p w14:paraId="61664A38" w14:textId="77777777" w:rsidR="00785DE9" w:rsidRDefault="00785DE9" w:rsidP="00785DE9">
      <w:pPr>
        <w:pStyle w:val="exercicio123"/>
        <w:rPr>
          <w:i/>
          <w:iCs/>
        </w:rPr>
      </w:pPr>
    </w:p>
    <w:p w14:paraId="212DF4D0" w14:textId="20AEB940" w:rsidR="00785DE9" w:rsidRPr="00DA30D4" w:rsidRDefault="00785DE9" w:rsidP="00785DE9">
      <w:pPr>
        <w:pStyle w:val="exercicio123"/>
        <w:rPr>
          <w:b/>
          <w:bCs/>
          <w:sz w:val="22"/>
          <w:szCs w:val="24"/>
        </w:rPr>
      </w:pPr>
      <w:r w:rsidRPr="00DA30D4">
        <w:rPr>
          <w:b/>
          <w:bCs/>
          <w:sz w:val="22"/>
          <w:szCs w:val="24"/>
        </w:rPr>
        <w:t xml:space="preserve">Activity </w:t>
      </w:r>
      <w:r w:rsidR="00DA30D4">
        <w:rPr>
          <w:b/>
          <w:bCs/>
          <w:sz w:val="22"/>
          <w:szCs w:val="24"/>
        </w:rPr>
        <w:t>6</w:t>
      </w:r>
    </w:p>
    <w:p w14:paraId="5B38889B" w14:textId="77777777" w:rsidR="00785DE9" w:rsidRPr="00D44169" w:rsidRDefault="00785DE9" w:rsidP="00785DE9">
      <w:pPr>
        <w:pStyle w:val="exercicio123"/>
        <w:rPr>
          <w:b/>
          <w:bCs/>
        </w:rPr>
      </w:pPr>
      <w:r w:rsidRPr="00D44169">
        <w:rPr>
          <w:b/>
          <w:bCs/>
        </w:rPr>
        <w:t xml:space="preserve">PICTURE DICTIONARY </w:t>
      </w:r>
    </w:p>
    <w:p w14:paraId="4B3F3CD4" w14:textId="3DD18802" w:rsidR="00785DE9" w:rsidRPr="0029023D" w:rsidRDefault="00785DE9" w:rsidP="00785DE9">
      <w:pPr>
        <w:pStyle w:val="exercicio123"/>
      </w:pPr>
      <w:r w:rsidRPr="00D44169">
        <w:rPr>
          <w:b/>
          <w:bCs/>
        </w:rPr>
        <w:t>Materials:</w:t>
      </w:r>
      <w:r w:rsidRPr="0029023D">
        <w:t xml:space="preserve"> </w:t>
      </w:r>
      <w:r w:rsidR="00F959A6">
        <w:t>Construction paper</w:t>
      </w:r>
      <w:r w:rsidRPr="0029023D">
        <w:t>, magazines, scissors, glue.</w:t>
      </w:r>
    </w:p>
    <w:p w14:paraId="5203D5E5" w14:textId="57B634A0" w:rsidR="00785DE9" w:rsidRDefault="00785DE9" w:rsidP="00785DE9">
      <w:pPr>
        <w:pStyle w:val="exercicio123"/>
      </w:pPr>
      <w:r w:rsidRPr="0029023D">
        <w:rPr>
          <w:b/>
          <w:bCs/>
        </w:rPr>
        <w:t>Directions:</w:t>
      </w:r>
      <w:r w:rsidRPr="0029023D">
        <w:t xml:space="preserve"> Brainstorm vocabulary related to physical appearance with the class. </w:t>
      </w:r>
      <w:proofErr w:type="spellStart"/>
      <w:r w:rsidRPr="0029023D">
        <w:t>Organise</w:t>
      </w:r>
      <w:proofErr w:type="spellEnd"/>
      <w:r w:rsidRPr="0029023D">
        <w:t xml:space="preserve"> the words on the board in relation to the parts of the body: </w:t>
      </w:r>
      <w:r w:rsidRPr="00F959A6">
        <w:rPr>
          <w:i/>
          <w:iCs/>
        </w:rPr>
        <w:t>eyes, hair</w:t>
      </w:r>
      <w:r w:rsidRPr="0029023D">
        <w:t xml:space="preserve">. Then, have students find pictures illustrating the words. Ask them to write two lists with the headings: </w:t>
      </w:r>
      <w:r w:rsidRPr="00F959A6">
        <w:rPr>
          <w:i/>
          <w:iCs/>
        </w:rPr>
        <w:t>eyes</w:t>
      </w:r>
      <w:r w:rsidRPr="0029023D">
        <w:t xml:space="preserve"> and </w:t>
      </w:r>
      <w:r w:rsidRPr="00F959A6">
        <w:rPr>
          <w:i/>
          <w:iCs/>
        </w:rPr>
        <w:t>hair</w:t>
      </w:r>
      <w:r w:rsidRPr="0029023D">
        <w:t xml:space="preserve"> and add the words and the pictures. Encourage them to write the vocabulary in alphabetical order.</w:t>
      </w:r>
    </w:p>
    <w:p w14:paraId="040DBA71" w14:textId="03AD0A29" w:rsidR="00EA0E1E" w:rsidRPr="0015455E" w:rsidRDefault="00EA0E1E" w:rsidP="00785DE9">
      <w:pPr>
        <w:pStyle w:val="exercicio123"/>
      </w:pPr>
      <w:r w:rsidRPr="00EA0E1E">
        <w:rPr>
          <w:b/>
          <w:bCs/>
        </w:rPr>
        <w:t xml:space="preserve">Variation: </w:t>
      </w:r>
      <w:r>
        <w:t xml:space="preserve">Depending on how advanced or curious the class is, encourage them to include other categories such as </w:t>
      </w:r>
      <w:r>
        <w:rPr>
          <w:i/>
          <w:iCs/>
        </w:rPr>
        <w:t>body parts</w:t>
      </w:r>
      <w:r>
        <w:t xml:space="preserve">, physical descriptors related to body image, for example: </w:t>
      </w:r>
      <w:r w:rsidRPr="00EA0E1E">
        <w:rPr>
          <w:i/>
          <w:iCs/>
        </w:rPr>
        <w:t>tall, short, big / small (eyes)</w:t>
      </w:r>
      <w:r w:rsidR="0015455E">
        <w:rPr>
          <w:i/>
          <w:iCs/>
        </w:rPr>
        <w:t xml:space="preserve">. </w:t>
      </w:r>
      <w:r w:rsidR="0015455E" w:rsidRPr="0015455E">
        <w:t xml:space="preserve">Explain </w:t>
      </w:r>
      <w:r w:rsidR="00E0177F">
        <w:t xml:space="preserve">to them </w:t>
      </w:r>
      <w:r w:rsidR="0015455E" w:rsidRPr="0015455E">
        <w:t>that the idea is to enlarge th</w:t>
      </w:r>
      <w:r w:rsidR="009A794B">
        <w:t>e</w:t>
      </w:r>
      <w:r w:rsidR="0015455E" w:rsidRPr="0015455E">
        <w:t xml:space="preserve"> picture dictionary throughout the rest of the units.</w:t>
      </w:r>
    </w:p>
    <w:p w14:paraId="445E6830" w14:textId="73563949" w:rsidR="00826FFC" w:rsidRDefault="00000000" w:rsidP="00531EDB">
      <w:pPr>
        <w:pStyle w:val="exercicio123"/>
      </w:pPr>
      <w:r>
        <w:rPr>
          <w:noProof/>
          <w:shd w:val="clear" w:color="auto" w:fill="auto"/>
        </w:rPr>
        <w:pict w14:anchorId="44E5C960">
          <v:roundrect id="_x0000_s2070" style="position:absolute;margin-left:.2pt;margin-top:13.45pt;width:164.25pt;height:31.15pt;z-index:251659776" arcsize="10923f" strokecolor="#375623 [1609]">
            <v:textbox style="mso-next-textbox:#_x0000_s2070">
              <w:txbxContent>
                <w:p w14:paraId="0BCD6CE0" w14:textId="1E30E933" w:rsidR="00826FFC" w:rsidRPr="00BC185E" w:rsidRDefault="00BC185E" w:rsidP="00826FFC">
                  <w:pPr>
                    <w:pStyle w:val="exercicio123"/>
                    <w:jc w:val="center"/>
                    <w:rPr>
                      <w:color w:val="385623" w:themeColor="accent6" w:themeShade="80"/>
                      <w:sz w:val="26"/>
                      <w:szCs w:val="26"/>
                      <w:lang w:val="es-MX"/>
                    </w:rPr>
                  </w:pPr>
                  <w:proofErr w:type="spellStart"/>
                  <w:r>
                    <w:rPr>
                      <w:b/>
                      <w:bCs/>
                      <w:color w:val="385623" w:themeColor="accent6" w:themeShade="80"/>
                      <w:sz w:val="26"/>
                      <w:szCs w:val="26"/>
                      <w:lang w:val="es-MX"/>
                    </w:rPr>
                    <w:t>It’s</w:t>
                  </w:r>
                  <w:proofErr w:type="spellEnd"/>
                  <w:r>
                    <w:rPr>
                      <w:b/>
                      <w:bCs/>
                      <w:color w:val="385623" w:themeColor="accent6" w:themeShade="80"/>
                      <w:sz w:val="26"/>
                      <w:szCs w:val="26"/>
                      <w:lang w:val="es-MX"/>
                    </w:rPr>
                    <w:t xml:space="preserve"> </w:t>
                  </w:r>
                  <w:proofErr w:type="spellStart"/>
                  <w:r>
                    <w:rPr>
                      <w:b/>
                      <w:bCs/>
                      <w:color w:val="385623" w:themeColor="accent6" w:themeShade="80"/>
                      <w:sz w:val="26"/>
                      <w:szCs w:val="26"/>
                      <w:lang w:val="es-MX"/>
                    </w:rPr>
                    <w:t>All</w:t>
                  </w:r>
                  <w:proofErr w:type="spellEnd"/>
                  <w:r>
                    <w:rPr>
                      <w:b/>
                      <w:bCs/>
                      <w:color w:val="385623" w:themeColor="accent6" w:themeShade="80"/>
                      <w:sz w:val="26"/>
                      <w:szCs w:val="26"/>
                      <w:lang w:val="es-MX"/>
                    </w:rPr>
                    <w:t xml:space="preserve"> </w:t>
                  </w:r>
                  <w:proofErr w:type="spellStart"/>
                  <w:r w:rsidR="00EA1BDF">
                    <w:rPr>
                      <w:b/>
                      <w:bCs/>
                      <w:color w:val="385623" w:themeColor="accent6" w:themeShade="80"/>
                      <w:sz w:val="26"/>
                      <w:szCs w:val="26"/>
                      <w:lang w:val="es-MX"/>
                    </w:rPr>
                    <w:t>a</w:t>
                  </w:r>
                  <w:r>
                    <w:rPr>
                      <w:b/>
                      <w:bCs/>
                      <w:color w:val="385623" w:themeColor="accent6" w:themeShade="80"/>
                      <w:sz w:val="26"/>
                      <w:szCs w:val="26"/>
                      <w:lang w:val="es-MX"/>
                    </w:rPr>
                    <w:t>bout</w:t>
                  </w:r>
                  <w:proofErr w:type="spellEnd"/>
                  <w:r>
                    <w:rPr>
                      <w:b/>
                      <w:bCs/>
                      <w:color w:val="385623" w:themeColor="accent6" w:themeShade="80"/>
                      <w:sz w:val="26"/>
                      <w:szCs w:val="26"/>
                      <w:lang w:val="es-MX"/>
                    </w:rPr>
                    <w:t xml:space="preserve"> </w:t>
                  </w:r>
                  <w:proofErr w:type="spellStart"/>
                  <w:r>
                    <w:rPr>
                      <w:b/>
                      <w:bCs/>
                      <w:color w:val="385623" w:themeColor="accent6" w:themeShade="80"/>
                      <w:sz w:val="26"/>
                      <w:szCs w:val="26"/>
                      <w:lang w:val="es-MX"/>
                    </w:rPr>
                    <w:t>Numbers</w:t>
                  </w:r>
                  <w:proofErr w:type="spellEnd"/>
                  <w:r>
                    <w:rPr>
                      <w:b/>
                      <w:bCs/>
                      <w:color w:val="385623" w:themeColor="accent6" w:themeShade="80"/>
                      <w:sz w:val="26"/>
                      <w:szCs w:val="26"/>
                      <w:lang w:val="es-MX"/>
                    </w:rPr>
                    <w:t>!</w:t>
                  </w:r>
                </w:p>
              </w:txbxContent>
            </v:textbox>
          </v:roundrect>
        </w:pict>
      </w:r>
      <w:r w:rsidR="006159CC">
        <w:tab/>
      </w:r>
    </w:p>
    <w:p w14:paraId="4A20405E" w14:textId="525224E6" w:rsidR="006159CC" w:rsidRDefault="006159CC" w:rsidP="006159CC">
      <w:pPr>
        <w:pStyle w:val="exercicio123"/>
        <w:tabs>
          <w:tab w:val="left" w:pos="3630"/>
        </w:tabs>
      </w:pPr>
    </w:p>
    <w:p w14:paraId="345E61B9" w14:textId="5264E064" w:rsidR="006159CC" w:rsidRDefault="006159CC" w:rsidP="006159CC">
      <w:pPr>
        <w:pStyle w:val="exercicio123"/>
        <w:tabs>
          <w:tab w:val="left" w:pos="3630"/>
        </w:tabs>
      </w:pPr>
    </w:p>
    <w:p w14:paraId="7816640C" w14:textId="6F9E14A2" w:rsidR="000D5738" w:rsidRPr="000D5738" w:rsidRDefault="000D5738" w:rsidP="000D5738">
      <w:pPr>
        <w:pStyle w:val="exercicio123"/>
        <w:tabs>
          <w:tab w:val="left" w:pos="3630"/>
        </w:tabs>
        <w:rPr>
          <w:b/>
          <w:bCs/>
          <w:sz w:val="22"/>
          <w:szCs w:val="24"/>
        </w:rPr>
      </w:pPr>
      <w:r w:rsidRPr="000D5738">
        <w:rPr>
          <w:b/>
          <w:bCs/>
          <w:sz w:val="22"/>
          <w:szCs w:val="24"/>
        </w:rPr>
        <w:t xml:space="preserve">Activity </w:t>
      </w:r>
      <w:r>
        <w:rPr>
          <w:b/>
          <w:bCs/>
          <w:sz w:val="22"/>
          <w:szCs w:val="24"/>
        </w:rPr>
        <w:t>1</w:t>
      </w:r>
    </w:p>
    <w:p w14:paraId="0E0918FF" w14:textId="68E8F7B8" w:rsidR="000D5738" w:rsidRPr="000D5738" w:rsidRDefault="00C123B7" w:rsidP="000D5738">
      <w:pPr>
        <w:pStyle w:val="exercicio123"/>
        <w:tabs>
          <w:tab w:val="left" w:pos="3630"/>
        </w:tabs>
        <w:rPr>
          <w:b/>
          <w:bCs/>
        </w:rPr>
      </w:pPr>
      <w:r>
        <w:rPr>
          <w:b/>
          <w:bCs/>
        </w:rPr>
        <w:t>ADD IT UP AND FIND</w:t>
      </w:r>
    </w:p>
    <w:p w14:paraId="0E10B333" w14:textId="77777777" w:rsidR="000D5738" w:rsidRDefault="000D5738" w:rsidP="000D5738">
      <w:pPr>
        <w:pStyle w:val="exercicio123"/>
        <w:tabs>
          <w:tab w:val="left" w:pos="3630"/>
        </w:tabs>
      </w:pPr>
      <w:r w:rsidRPr="000D5738">
        <w:rPr>
          <w:b/>
          <w:bCs/>
        </w:rPr>
        <w:t>Materials:</w:t>
      </w:r>
      <w:r>
        <w:t xml:space="preserve"> Glue, paper.</w:t>
      </w:r>
    </w:p>
    <w:p w14:paraId="425D8E7F" w14:textId="77777777" w:rsidR="00591114" w:rsidRDefault="000D5738" w:rsidP="000D5738">
      <w:pPr>
        <w:pStyle w:val="exercicio123"/>
        <w:tabs>
          <w:tab w:val="left" w:pos="3630"/>
        </w:tabs>
      </w:pPr>
      <w:r w:rsidRPr="009F7D43">
        <w:rPr>
          <w:b/>
          <w:bCs/>
        </w:rPr>
        <w:t>Directions:</w:t>
      </w:r>
      <w:r>
        <w:t xml:space="preserve"> Distribute paper. Have each student trace around one hand and cut it out. Tell students to write a different number from 0 to 6 on each finger of their hand cutouts. Then, have students add up the numbers and write the answer in the middle of their cutouts. Next, ask them to cut out a small paper square and glue it over the answer as a flap.</w:t>
      </w:r>
      <w:r w:rsidR="00C123B7">
        <w:t xml:space="preserve"> Ask students to go around the classroom trying to find a partner with the same result. </w:t>
      </w:r>
      <w:r>
        <w:t>Lead students in adding up numbers on the hands. Then, flip the flaps so they can check their answers.</w:t>
      </w:r>
      <w:r w:rsidR="00C123B7">
        <w:t xml:space="preserve"> When they have found a partner with the same result, ask them to </w:t>
      </w:r>
      <w:proofErr w:type="spellStart"/>
      <w:r w:rsidR="00C123B7">
        <w:t>analyse</w:t>
      </w:r>
      <w:proofErr w:type="spellEnd"/>
      <w:r w:rsidR="00C123B7">
        <w:t xml:space="preserve"> whether they included the same numbers </w:t>
      </w:r>
      <w:r w:rsidR="009541EC">
        <w:t xml:space="preserve">or not </w:t>
      </w:r>
      <w:r w:rsidR="00C123B7">
        <w:t>and whether the order is the same or if it alters the result</w:t>
      </w:r>
      <w:r w:rsidR="009541EC">
        <w:t xml:space="preserve"> or not</w:t>
      </w:r>
      <w:r w:rsidR="006B5075">
        <w:t xml:space="preserve"> (it doesn’t in this case, as they are adding only)</w:t>
      </w:r>
    </w:p>
    <w:p w14:paraId="50498590" w14:textId="77777777" w:rsidR="00591114" w:rsidRDefault="00591114" w:rsidP="000D5738">
      <w:pPr>
        <w:pStyle w:val="exercicio123"/>
        <w:tabs>
          <w:tab w:val="left" w:pos="3630"/>
        </w:tabs>
      </w:pPr>
    </w:p>
    <w:p w14:paraId="037F239F" w14:textId="0E2F3550" w:rsidR="00591114" w:rsidRPr="00B323BE" w:rsidRDefault="00591114" w:rsidP="00591114">
      <w:pPr>
        <w:pStyle w:val="exercicio123"/>
        <w:tabs>
          <w:tab w:val="left" w:pos="3630"/>
        </w:tabs>
        <w:rPr>
          <w:b/>
          <w:bCs/>
          <w:sz w:val="22"/>
          <w:szCs w:val="24"/>
        </w:rPr>
      </w:pPr>
      <w:r w:rsidRPr="00B323BE">
        <w:rPr>
          <w:b/>
          <w:bCs/>
          <w:sz w:val="22"/>
          <w:szCs w:val="24"/>
        </w:rPr>
        <w:t>Activity 2</w:t>
      </w:r>
    </w:p>
    <w:p w14:paraId="2BB0784C" w14:textId="77777777" w:rsidR="00591114" w:rsidRPr="00591114" w:rsidRDefault="00591114" w:rsidP="00591114">
      <w:pPr>
        <w:pStyle w:val="exercicio123"/>
        <w:tabs>
          <w:tab w:val="left" w:pos="3630"/>
        </w:tabs>
        <w:rPr>
          <w:b/>
          <w:bCs/>
        </w:rPr>
      </w:pPr>
      <w:r w:rsidRPr="00591114">
        <w:rPr>
          <w:b/>
          <w:bCs/>
        </w:rPr>
        <w:t>GIANT DICE</w:t>
      </w:r>
    </w:p>
    <w:p w14:paraId="64F417D2" w14:textId="2DDDA931" w:rsidR="00591114" w:rsidRDefault="00591114" w:rsidP="00591114">
      <w:pPr>
        <w:pStyle w:val="exercicio123"/>
        <w:tabs>
          <w:tab w:val="left" w:pos="3630"/>
        </w:tabs>
      </w:pPr>
      <w:r w:rsidRPr="00591114">
        <w:rPr>
          <w:b/>
          <w:bCs/>
        </w:rPr>
        <w:t>Materials:</w:t>
      </w:r>
      <w:r>
        <w:t xml:space="preserve"> a cube-shaped cardboard box, construction paper (2 of different </w:t>
      </w:r>
      <w:proofErr w:type="spellStart"/>
      <w:r>
        <w:t>colours</w:t>
      </w:r>
      <w:proofErr w:type="spellEnd"/>
      <w:r>
        <w:t xml:space="preserve">), glue, scissors. </w:t>
      </w:r>
    </w:p>
    <w:p w14:paraId="5166E386" w14:textId="326EEFD9" w:rsidR="00591114" w:rsidRDefault="00591114" w:rsidP="00591114">
      <w:pPr>
        <w:pStyle w:val="exercicio123"/>
        <w:tabs>
          <w:tab w:val="left" w:pos="3630"/>
        </w:tabs>
      </w:pPr>
      <w:r w:rsidRPr="00E3306F">
        <w:rPr>
          <w:b/>
          <w:bCs/>
        </w:rPr>
        <w:t>Preparation:</w:t>
      </w:r>
      <w:r>
        <w:t xml:space="preserve"> Cover the box with one piece of construction paper. Use the other piece of construction paper to make circles for the numbers and cut them out. Glue the circles (1- 6) on each side to represent the numbers.</w:t>
      </w:r>
    </w:p>
    <w:p w14:paraId="7B9AE5CF" w14:textId="2588AE0A" w:rsidR="00591114" w:rsidRDefault="00591114" w:rsidP="00591114">
      <w:pPr>
        <w:pStyle w:val="exercicio123"/>
        <w:tabs>
          <w:tab w:val="left" w:pos="3630"/>
        </w:tabs>
      </w:pPr>
      <w:r w:rsidRPr="00F50272">
        <w:rPr>
          <w:b/>
          <w:bCs/>
        </w:rPr>
        <w:t xml:space="preserve">Directions: </w:t>
      </w:r>
      <w:r>
        <w:t xml:space="preserve">Have students sit in a circle. Tell them that they are going to add and subtract by using the numbers in the dice. Ask a volunteer to throw the dice twice and add the numbers; for </w:t>
      </w:r>
      <w:r>
        <w:lastRenderedPageBreak/>
        <w:t xml:space="preserve">example: </w:t>
      </w:r>
      <w:r w:rsidR="00750F58">
        <w:rPr>
          <w:i/>
          <w:iCs/>
        </w:rPr>
        <w:t>six</w:t>
      </w:r>
      <w:r w:rsidRPr="00FB655B">
        <w:rPr>
          <w:i/>
          <w:iCs/>
        </w:rPr>
        <w:t xml:space="preserve"> plus </w:t>
      </w:r>
      <w:r w:rsidR="00750F58">
        <w:rPr>
          <w:i/>
          <w:iCs/>
        </w:rPr>
        <w:t>four</w:t>
      </w:r>
      <w:r w:rsidRPr="00FB655B">
        <w:rPr>
          <w:i/>
          <w:iCs/>
        </w:rPr>
        <w:t xml:space="preserve"> equals </w:t>
      </w:r>
      <w:r w:rsidR="00750F58">
        <w:rPr>
          <w:i/>
          <w:iCs/>
        </w:rPr>
        <w:t>ten</w:t>
      </w:r>
      <w:r>
        <w:t xml:space="preserve">. Then, ask the next student to throw the dice and add the new number to the previous result. Continue with the same procedure by asking students to add or subtract numbers. </w:t>
      </w:r>
    </w:p>
    <w:p w14:paraId="244B99BD" w14:textId="561AE7DD" w:rsidR="00591114" w:rsidRDefault="00591114" w:rsidP="00591114">
      <w:pPr>
        <w:pStyle w:val="exercicio123"/>
        <w:tabs>
          <w:tab w:val="left" w:pos="3630"/>
        </w:tabs>
      </w:pPr>
      <w:r w:rsidRPr="00892285">
        <w:rPr>
          <w:b/>
          <w:bCs/>
        </w:rPr>
        <w:t>Variation:</w:t>
      </w:r>
      <w:r>
        <w:t xml:space="preserve"> Divide the class into groups. Have a student throw the dice and say the number. Ask the groups to write possible equations that would give this result. Determine a time limit and invite the groups to share their equations. The group with the most possible correct calculations is the winner.</w:t>
      </w:r>
    </w:p>
    <w:p w14:paraId="68E01634" w14:textId="41FED60E" w:rsidR="00591114" w:rsidRDefault="00591114" w:rsidP="00591114">
      <w:pPr>
        <w:pStyle w:val="exercicio123"/>
        <w:tabs>
          <w:tab w:val="left" w:pos="3630"/>
        </w:tabs>
      </w:pPr>
    </w:p>
    <w:p w14:paraId="59023933" w14:textId="00D9EF47" w:rsidR="008C3770" w:rsidRPr="004477EA" w:rsidRDefault="008C3770" w:rsidP="008C3770">
      <w:pPr>
        <w:pStyle w:val="exercicio123"/>
        <w:tabs>
          <w:tab w:val="left" w:pos="3630"/>
        </w:tabs>
        <w:rPr>
          <w:b/>
          <w:bCs/>
          <w:sz w:val="22"/>
          <w:szCs w:val="24"/>
        </w:rPr>
      </w:pPr>
      <w:r w:rsidRPr="004477EA">
        <w:rPr>
          <w:b/>
          <w:bCs/>
          <w:sz w:val="22"/>
          <w:szCs w:val="24"/>
        </w:rPr>
        <w:t>Activity 3</w:t>
      </w:r>
    </w:p>
    <w:p w14:paraId="455946FF" w14:textId="40843621" w:rsidR="008C3770" w:rsidRPr="008C3770" w:rsidRDefault="00147C2C" w:rsidP="008C3770">
      <w:pPr>
        <w:pStyle w:val="exercicio123"/>
        <w:tabs>
          <w:tab w:val="left" w:pos="3630"/>
        </w:tabs>
        <w:rPr>
          <w:b/>
          <w:bCs/>
        </w:rPr>
      </w:pPr>
      <w:r>
        <w:rPr>
          <w:b/>
          <w:bCs/>
        </w:rPr>
        <w:t>CALCULATIONS RACE</w:t>
      </w:r>
    </w:p>
    <w:p w14:paraId="0E6CC9DD" w14:textId="4258AACB" w:rsidR="008C3770" w:rsidRDefault="008C3770" w:rsidP="00A95BF6">
      <w:pPr>
        <w:pStyle w:val="exercicio123"/>
        <w:tabs>
          <w:tab w:val="left" w:pos="3630"/>
        </w:tabs>
      </w:pPr>
      <w:r w:rsidRPr="008C3770">
        <w:rPr>
          <w:b/>
          <w:bCs/>
        </w:rPr>
        <w:t>Preparation:</w:t>
      </w:r>
      <w:r>
        <w:t xml:space="preserve"> </w:t>
      </w:r>
      <w:r w:rsidR="00A95BF6">
        <w:t>Prepare big slips of paper with incomplete equations (one set per group); for example: 13 - ______ = 8; ______ + 9 = 17; 4 x ______ = 12, etc.</w:t>
      </w:r>
    </w:p>
    <w:p w14:paraId="6308AB22" w14:textId="4E972204" w:rsidR="00046511" w:rsidRDefault="008C3770" w:rsidP="00693E15">
      <w:pPr>
        <w:pStyle w:val="exercicio123"/>
        <w:tabs>
          <w:tab w:val="left" w:pos="3630"/>
        </w:tabs>
      </w:pPr>
      <w:r w:rsidRPr="00C334FA">
        <w:rPr>
          <w:b/>
          <w:bCs/>
        </w:rPr>
        <w:t xml:space="preserve">Direction: </w:t>
      </w:r>
      <w:r w:rsidR="00693E15">
        <w:t xml:space="preserve">Divide the class into three groups and ask students to stand in lines at the back of the classroom. Place the slips of paper for each group with the equations face down on the front desks. Explain to the class that they </w:t>
      </w:r>
      <w:proofErr w:type="gramStart"/>
      <w:r w:rsidR="00693E15">
        <w:t>have to</w:t>
      </w:r>
      <w:proofErr w:type="gramEnd"/>
      <w:r w:rsidR="00693E15">
        <w:t xml:space="preserve"> go to the front, take a slip of paper and write and solve the equation in letters on the board; for example: if the equation is </w:t>
      </w:r>
      <w:r w:rsidR="00094676">
        <w:t>13 -</w:t>
      </w:r>
      <w:r w:rsidR="00693E15">
        <w:t xml:space="preserve"> ______ = </w:t>
      </w:r>
      <w:r w:rsidR="00094676">
        <w:t>8</w:t>
      </w:r>
      <w:r w:rsidR="00693E15">
        <w:t>, students must write: th</w:t>
      </w:r>
      <w:r w:rsidR="00094676">
        <w:t>i</w:t>
      </w:r>
      <w:r w:rsidR="00693E15">
        <w:t>r</w:t>
      </w:r>
      <w:r w:rsidR="00094676">
        <w:t>t</w:t>
      </w:r>
      <w:r w:rsidR="00693E15">
        <w:t>ee</w:t>
      </w:r>
      <w:r w:rsidR="00094676">
        <w:t>n</w:t>
      </w:r>
      <w:r w:rsidR="00693E15">
        <w:t xml:space="preserve"> </w:t>
      </w:r>
      <w:r w:rsidR="00094676">
        <w:t>-</w:t>
      </w:r>
      <w:r w:rsidR="00693E15">
        <w:t xml:space="preserve"> </w:t>
      </w:r>
      <w:r w:rsidR="00094676">
        <w:t>five</w:t>
      </w:r>
      <w:r w:rsidR="00693E15">
        <w:t xml:space="preserve"> = </w:t>
      </w:r>
      <w:r w:rsidR="00094676">
        <w:t>eight</w:t>
      </w:r>
      <w:r w:rsidR="00693E15">
        <w:t>. Once a student solves the equation, the next student in the line continues. The first group to write and solve all the equations on the board is the winner.</w:t>
      </w:r>
    </w:p>
    <w:p w14:paraId="418DE7D9" w14:textId="6187B50B" w:rsidR="00FB742C" w:rsidRDefault="00FB742C" w:rsidP="00693E15">
      <w:pPr>
        <w:pStyle w:val="exercicio123"/>
        <w:tabs>
          <w:tab w:val="left" w:pos="3630"/>
        </w:tabs>
      </w:pPr>
    </w:p>
    <w:p w14:paraId="6FC83B22" w14:textId="476C9A64" w:rsidR="00FB742C" w:rsidRPr="004477EA" w:rsidRDefault="009F53EB" w:rsidP="00FB742C">
      <w:pPr>
        <w:pStyle w:val="exercicio123"/>
        <w:tabs>
          <w:tab w:val="left" w:pos="3630"/>
        </w:tabs>
        <w:rPr>
          <w:b/>
          <w:bCs/>
          <w:sz w:val="22"/>
          <w:szCs w:val="24"/>
        </w:rPr>
      </w:pPr>
      <w:r>
        <w:rPr>
          <w:noProof/>
        </w:rPr>
        <w:drawing>
          <wp:anchor distT="0" distB="0" distL="114300" distR="114300" simplePos="0" relativeHeight="251656704" behindDoc="0" locked="0" layoutInCell="1" allowOverlap="1" wp14:anchorId="123F42D8" wp14:editId="2601C4D1">
            <wp:simplePos x="0" y="0"/>
            <wp:positionH relativeFrom="column">
              <wp:posOffset>3320415</wp:posOffset>
            </wp:positionH>
            <wp:positionV relativeFrom="paragraph">
              <wp:posOffset>1427480</wp:posOffset>
            </wp:positionV>
            <wp:extent cx="2684145" cy="2171700"/>
            <wp:effectExtent l="76200" t="95250" r="59055" b="76200"/>
            <wp:wrapThrough wrapText="bothSides">
              <wp:wrapPolygon edited="0">
                <wp:start x="-353" y="21"/>
                <wp:lineTo x="-206" y="18245"/>
                <wp:lineTo x="-29" y="21269"/>
                <wp:lineTo x="20276" y="21539"/>
                <wp:lineTo x="20428" y="21525"/>
                <wp:lineTo x="21805" y="21402"/>
                <wp:lineTo x="21713" y="4123"/>
                <wp:lineTo x="21414" y="-979"/>
                <wp:lineTo x="15242" y="-1376"/>
                <wp:lineTo x="1023" y="-102"/>
                <wp:lineTo x="-353" y="21"/>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248820">
                      <a:off x="0" y="0"/>
                      <a:ext cx="2684145" cy="2171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B742C" w:rsidRPr="004477EA">
        <w:rPr>
          <w:b/>
          <w:bCs/>
          <w:sz w:val="22"/>
          <w:szCs w:val="24"/>
        </w:rPr>
        <w:t xml:space="preserve">Activity </w:t>
      </w:r>
      <w:r w:rsidR="00FB742C">
        <w:rPr>
          <w:b/>
          <w:bCs/>
          <w:sz w:val="22"/>
          <w:szCs w:val="24"/>
        </w:rPr>
        <w:t>4</w:t>
      </w:r>
    </w:p>
    <w:p w14:paraId="6F9174BF" w14:textId="33D2C772" w:rsidR="00FB742C" w:rsidRPr="008C3770" w:rsidRDefault="00FB742C" w:rsidP="00FB742C">
      <w:pPr>
        <w:pStyle w:val="exercicio123"/>
        <w:tabs>
          <w:tab w:val="left" w:pos="3630"/>
        </w:tabs>
        <w:rPr>
          <w:b/>
          <w:bCs/>
        </w:rPr>
      </w:pPr>
      <w:r>
        <w:rPr>
          <w:b/>
          <w:bCs/>
        </w:rPr>
        <w:t>ADDING AND STACKING</w:t>
      </w:r>
    </w:p>
    <w:p w14:paraId="26EB6DD6" w14:textId="239EE7C1" w:rsidR="00953D9B" w:rsidRDefault="00953D9B" w:rsidP="00953D9B">
      <w:pPr>
        <w:pStyle w:val="exercicio123"/>
        <w:tabs>
          <w:tab w:val="left" w:pos="3630"/>
        </w:tabs>
      </w:pPr>
      <w:r>
        <w:rPr>
          <w:b/>
          <w:bCs/>
        </w:rPr>
        <w:t xml:space="preserve">Material: </w:t>
      </w:r>
      <w:r>
        <w:t>19 paper or plastic cups</w:t>
      </w:r>
      <w:r w:rsidR="00075E29">
        <w:t xml:space="preserve"> per group</w:t>
      </w:r>
      <w:r>
        <w:t>, marker, challenge</w:t>
      </w:r>
      <w:r w:rsidR="00075E29">
        <w:t>s</w:t>
      </w:r>
      <w:r>
        <w:t xml:space="preserve"> cards.</w:t>
      </w:r>
    </w:p>
    <w:p w14:paraId="17DC8902" w14:textId="6DEA0FCA" w:rsidR="00907F62" w:rsidRDefault="00FB742C" w:rsidP="00FB742C">
      <w:pPr>
        <w:pStyle w:val="exercicio123"/>
        <w:tabs>
          <w:tab w:val="left" w:pos="3630"/>
        </w:tabs>
      </w:pPr>
      <w:r w:rsidRPr="008C3770">
        <w:rPr>
          <w:b/>
          <w:bCs/>
        </w:rPr>
        <w:t>Preparation:</w:t>
      </w:r>
      <w:r>
        <w:t xml:space="preserve"> </w:t>
      </w:r>
      <w:r w:rsidR="00075E29">
        <w:t xml:space="preserve">Prior to preparing the material, you will have to decide how many groups will be working simultaneously, </w:t>
      </w:r>
      <w:r w:rsidR="00907F62">
        <w:t>to</w:t>
      </w:r>
      <w:r w:rsidR="00075E29">
        <w:t xml:space="preserve"> have the needed number of cups.</w:t>
      </w:r>
      <w:r w:rsidR="00907F62">
        <w:t xml:space="preserve"> Once that is decided, ask each group to bring the cups to class.</w:t>
      </w:r>
      <w:r w:rsidR="00075E29">
        <w:t xml:space="preserve"> </w:t>
      </w:r>
    </w:p>
    <w:p w14:paraId="3A38B042" w14:textId="03DB8053" w:rsidR="00FB742C" w:rsidRDefault="009F53EB" w:rsidP="00FB742C">
      <w:pPr>
        <w:pStyle w:val="exercicio123"/>
        <w:tabs>
          <w:tab w:val="left" w:pos="3630"/>
        </w:tabs>
      </w:pPr>
      <w:r>
        <w:rPr>
          <w:noProof/>
        </w:rPr>
        <w:drawing>
          <wp:anchor distT="0" distB="0" distL="114300" distR="114300" simplePos="0" relativeHeight="251655680" behindDoc="0" locked="0" layoutInCell="1" allowOverlap="1" wp14:anchorId="57A36EDC" wp14:editId="08C9405B">
            <wp:simplePos x="0" y="0"/>
            <wp:positionH relativeFrom="column">
              <wp:posOffset>120015</wp:posOffset>
            </wp:positionH>
            <wp:positionV relativeFrom="paragraph">
              <wp:posOffset>904240</wp:posOffset>
            </wp:positionV>
            <wp:extent cx="1961515" cy="1600200"/>
            <wp:effectExtent l="0" t="0" r="0" b="0"/>
            <wp:wrapThrough wrapText="bothSides">
              <wp:wrapPolygon edited="0">
                <wp:start x="0" y="0"/>
                <wp:lineTo x="0" y="21343"/>
                <wp:lineTo x="21397" y="21343"/>
                <wp:lineTo x="21397" y="0"/>
                <wp:lineTo x="0" y="0"/>
              </wp:wrapPolygon>
            </wp:wrapThrough>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61515" cy="1600200"/>
                    </a:xfrm>
                    <a:prstGeom prst="rect">
                      <a:avLst/>
                    </a:prstGeom>
                    <a:noFill/>
                    <a:ln>
                      <a:noFill/>
                    </a:ln>
                  </pic:spPr>
                </pic:pic>
              </a:graphicData>
            </a:graphic>
          </wp:anchor>
        </w:drawing>
      </w:r>
      <w:r w:rsidR="00953D9B">
        <w:t>Prepare challenge</w:t>
      </w:r>
      <w:r w:rsidR="00075E29">
        <w:t>s</w:t>
      </w:r>
      <w:r w:rsidR="00953D9B">
        <w:t xml:space="preserve"> cards (as many as you consider appropriate, see the picture below for an example).</w:t>
      </w:r>
      <w:r w:rsidR="007B7D2B">
        <w:t xml:space="preserve"> </w:t>
      </w:r>
      <w:r w:rsidR="00953D9B">
        <w:t xml:space="preserve">Distribute the </w:t>
      </w:r>
      <w:r w:rsidR="00075E29">
        <w:t xml:space="preserve">same number of </w:t>
      </w:r>
      <w:r w:rsidR="00953D9B">
        <w:t xml:space="preserve">challenges cards </w:t>
      </w:r>
      <w:r w:rsidR="00075E29">
        <w:t xml:space="preserve">to each group. </w:t>
      </w:r>
    </w:p>
    <w:p w14:paraId="2FC650DE" w14:textId="78AC44E2" w:rsidR="003F4B8B" w:rsidRDefault="003F4B8B" w:rsidP="00FB742C">
      <w:pPr>
        <w:pStyle w:val="exercicio123"/>
        <w:tabs>
          <w:tab w:val="left" w:pos="3630"/>
        </w:tabs>
      </w:pPr>
    </w:p>
    <w:p w14:paraId="12F7FCB1" w14:textId="6390DBFC" w:rsidR="007B7D2B" w:rsidRDefault="007B7D2B" w:rsidP="00FB742C">
      <w:pPr>
        <w:pStyle w:val="exercicio123"/>
        <w:tabs>
          <w:tab w:val="left" w:pos="3630"/>
        </w:tabs>
      </w:pPr>
    </w:p>
    <w:p w14:paraId="64FA9271" w14:textId="4855A658" w:rsidR="00BA01BD" w:rsidRDefault="00BA01BD" w:rsidP="00FB742C">
      <w:pPr>
        <w:pStyle w:val="exercicio123"/>
        <w:tabs>
          <w:tab w:val="left" w:pos="3630"/>
        </w:tabs>
      </w:pPr>
    </w:p>
    <w:p w14:paraId="3FF313B8" w14:textId="77777777" w:rsidR="003F4B8B" w:rsidRDefault="003F4B8B" w:rsidP="00FB742C">
      <w:pPr>
        <w:pStyle w:val="exercicio123"/>
        <w:tabs>
          <w:tab w:val="left" w:pos="3630"/>
        </w:tabs>
        <w:rPr>
          <w:b/>
          <w:bCs/>
        </w:rPr>
      </w:pPr>
    </w:p>
    <w:p w14:paraId="52490087" w14:textId="77777777" w:rsidR="003F4B8B" w:rsidRDefault="003F4B8B" w:rsidP="00FB742C">
      <w:pPr>
        <w:pStyle w:val="exercicio123"/>
        <w:tabs>
          <w:tab w:val="left" w:pos="3630"/>
        </w:tabs>
        <w:rPr>
          <w:b/>
          <w:bCs/>
        </w:rPr>
      </w:pPr>
    </w:p>
    <w:p w14:paraId="610E61AB" w14:textId="77777777" w:rsidR="003F4B8B" w:rsidRDefault="003F4B8B" w:rsidP="00FB742C">
      <w:pPr>
        <w:pStyle w:val="exercicio123"/>
        <w:tabs>
          <w:tab w:val="left" w:pos="3630"/>
        </w:tabs>
        <w:rPr>
          <w:b/>
          <w:bCs/>
        </w:rPr>
      </w:pPr>
    </w:p>
    <w:p w14:paraId="2B968737" w14:textId="77777777" w:rsidR="009909B5" w:rsidRDefault="009909B5" w:rsidP="00FB742C">
      <w:pPr>
        <w:pStyle w:val="exercicio123"/>
        <w:tabs>
          <w:tab w:val="left" w:pos="3630"/>
        </w:tabs>
        <w:rPr>
          <w:b/>
          <w:bCs/>
        </w:rPr>
      </w:pPr>
    </w:p>
    <w:p w14:paraId="2BCEAAF8" w14:textId="1DC8B205" w:rsidR="00FB742C" w:rsidRDefault="00FB742C" w:rsidP="00FB742C">
      <w:pPr>
        <w:pStyle w:val="exercicio123"/>
        <w:tabs>
          <w:tab w:val="left" w:pos="3630"/>
        </w:tabs>
        <w:rPr>
          <w:i/>
          <w:iCs/>
        </w:rPr>
      </w:pPr>
      <w:r>
        <w:t>Divide the class into</w:t>
      </w:r>
      <w:r w:rsidR="0072236A">
        <w:t xml:space="preserve"> groups of four.</w:t>
      </w:r>
      <w:r w:rsidR="009978E6" w:rsidRPr="009978E6">
        <w:t xml:space="preserve"> </w:t>
      </w:r>
      <w:r w:rsidR="009978E6">
        <w:t xml:space="preserve">Ask them to write a number from 1 to 19 on each cup. </w:t>
      </w:r>
      <w:r w:rsidR="009909B5">
        <w:t xml:space="preserve">Every set must have four different patterns (challenges) for students to form by stacking cups. </w:t>
      </w:r>
      <w:r w:rsidR="009909B5" w:rsidRPr="00C334FA">
        <w:rPr>
          <w:b/>
          <w:bCs/>
        </w:rPr>
        <w:t>Direction</w:t>
      </w:r>
      <w:r w:rsidR="009909B5">
        <w:rPr>
          <w:b/>
          <w:bCs/>
        </w:rPr>
        <w:t>s</w:t>
      </w:r>
      <w:r w:rsidR="009909B5" w:rsidRPr="00C334FA">
        <w:rPr>
          <w:b/>
          <w:bCs/>
        </w:rPr>
        <w:t xml:space="preserve">: </w:t>
      </w:r>
      <w:r w:rsidR="009909B5" w:rsidRPr="009909B5">
        <w:t>Have stude</w:t>
      </w:r>
      <w:r w:rsidR="009909B5">
        <w:t>nts do the calculations represented in each drawing of a cup, to find the cup with the result imprinted on it and place it in the position the instructions indicate.</w:t>
      </w:r>
      <w:r w:rsidR="00DC354E">
        <w:t xml:space="preserve"> Using pattern 1 as an example (see picture above): Students should have the base of the pyramid formed by cups showing numbers </w:t>
      </w:r>
      <w:r w:rsidR="00DC354E" w:rsidRPr="00DC354E">
        <w:rPr>
          <w:i/>
          <w:iCs/>
        </w:rPr>
        <w:t xml:space="preserve">12, 19 </w:t>
      </w:r>
      <w:r w:rsidR="00DC354E" w:rsidRPr="00DC354E">
        <w:t xml:space="preserve">and </w:t>
      </w:r>
      <w:r w:rsidR="00DC354E" w:rsidRPr="00DC354E">
        <w:rPr>
          <w:i/>
          <w:iCs/>
        </w:rPr>
        <w:t>13.</w:t>
      </w:r>
      <w:r w:rsidR="00930F66">
        <w:rPr>
          <w:i/>
          <w:iCs/>
        </w:rPr>
        <w:t xml:space="preserve"> </w:t>
      </w:r>
    </w:p>
    <w:p w14:paraId="37623D23" w14:textId="29445C04" w:rsidR="00930F66" w:rsidRPr="00930F66" w:rsidRDefault="00930F66" w:rsidP="00FB742C">
      <w:pPr>
        <w:pStyle w:val="exercicio123"/>
        <w:tabs>
          <w:tab w:val="left" w:pos="3630"/>
        </w:tabs>
      </w:pPr>
      <w:r w:rsidRPr="00930F66">
        <w:t xml:space="preserve">Every time a pattern is finished, </w:t>
      </w:r>
      <w:r w:rsidR="00164F9D" w:rsidRPr="00930F66">
        <w:t>monitor,</w:t>
      </w:r>
      <w:r w:rsidRPr="00930F66">
        <w:t xml:space="preserve"> and award a point if it is correct. The group to form all the patterns first is the winner.</w:t>
      </w:r>
    </w:p>
    <w:p w14:paraId="00DB152E" w14:textId="58A6E12C" w:rsidR="00FB742C" w:rsidRDefault="00FB742C" w:rsidP="00693E15">
      <w:pPr>
        <w:pStyle w:val="exercicio123"/>
        <w:tabs>
          <w:tab w:val="left" w:pos="3630"/>
        </w:tabs>
      </w:pPr>
    </w:p>
    <w:p w14:paraId="50695096" w14:textId="7AD3C61D" w:rsidR="000F2FBF" w:rsidRPr="004477EA" w:rsidRDefault="000F2FBF" w:rsidP="000F2FBF">
      <w:pPr>
        <w:pStyle w:val="exercicio123"/>
        <w:tabs>
          <w:tab w:val="left" w:pos="3630"/>
        </w:tabs>
        <w:rPr>
          <w:b/>
          <w:bCs/>
          <w:sz w:val="22"/>
          <w:szCs w:val="24"/>
        </w:rPr>
      </w:pPr>
      <w:r w:rsidRPr="004477EA">
        <w:rPr>
          <w:b/>
          <w:bCs/>
          <w:sz w:val="22"/>
          <w:szCs w:val="24"/>
        </w:rPr>
        <w:t xml:space="preserve">Activity </w:t>
      </w:r>
      <w:r>
        <w:rPr>
          <w:b/>
          <w:bCs/>
          <w:sz w:val="22"/>
          <w:szCs w:val="24"/>
        </w:rPr>
        <w:t>5</w:t>
      </w:r>
    </w:p>
    <w:p w14:paraId="73455C9D" w14:textId="0CAD6C8E" w:rsidR="000F2FBF" w:rsidRPr="008C3770" w:rsidRDefault="00112A93" w:rsidP="000F2FBF">
      <w:pPr>
        <w:pStyle w:val="exercicio123"/>
        <w:tabs>
          <w:tab w:val="left" w:pos="3630"/>
        </w:tabs>
        <w:rPr>
          <w:b/>
          <w:bCs/>
        </w:rPr>
      </w:pPr>
      <w:r>
        <w:rPr>
          <w:b/>
          <w:bCs/>
        </w:rPr>
        <w:t>MATHS PUZZLE</w:t>
      </w:r>
    </w:p>
    <w:p w14:paraId="2F5BA43D" w14:textId="7E5778B4" w:rsidR="00630EA9" w:rsidRPr="00630EA9" w:rsidRDefault="00630EA9" w:rsidP="000F2FBF">
      <w:pPr>
        <w:pStyle w:val="exercicio123"/>
        <w:tabs>
          <w:tab w:val="left" w:pos="3630"/>
        </w:tabs>
      </w:pPr>
      <w:r>
        <w:rPr>
          <w:b/>
          <w:bCs/>
        </w:rPr>
        <w:t xml:space="preserve">Material: </w:t>
      </w:r>
      <w:r w:rsidRPr="00630EA9">
        <w:t xml:space="preserve">Pictures (1 per group), </w:t>
      </w:r>
      <w:r w:rsidR="00FC4D16">
        <w:t xml:space="preserve">1 sheet of paper / construction paper, </w:t>
      </w:r>
      <w:r w:rsidRPr="00630EA9">
        <w:t>scissors,</w:t>
      </w:r>
      <w:r w:rsidR="00FC4D16">
        <w:t xml:space="preserve"> marker,</w:t>
      </w:r>
      <w:r w:rsidRPr="00630EA9">
        <w:t xml:space="preserve"> glue</w:t>
      </w:r>
      <w:r w:rsidR="00A50589">
        <w:t>.</w:t>
      </w:r>
      <w:r w:rsidRPr="00630EA9">
        <w:t xml:space="preserve"> </w:t>
      </w:r>
    </w:p>
    <w:p w14:paraId="46FEE6E0" w14:textId="637EBA35" w:rsidR="000F2FBF" w:rsidRDefault="000F2FBF" w:rsidP="000F2FBF">
      <w:pPr>
        <w:pStyle w:val="exercicio123"/>
        <w:tabs>
          <w:tab w:val="left" w:pos="3630"/>
        </w:tabs>
      </w:pPr>
      <w:r w:rsidRPr="008C3770">
        <w:rPr>
          <w:b/>
          <w:bCs/>
        </w:rPr>
        <w:t>Preparation</w:t>
      </w:r>
      <w:r w:rsidR="008E1D0C">
        <w:rPr>
          <w:b/>
          <w:bCs/>
        </w:rPr>
        <w:t xml:space="preserve">: </w:t>
      </w:r>
      <w:r w:rsidR="008E1D0C">
        <w:t xml:space="preserve">Prior to preparing the material, you will have to decide how many groups will be working simultaneously, to have the needed number of puzzles. </w:t>
      </w:r>
    </w:p>
    <w:p w14:paraId="0FBA67E3" w14:textId="60495B0D" w:rsidR="00FC4D16" w:rsidRDefault="00FC4D16" w:rsidP="000F2FBF">
      <w:pPr>
        <w:pStyle w:val="exercicio123"/>
        <w:tabs>
          <w:tab w:val="left" w:pos="3630"/>
        </w:tabs>
      </w:pPr>
      <w:r>
        <w:t xml:space="preserve">Prepare puzzles by cutting the pictures into smaller squares. </w:t>
      </w:r>
      <w:r w:rsidR="00D04060">
        <w:t xml:space="preserve">On the sheet of paper / construction paper draw a grid with as many squares as your puzzle contains pieces. </w:t>
      </w:r>
      <w:r>
        <w:t xml:space="preserve">Each </w:t>
      </w:r>
      <w:r w:rsidR="00D04060">
        <w:t xml:space="preserve">square in the grid will contain a calculation that students will </w:t>
      </w:r>
      <w:r w:rsidR="00706844">
        <w:t xml:space="preserve">have to </w:t>
      </w:r>
      <w:r w:rsidR="00D04060">
        <w:t>solve</w:t>
      </w:r>
      <w:r w:rsidR="00511141">
        <w:t>, b</w:t>
      </w:r>
      <w:r w:rsidR="0047714D">
        <w:t>ear</w:t>
      </w:r>
      <w:r w:rsidR="00511141">
        <w:t>ing</w:t>
      </w:r>
      <w:r w:rsidR="0047714D">
        <w:t xml:space="preserve"> in mind th</w:t>
      </w:r>
      <w:r w:rsidR="00511141">
        <w:t>at the results</w:t>
      </w:r>
      <w:r w:rsidR="0047714D">
        <w:t xml:space="preserve"> of </w:t>
      </w:r>
      <w:r w:rsidR="00511141">
        <w:t xml:space="preserve">the </w:t>
      </w:r>
      <w:r w:rsidR="0047714D">
        <w:t xml:space="preserve">calculations </w:t>
      </w:r>
      <w:r w:rsidR="00511141">
        <w:t xml:space="preserve">should </w:t>
      </w:r>
      <w:r w:rsidR="0047714D">
        <w:t>n</w:t>
      </w:r>
      <w:r w:rsidR="00511141">
        <w:t>o</w:t>
      </w:r>
      <w:r w:rsidR="0047714D">
        <w:t xml:space="preserve">t </w:t>
      </w:r>
      <w:r w:rsidR="00C66EDF">
        <w:t xml:space="preserve">be over </w:t>
      </w:r>
      <w:r w:rsidR="0047714D">
        <w:t>19</w:t>
      </w:r>
      <w:r w:rsidR="00D04060">
        <w:t xml:space="preserve">. At the same time, every </w:t>
      </w:r>
      <w:r>
        <w:t>p</w:t>
      </w:r>
      <w:r w:rsidR="00186D8D">
        <w:t>iece</w:t>
      </w:r>
      <w:r>
        <w:t xml:space="preserve"> of the puzzle should carry </w:t>
      </w:r>
      <w:r w:rsidR="000B22F2">
        <w:t xml:space="preserve">the result of </w:t>
      </w:r>
      <w:r w:rsidR="002856CC">
        <w:t xml:space="preserve">its </w:t>
      </w:r>
      <w:r w:rsidR="00A96698">
        <w:t xml:space="preserve">corresponding </w:t>
      </w:r>
      <w:r w:rsidR="000B22F2">
        <w:t>calculation</w:t>
      </w:r>
      <w:r w:rsidR="00D04060">
        <w:t xml:space="preserve"> writ</w:t>
      </w:r>
      <w:r w:rsidR="000B22F2">
        <w:t>t</w:t>
      </w:r>
      <w:r w:rsidR="00D04060">
        <w:t>e</w:t>
      </w:r>
      <w:r w:rsidR="000B22F2">
        <w:t>n</w:t>
      </w:r>
      <w:r w:rsidR="00D04060">
        <w:t xml:space="preserve"> on</w:t>
      </w:r>
      <w:r w:rsidR="00FE5973">
        <w:t xml:space="preserve"> its</w:t>
      </w:r>
      <w:r w:rsidR="00D04060">
        <w:t xml:space="preserve"> back</w:t>
      </w:r>
      <w:r>
        <w:t xml:space="preserve">. </w:t>
      </w:r>
    </w:p>
    <w:p w14:paraId="0B42FB2B" w14:textId="1325397D" w:rsidR="00A16AA7" w:rsidRPr="00930F66" w:rsidRDefault="000F2FBF" w:rsidP="00A16AA7">
      <w:pPr>
        <w:pStyle w:val="exercicio123"/>
        <w:tabs>
          <w:tab w:val="left" w:pos="3630"/>
        </w:tabs>
      </w:pPr>
      <w:r w:rsidRPr="00C334FA">
        <w:rPr>
          <w:b/>
          <w:bCs/>
        </w:rPr>
        <w:t>Direction</w:t>
      </w:r>
      <w:r w:rsidR="00A16AA7">
        <w:rPr>
          <w:b/>
          <w:bCs/>
        </w:rPr>
        <w:t>s</w:t>
      </w:r>
      <w:r w:rsidRPr="00C334FA">
        <w:rPr>
          <w:b/>
          <w:bCs/>
        </w:rPr>
        <w:t>:</w:t>
      </w:r>
      <w:r w:rsidR="00273C7E" w:rsidRPr="00273C7E">
        <w:t xml:space="preserve"> </w:t>
      </w:r>
      <w:r w:rsidR="00273C7E">
        <w:t>Divide the class into groups of four.</w:t>
      </w:r>
      <w:r w:rsidR="00273C7E" w:rsidRPr="009978E6">
        <w:t xml:space="preserve"> </w:t>
      </w:r>
      <w:r w:rsidR="00A16AA7" w:rsidRPr="009909B5">
        <w:t>Have stude</w:t>
      </w:r>
      <w:r w:rsidR="00A16AA7">
        <w:t xml:space="preserve">nts do the calculations represented in each square of the grid, to find its matching piece. </w:t>
      </w:r>
      <w:r w:rsidR="003C508D">
        <w:t xml:space="preserve">Encourage students to glue the puzzle together on the grid only when they have finished and the image is clear, </w:t>
      </w:r>
      <w:proofErr w:type="gramStart"/>
      <w:r w:rsidR="003C508D">
        <w:t xml:space="preserve">so </w:t>
      </w:r>
      <w:r w:rsidR="0085488F">
        <w:t xml:space="preserve">as </w:t>
      </w:r>
      <w:r w:rsidR="003C508D">
        <w:t>t</w:t>
      </w:r>
      <w:r w:rsidR="0085488F">
        <w:t>o</w:t>
      </w:r>
      <w:proofErr w:type="gramEnd"/>
      <w:r w:rsidR="0085488F">
        <w:t xml:space="preserve"> </w:t>
      </w:r>
      <w:r w:rsidR="003C508D">
        <w:t xml:space="preserve">avoid making a mistake and not being able to </w:t>
      </w:r>
      <w:r w:rsidR="00FC7253">
        <w:t>mend</w:t>
      </w:r>
      <w:r w:rsidR="003C508D">
        <w:t xml:space="preserve"> it. </w:t>
      </w:r>
      <w:r w:rsidR="003C508D" w:rsidRPr="00930F66">
        <w:t>The group to</w:t>
      </w:r>
      <w:r w:rsidR="00B131F1">
        <w:t xml:space="preserve"> correctly</w:t>
      </w:r>
      <w:r w:rsidR="003C508D" w:rsidRPr="00930F66">
        <w:t xml:space="preserve"> </w:t>
      </w:r>
      <w:r w:rsidR="003C508D">
        <w:t xml:space="preserve">assemble the puzzle </w:t>
      </w:r>
      <w:r w:rsidR="003C508D" w:rsidRPr="00930F66">
        <w:t>first is the winner.</w:t>
      </w:r>
    </w:p>
    <w:p w14:paraId="15193771" w14:textId="23AA56F3" w:rsidR="000F2FBF" w:rsidRDefault="000F2FBF" w:rsidP="00693E15">
      <w:pPr>
        <w:pStyle w:val="exercicio123"/>
        <w:tabs>
          <w:tab w:val="left" w:pos="3630"/>
        </w:tabs>
      </w:pPr>
    </w:p>
    <w:p w14:paraId="4CF26CFD" w14:textId="77777777" w:rsidR="00FB742C" w:rsidRDefault="00FB742C" w:rsidP="00693E15">
      <w:pPr>
        <w:pStyle w:val="exercicio123"/>
        <w:tabs>
          <w:tab w:val="left" w:pos="3630"/>
        </w:tabs>
      </w:pPr>
    </w:p>
    <w:p w14:paraId="63F8C878" w14:textId="77777777" w:rsidR="009220C1" w:rsidRDefault="009220C1" w:rsidP="009220C1">
      <w:pPr>
        <w:pStyle w:val="exercicio123"/>
        <w:tabs>
          <w:tab w:val="left" w:pos="3630"/>
        </w:tabs>
      </w:pPr>
    </w:p>
    <w:sectPr w:rsidR="009220C1" w:rsidSect="0090607C">
      <w:headerReference w:type="default" r:id="rId13"/>
      <w:footerReference w:type="default" r:id="rId14"/>
      <w:pgSz w:w="11906" w:h="16838"/>
      <w:pgMar w:top="1417" w:right="1701" w:bottom="1417" w:left="1701"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83515" w14:textId="77777777" w:rsidR="00472AB2" w:rsidRDefault="00472AB2" w:rsidP="00A838F9">
      <w:r>
        <w:separator/>
      </w:r>
    </w:p>
  </w:endnote>
  <w:endnote w:type="continuationSeparator" w:id="0">
    <w:p w14:paraId="20E739CE" w14:textId="77777777" w:rsidR="00472AB2" w:rsidRDefault="00472AB2" w:rsidP="00A83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0000000000000000000"/>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Rounded BoldCond">
    <w:altName w:val="Arial"/>
    <w:panose1 w:val="00000000000000000000"/>
    <w:charset w:val="00"/>
    <w:family w:val="swiss"/>
    <w:notTrueType/>
    <w:pitch w:val="default"/>
    <w:sig w:usb0="00000003" w:usb1="00000000" w:usb2="00000000" w:usb3="00000000" w:csb0="00000001" w:csb1="00000000"/>
  </w:font>
  <w:font w:name="RotisSansSerif">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variable"/>
    <w:sig w:usb0="800000AF" w:usb1="4000204A"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eastAsia="Times New Roman" w:hAnsi="Calibri" w:cs="Times New Roman"/>
        <w:sz w:val="16"/>
        <w:szCs w:val="16"/>
        <w:lang w:eastAsia="pt-BR"/>
      </w:rPr>
      <w:id w:val="276764667"/>
      <w:docPartObj>
        <w:docPartGallery w:val="Page Numbers (Bottom of Page)"/>
        <w:docPartUnique/>
      </w:docPartObj>
    </w:sdtPr>
    <w:sdtEndPr>
      <w:rPr>
        <w:rFonts w:eastAsiaTheme="minorEastAsia" w:cstheme="minorBidi"/>
        <w:lang w:eastAsia="en-US"/>
      </w:rPr>
    </w:sdtEndPr>
    <w:sdtContent>
      <w:p w14:paraId="2663D656" w14:textId="2ED41A9D" w:rsidR="00A838F9" w:rsidRPr="00376314" w:rsidRDefault="00A838F9" w:rsidP="00A838F9">
        <w:pPr>
          <w:spacing w:line="276" w:lineRule="auto"/>
          <w:jc w:val="center"/>
          <w:rPr>
            <w:rFonts w:ascii="Calibri" w:eastAsia="Times New Roman" w:hAnsi="Calibri" w:cs="Times New Roman"/>
            <w:sz w:val="16"/>
            <w:szCs w:val="16"/>
            <w:lang w:eastAsia="pt-BR"/>
          </w:rPr>
        </w:pPr>
        <w:r w:rsidRPr="00376314">
          <w:rPr>
            <w:rFonts w:ascii="Calibri" w:hAnsi="Calibri"/>
            <w:b/>
            <w:bCs/>
            <w:sz w:val="16"/>
            <w:szCs w:val="16"/>
          </w:rPr>
          <w:t>Richmond © 202</w:t>
        </w:r>
        <w:r w:rsidR="00CB26B9">
          <w:rPr>
            <w:rFonts w:ascii="Calibri" w:hAnsi="Calibri"/>
            <w:b/>
            <w:bCs/>
            <w:sz w:val="16"/>
            <w:szCs w:val="16"/>
          </w:rPr>
          <w:t>4</w:t>
        </w:r>
        <w:r w:rsidRPr="00376314">
          <w:rPr>
            <w:rFonts w:ascii="Calibri" w:hAnsi="Calibri"/>
            <w:b/>
            <w:bCs/>
            <w:sz w:val="16"/>
            <w:szCs w:val="16"/>
          </w:rPr>
          <w:t xml:space="preserve"> </w:t>
        </w:r>
        <w:proofErr w:type="spellStart"/>
        <w:r w:rsidRPr="00376314">
          <w:rPr>
            <w:rFonts w:ascii="Calibri" w:hAnsi="Calibri"/>
            <w:b/>
            <w:bCs/>
            <w:sz w:val="16"/>
            <w:szCs w:val="16"/>
          </w:rPr>
          <w:t>Ediciones</w:t>
        </w:r>
        <w:proofErr w:type="spellEnd"/>
        <w:r w:rsidRPr="00376314">
          <w:rPr>
            <w:rFonts w:ascii="Calibri" w:hAnsi="Calibri"/>
            <w:b/>
            <w:bCs/>
            <w:sz w:val="16"/>
            <w:szCs w:val="16"/>
          </w:rPr>
          <w:t xml:space="preserve"> Santillana, S.A.</w:t>
        </w:r>
        <w:r w:rsidRPr="00376314">
          <w:rPr>
            <w:rFonts w:ascii="Calibri" w:eastAsia="Times New Roman" w:hAnsi="Calibri" w:cs="Times New Roman"/>
            <w:sz w:val="16"/>
            <w:szCs w:val="16"/>
            <w:lang w:eastAsia="pt-BR"/>
          </w:rPr>
          <w:t xml:space="preserve"> </w:t>
        </w:r>
      </w:p>
      <w:p w14:paraId="2663D657" w14:textId="4EA22744" w:rsidR="00A838F9" w:rsidRPr="00A838F9" w:rsidRDefault="00A838F9" w:rsidP="00A838F9">
        <w:pPr>
          <w:spacing w:line="276" w:lineRule="auto"/>
          <w:jc w:val="center"/>
          <w:rPr>
            <w:rFonts w:ascii="Calibri" w:eastAsia="Times New Roman" w:hAnsi="Calibri" w:cs="Times New Roman"/>
            <w:sz w:val="16"/>
            <w:szCs w:val="16"/>
            <w:lang w:val="en-GB" w:eastAsia="pt-BR"/>
          </w:rPr>
        </w:pPr>
        <w:r w:rsidRPr="00376314">
          <w:rPr>
            <w:rFonts w:ascii="Calibri" w:hAnsi="Calibri" w:cs="Helvetica"/>
            <w:sz w:val="16"/>
            <w:szCs w:val="16"/>
            <w:lang w:val="en-US"/>
          </w:rPr>
          <w:t xml:space="preserve">Editable material for exclusive use of </w:t>
        </w:r>
        <w:r w:rsidR="00CB26B9">
          <w:rPr>
            <w:rFonts w:ascii="Calibri" w:hAnsi="Calibri" w:cs="Helvetica"/>
            <w:i/>
            <w:iCs/>
            <w:sz w:val="16"/>
            <w:szCs w:val="16"/>
            <w:lang w:val="en-US"/>
          </w:rPr>
          <w:t>Planet Warriors</w:t>
        </w:r>
        <w:r w:rsidRPr="00376314">
          <w:rPr>
            <w:rFonts w:ascii="Calibri" w:hAnsi="Calibri" w:cs="Helvetica"/>
            <w:i/>
            <w:iCs/>
            <w:sz w:val="16"/>
            <w:szCs w:val="16"/>
            <w:lang w:val="en-US"/>
          </w:rPr>
          <w:t xml:space="preserve"> </w:t>
        </w:r>
        <w:r w:rsidRPr="00376314">
          <w:rPr>
            <w:rFonts w:ascii="Calibri" w:hAnsi="Calibri" w:cs="Helvetica"/>
            <w:sz w:val="16"/>
            <w:szCs w:val="16"/>
            <w:lang w:val="en-US"/>
          </w:rPr>
          <w:t>teachers.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77AF5" w14:textId="77777777" w:rsidR="00472AB2" w:rsidRDefault="00472AB2" w:rsidP="00A838F9">
      <w:r>
        <w:separator/>
      </w:r>
    </w:p>
  </w:footnote>
  <w:footnote w:type="continuationSeparator" w:id="0">
    <w:p w14:paraId="0100D5FC" w14:textId="77777777" w:rsidR="00472AB2" w:rsidRDefault="00472AB2" w:rsidP="00A83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3D653" w14:textId="3DC9407B" w:rsidR="00A838F9" w:rsidRDefault="00697AB8" w:rsidP="00CB26B9">
    <w:pPr>
      <w:pStyle w:val="Normal1"/>
      <w:tabs>
        <w:tab w:val="left" w:pos="663"/>
      </w:tabs>
      <w:spacing w:line="360" w:lineRule="auto"/>
      <w:ind w:left="-709" w:right="-710"/>
      <w:rPr>
        <w:rFonts w:ascii="Calibri" w:hAnsi="Calibri"/>
        <w:b/>
        <w:sz w:val="20"/>
        <w:szCs w:val="20"/>
      </w:rPr>
    </w:pPr>
    <w:r w:rsidRPr="00697AB8">
      <w:rPr>
        <w:b/>
        <w:noProof/>
        <w:sz w:val="20"/>
        <w:szCs w:val="20"/>
        <w:lang w:val="es-AR" w:eastAsia="es-AR"/>
      </w:rPr>
      <w:drawing>
        <wp:anchor distT="0" distB="0" distL="114300" distR="114300" simplePos="0" relativeHeight="251658752" behindDoc="1" locked="0" layoutInCell="1" allowOverlap="1" wp14:anchorId="2663D658" wp14:editId="1E767C88">
          <wp:simplePos x="0" y="0"/>
          <wp:positionH relativeFrom="column">
            <wp:posOffset>-1108708</wp:posOffset>
          </wp:positionH>
          <wp:positionV relativeFrom="paragraph">
            <wp:posOffset>-450215</wp:posOffset>
          </wp:positionV>
          <wp:extent cx="7609283" cy="1323863"/>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8"/>
                  <pic:cNvPicPr/>
                </pic:nvPicPr>
                <pic:blipFill>
                  <a:blip r:embed="rId1">
                    <a:extLst>
                      <a:ext uri="{28A0092B-C50C-407E-A947-70E740481C1C}">
                        <a14:useLocalDpi xmlns:a14="http://schemas.microsoft.com/office/drawing/2010/main" val="0"/>
                      </a:ext>
                    </a:extLst>
                  </a:blip>
                  <a:stretch>
                    <a:fillRect/>
                  </a:stretch>
                </pic:blipFill>
                <pic:spPr>
                  <a:xfrm>
                    <a:off x="0" y="0"/>
                    <a:ext cx="7609283" cy="1323863"/>
                  </a:xfrm>
                  <a:prstGeom prst="rect">
                    <a:avLst/>
                  </a:prstGeom>
                </pic:spPr>
              </pic:pic>
            </a:graphicData>
          </a:graphic>
        </wp:anchor>
      </w:drawing>
    </w:r>
    <w:r w:rsidR="00CB26B9">
      <w:rPr>
        <w:rFonts w:ascii="Calibri" w:hAnsi="Calibri"/>
        <w:b/>
        <w:sz w:val="20"/>
        <w:szCs w:val="20"/>
      </w:rPr>
      <w:tab/>
    </w:r>
  </w:p>
  <w:p w14:paraId="2663D654" w14:textId="77777777" w:rsidR="00A838F9" w:rsidRDefault="00A838F9" w:rsidP="00A838F9">
    <w:pPr>
      <w:pStyle w:val="Normal1"/>
      <w:spacing w:line="360" w:lineRule="auto"/>
      <w:ind w:left="-709" w:right="-710"/>
      <w:rPr>
        <w:rFonts w:ascii="Calibri" w:hAnsi="Calibri"/>
        <w:b/>
        <w:sz w:val="20"/>
        <w:szCs w:val="20"/>
      </w:rPr>
    </w:pPr>
  </w:p>
  <w:p w14:paraId="0538BBCC" w14:textId="77777777" w:rsidR="0090607C" w:rsidRDefault="0090607C" w:rsidP="00001C74">
    <w:pPr>
      <w:pStyle w:val="Normal1"/>
      <w:spacing w:line="360" w:lineRule="auto"/>
      <w:ind w:left="-709" w:right="-710"/>
      <w:rPr>
        <w:rFonts w:ascii="Calibri" w:hAnsi="Calibri"/>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B4B86"/>
    <w:multiLevelType w:val="hybridMultilevel"/>
    <w:tmpl w:val="298EB232"/>
    <w:lvl w:ilvl="0" w:tplc="437A09C4">
      <w:numFmt w:val="bullet"/>
      <w:lvlText w:val=""/>
      <w:lvlJc w:val="left"/>
      <w:pPr>
        <w:ind w:left="720" w:hanging="360"/>
      </w:pPr>
      <w:rPr>
        <w:rFonts w:ascii="Symbol" w:eastAsiaTheme="minorHAnsi" w:hAnsi="Symbol" w:cs="Times New Roman" w:hint="default"/>
        <w:b/>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09AE029E"/>
    <w:multiLevelType w:val="hybridMultilevel"/>
    <w:tmpl w:val="48AECD66"/>
    <w:lvl w:ilvl="0" w:tplc="B9D0170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102A5031"/>
    <w:multiLevelType w:val="hybridMultilevel"/>
    <w:tmpl w:val="6C0C629E"/>
    <w:lvl w:ilvl="0" w:tplc="25C661A4">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26170148"/>
    <w:multiLevelType w:val="hybridMultilevel"/>
    <w:tmpl w:val="C540DD36"/>
    <w:lvl w:ilvl="0" w:tplc="B9D0170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26A83D07"/>
    <w:multiLevelType w:val="hybridMultilevel"/>
    <w:tmpl w:val="CCE872E6"/>
    <w:lvl w:ilvl="0" w:tplc="B9D0170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2E7E60E2"/>
    <w:multiLevelType w:val="hybridMultilevel"/>
    <w:tmpl w:val="C7FEEE8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2F9C4085"/>
    <w:multiLevelType w:val="hybridMultilevel"/>
    <w:tmpl w:val="044E8624"/>
    <w:lvl w:ilvl="0" w:tplc="B9D0170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33173B8A"/>
    <w:multiLevelType w:val="hybridMultilevel"/>
    <w:tmpl w:val="FC0C1954"/>
    <w:lvl w:ilvl="0" w:tplc="C63A171C">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15:restartNumberingAfterBreak="0">
    <w:nsid w:val="34B1188B"/>
    <w:multiLevelType w:val="hybridMultilevel"/>
    <w:tmpl w:val="A9C47796"/>
    <w:lvl w:ilvl="0" w:tplc="B9D0170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3FCC46A3"/>
    <w:multiLevelType w:val="hybridMultilevel"/>
    <w:tmpl w:val="C7FEEE8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4328112C"/>
    <w:multiLevelType w:val="hybridMultilevel"/>
    <w:tmpl w:val="E53A7228"/>
    <w:lvl w:ilvl="0" w:tplc="B9D0170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48687E50"/>
    <w:multiLevelType w:val="hybridMultilevel"/>
    <w:tmpl w:val="6C0C629E"/>
    <w:lvl w:ilvl="0" w:tplc="25C661A4">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59D45A50"/>
    <w:multiLevelType w:val="multilevel"/>
    <w:tmpl w:val="FEB65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102EE8"/>
    <w:multiLevelType w:val="multilevel"/>
    <w:tmpl w:val="53B25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4276DB8"/>
    <w:multiLevelType w:val="hybridMultilevel"/>
    <w:tmpl w:val="1D409210"/>
    <w:lvl w:ilvl="0" w:tplc="0D223524">
      <w:numFmt w:val="bullet"/>
      <w:lvlText w:val=""/>
      <w:lvlJc w:val="left"/>
      <w:pPr>
        <w:ind w:left="720" w:hanging="360"/>
      </w:pPr>
      <w:rPr>
        <w:rFonts w:ascii="Symbol" w:eastAsiaTheme="minorHAnsi" w:hAnsi="Symbol"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15:restartNumberingAfterBreak="0">
    <w:nsid w:val="64EA38EF"/>
    <w:multiLevelType w:val="multilevel"/>
    <w:tmpl w:val="B790B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7CB2C3A"/>
    <w:multiLevelType w:val="hybridMultilevel"/>
    <w:tmpl w:val="36DE4008"/>
    <w:lvl w:ilvl="0" w:tplc="25C661A4">
      <w:start w:val="5"/>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15:restartNumberingAfterBreak="0">
    <w:nsid w:val="762E051A"/>
    <w:multiLevelType w:val="hybridMultilevel"/>
    <w:tmpl w:val="C7FEEE8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15:restartNumberingAfterBreak="0">
    <w:nsid w:val="7DB67E92"/>
    <w:multiLevelType w:val="hybridMultilevel"/>
    <w:tmpl w:val="FE1C22B6"/>
    <w:lvl w:ilvl="0" w:tplc="CAA23A46">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16cid:durableId="98255245">
    <w:abstractNumId w:val="5"/>
  </w:num>
  <w:num w:numId="2" w16cid:durableId="1080057142">
    <w:abstractNumId w:val="9"/>
  </w:num>
  <w:num w:numId="3" w16cid:durableId="1403483749">
    <w:abstractNumId w:val="17"/>
  </w:num>
  <w:num w:numId="4" w16cid:durableId="332076818">
    <w:abstractNumId w:val="11"/>
  </w:num>
  <w:num w:numId="5" w16cid:durableId="633409674">
    <w:abstractNumId w:val="7"/>
  </w:num>
  <w:num w:numId="6" w16cid:durableId="1994333585">
    <w:abstractNumId w:val="2"/>
  </w:num>
  <w:num w:numId="7" w16cid:durableId="649099442">
    <w:abstractNumId w:val="16"/>
  </w:num>
  <w:num w:numId="8" w16cid:durableId="412507135">
    <w:abstractNumId w:val="15"/>
  </w:num>
  <w:num w:numId="9" w16cid:durableId="1362779054">
    <w:abstractNumId w:val="13"/>
  </w:num>
  <w:num w:numId="10" w16cid:durableId="337271809">
    <w:abstractNumId w:val="12"/>
  </w:num>
  <w:num w:numId="11" w16cid:durableId="251739173">
    <w:abstractNumId w:val="6"/>
  </w:num>
  <w:num w:numId="12" w16cid:durableId="1715154389">
    <w:abstractNumId w:val="8"/>
  </w:num>
  <w:num w:numId="13" w16cid:durableId="2079746075">
    <w:abstractNumId w:val="10"/>
  </w:num>
  <w:num w:numId="14" w16cid:durableId="961375485">
    <w:abstractNumId w:val="18"/>
  </w:num>
  <w:num w:numId="15" w16cid:durableId="1782921116">
    <w:abstractNumId w:val="1"/>
  </w:num>
  <w:num w:numId="16" w16cid:durableId="1064983395">
    <w:abstractNumId w:val="4"/>
  </w:num>
  <w:num w:numId="17" w16cid:durableId="1747918182">
    <w:abstractNumId w:val="3"/>
  </w:num>
  <w:num w:numId="18" w16cid:durableId="1333725858">
    <w:abstractNumId w:val="0"/>
  </w:num>
  <w:num w:numId="19" w16cid:durableId="178364969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7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838F9"/>
    <w:rsid w:val="00001C74"/>
    <w:rsid w:val="00002E5B"/>
    <w:rsid w:val="00003327"/>
    <w:rsid w:val="000039E3"/>
    <w:rsid w:val="00004897"/>
    <w:rsid w:val="0001047F"/>
    <w:rsid w:val="00012341"/>
    <w:rsid w:val="00013ED9"/>
    <w:rsid w:val="00024E2B"/>
    <w:rsid w:val="00025903"/>
    <w:rsid w:val="00027EFF"/>
    <w:rsid w:val="00030A2A"/>
    <w:rsid w:val="0003153E"/>
    <w:rsid w:val="00034023"/>
    <w:rsid w:val="000405D7"/>
    <w:rsid w:val="000411D1"/>
    <w:rsid w:val="00043195"/>
    <w:rsid w:val="000431D7"/>
    <w:rsid w:val="000441F5"/>
    <w:rsid w:val="00046511"/>
    <w:rsid w:val="00046FD5"/>
    <w:rsid w:val="00047872"/>
    <w:rsid w:val="00052344"/>
    <w:rsid w:val="00053E9A"/>
    <w:rsid w:val="00054C03"/>
    <w:rsid w:val="00055BA4"/>
    <w:rsid w:val="00056033"/>
    <w:rsid w:val="00063F69"/>
    <w:rsid w:val="00073046"/>
    <w:rsid w:val="00075E29"/>
    <w:rsid w:val="000760E7"/>
    <w:rsid w:val="00085E3C"/>
    <w:rsid w:val="00090D76"/>
    <w:rsid w:val="00092601"/>
    <w:rsid w:val="00093239"/>
    <w:rsid w:val="00094676"/>
    <w:rsid w:val="00095B93"/>
    <w:rsid w:val="00097012"/>
    <w:rsid w:val="00097441"/>
    <w:rsid w:val="000A1F4B"/>
    <w:rsid w:val="000A210D"/>
    <w:rsid w:val="000B22F2"/>
    <w:rsid w:val="000B3FAA"/>
    <w:rsid w:val="000C398D"/>
    <w:rsid w:val="000C5272"/>
    <w:rsid w:val="000D2FB5"/>
    <w:rsid w:val="000D33F9"/>
    <w:rsid w:val="000D5738"/>
    <w:rsid w:val="000D5F40"/>
    <w:rsid w:val="000E56F3"/>
    <w:rsid w:val="000E5ACD"/>
    <w:rsid w:val="000F2C27"/>
    <w:rsid w:val="000F2FBF"/>
    <w:rsid w:val="000F63B3"/>
    <w:rsid w:val="000F7BB2"/>
    <w:rsid w:val="0010015D"/>
    <w:rsid w:val="00112A93"/>
    <w:rsid w:val="0011656A"/>
    <w:rsid w:val="00125086"/>
    <w:rsid w:val="00127100"/>
    <w:rsid w:val="001335EA"/>
    <w:rsid w:val="00133A66"/>
    <w:rsid w:val="00136376"/>
    <w:rsid w:val="0014330C"/>
    <w:rsid w:val="00145087"/>
    <w:rsid w:val="00147C2C"/>
    <w:rsid w:val="00147F34"/>
    <w:rsid w:val="0015455E"/>
    <w:rsid w:val="0015565D"/>
    <w:rsid w:val="00156DD4"/>
    <w:rsid w:val="00157C9D"/>
    <w:rsid w:val="00164F9D"/>
    <w:rsid w:val="00167627"/>
    <w:rsid w:val="001731CC"/>
    <w:rsid w:val="00181DA6"/>
    <w:rsid w:val="00185D48"/>
    <w:rsid w:val="00186D8D"/>
    <w:rsid w:val="00190FEE"/>
    <w:rsid w:val="00191C73"/>
    <w:rsid w:val="001945ED"/>
    <w:rsid w:val="001962DC"/>
    <w:rsid w:val="001A4A84"/>
    <w:rsid w:val="001A5BAB"/>
    <w:rsid w:val="001B4FE9"/>
    <w:rsid w:val="001B5DEF"/>
    <w:rsid w:val="001B63AB"/>
    <w:rsid w:val="001B7E8E"/>
    <w:rsid w:val="001B7EAA"/>
    <w:rsid w:val="001C1F7D"/>
    <w:rsid w:val="001C24C5"/>
    <w:rsid w:val="001C5CE5"/>
    <w:rsid w:val="001C6925"/>
    <w:rsid w:val="001D07F7"/>
    <w:rsid w:val="001D7791"/>
    <w:rsid w:val="001E4FA1"/>
    <w:rsid w:val="001E5095"/>
    <w:rsid w:val="001E6F04"/>
    <w:rsid w:val="001F06F6"/>
    <w:rsid w:val="001F5131"/>
    <w:rsid w:val="0020788D"/>
    <w:rsid w:val="00207C0D"/>
    <w:rsid w:val="002111F8"/>
    <w:rsid w:val="00213473"/>
    <w:rsid w:val="0021352A"/>
    <w:rsid w:val="00213F40"/>
    <w:rsid w:val="00215628"/>
    <w:rsid w:val="00224295"/>
    <w:rsid w:val="0023093A"/>
    <w:rsid w:val="002354AA"/>
    <w:rsid w:val="0024111C"/>
    <w:rsid w:val="0024622E"/>
    <w:rsid w:val="00246416"/>
    <w:rsid w:val="00256963"/>
    <w:rsid w:val="00256FEA"/>
    <w:rsid w:val="00257FED"/>
    <w:rsid w:val="0026051F"/>
    <w:rsid w:val="00265E2C"/>
    <w:rsid w:val="00266C60"/>
    <w:rsid w:val="002712C3"/>
    <w:rsid w:val="00273C7E"/>
    <w:rsid w:val="0027534D"/>
    <w:rsid w:val="00277162"/>
    <w:rsid w:val="002836F0"/>
    <w:rsid w:val="002856CC"/>
    <w:rsid w:val="0029023D"/>
    <w:rsid w:val="00292760"/>
    <w:rsid w:val="002A194D"/>
    <w:rsid w:val="002A5CB5"/>
    <w:rsid w:val="002B1C1F"/>
    <w:rsid w:val="002B1C89"/>
    <w:rsid w:val="002B59B5"/>
    <w:rsid w:val="002C1F2C"/>
    <w:rsid w:val="002C2231"/>
    <w:rsid w:val="002D12BD"/>
    <w:rsid w:val="002D6661"/>
    <w:rsid w:val="002E5718"/>
    <w:rsid w:val="002E6B3D"/>
    <w:rsid w:val="002F03CE"/>
    <w:rsid w:val="002F253D"/>
    <w:rsid w:val="002F5313"/>
    <w:rsid w:val="002F5C8D"/>
    <w:rsid w:val="002F748C"/>
    <w:rsid w:val="00311DCB"/>
    <w:rsid w:val="0031347C"/>
    <w:rsid w:val="00313E8A"/>
    <w:rsid w:val="00315375"/>
    <w:rsid w:val="0031579F"/>
    <w:rsid w:val="003169C0"/>
    <w:rsid w:val="00317DE5"/>
    <w:rsid w:val="00321895"/>
    <w:rsid w:val="00321C87"/>
    <w:rsid w:val="00322BB0"/>
    <w:rsid w:val="003230CA"/>
    <w:rsid w:val="003236AB"/>
    <w:rsid w:val="00325D22"/>
    <w:rsid w:val="00331764"/>
    <w:rsid w:val="0033458E"/>
    <w:rsid w:val="00337485"/>
    <w:rsid w:val="00340AB4"/>
    <w:rsid w:val="003416F3"/>
    <w:rsid w:val="00353227"/>
    <w:rsid w:val="003540F5"/>
    <w:rsid w:val="00354E66"/>
    <w:rsid w:val="0035588E"/>
    <w:rsid w:val="00363138"/>
    <w:rsid w:val="003663F1"/>
    <w:rsid w:val="00370AA7"/>
    <w:rsid w:val="003807E0"/>
    <w:rsid w:val="00382CF6"/>
    <w:rsid w:val="00383C6C"/>
    <w:rsid w:val="0038431E"/>
    <w:rsid w:val="00386F4C"/>
    <w:rsid w:val="00396C47"/>
    <w:rsid w:val="003A15A0"/>
    <w:rsid w:val="003A2950"/>
    <w:rsid w:val="003C46D7"/>
    <w:rsid w:val="003C508D"/>
    <w:rsid w:val="003C6764"/>
    <w:rsid w:val="003C7D4D"/>
    <w:rsid w:val="003D05AE"/>
    <w:rsid w:val="003D3A5D"/>
    <w:rsid w:val="003D4C64"/>
    <w:rsid w:val="003E516F"/>
    <w:rsid w:val="003F3976"/>
    <w:rsid w:val="003F4A73"/>
    <w:rsid w:val="003F4B8B"/>
    <w:rsid w:val="003F5088"/>
    <w:rsid w:val="003F6B27"/>
    <w:rsid w:val="00401679"/>
    <w:rsid w:val="004052E8"/>
    <w:rsid w:val="00407175"/>
    <w:rsid w:val="00410A4B"/>
    <w:rsid w:val="004123A3"/>
    <w:rsid w:val="004176FB"/>
    <w:rsid w:val="004203E8"/>
    <w:rsid w:val="0042432E"/>
    <w:rsid w:val="0042582E"/>
    <w:rsid w:val="00427F4E"/>
    <w:rsid w:val="004428CB"/>
    <w:rsid w:val="004451E1"/>
    <w:rsid w:val="004477EA"/>
    <w:rsid w:val="00447B5E"/>
    <w:rsid w:val="004506B5"/>
    <w:rsid w:val="00453C24"/>
    <w:rsid w:val="00466A0C"/>
    <w:rsid w:val="00470FBC"/>
    <w:rsid w:val="00472153"/>
    <w:rsid w:val="00472AB2"/>
    <w:rsid w:val="0047714D"/>
    <w:rsid w:val="00480F5B"/>
    <w:rsid w:val="004831F3"/>
    <w:rsid w:val="00483FAE"/>
    <w:rsid w:val="0048493A"/>
    <w:rsid w:val="00492BB5"/>
    <w:rsid w:val="00493388"/>
    <w:rsid w:val="00494654"/>
    <w:rsid w:val="00494C18"/>
    <w:rsid w:val="004953CC"/>
    <w:rsid w:val="0049754D"/>
    <w:rsid w:val="004A0F9F"/>
    <w:rsid w:val="004A3943"/>
    <w:rsid w:val="004A5FB6"/>
    <w:rsid w:val="004B004D"/>
    <w:rsid w:val="004C4D08"/>
    <w:rsid w:val="004C65AE"/>
    <w:rsid w:val="004D35A5"/>
    <w:rsid w:val="004D7EEB"/>
    <w:rsid w:val="004E2FFE"/>
    <w:rsid w:val="004E3F31"/>
    <w:rsid w:val="004E54B4"/>
    <w:rsid w:val="004F0021"/>
    <w:rsid w:val="004F4B01"/>
    <w:rsid w:val="004F5DC0"/>
    <w:rsid w:val="004F7E75"/>
    <w:rsid w:val="005044BE"/>
    <w:rsid w:val="00511141"/>
    <w:rsid w:val="00513EC0"/>
    <w:rsid w:val="0051674C"/>
    <w:rsid w:val="00517579"/>
    <w:rsid w:val="00520AC6"/>
    <w:rsid w:val="00520B5F"/>
    <w:rsid w:val="00520BC7"/>
    <w:rsid w:val="00522D53"/>
    <w:rsid w:val="0052382E"/>
    <w:rsid w:val="00524FB1"/>
    <w:rsid w:val="00530280"/>
    <w:rsid w:val="00531EDB"/>
    <w:rsid w:val="005353E1"/>
    <w:rsid w:val="0053540E"/>
    <w:rsid w:val="00536A41"/>
    <w:rsid w:val="00541252"/>
    <w:rsid w:val="00542EFE"/>
    <w:rsid w:val="005468DD"/>
    <w:rsid w:val="00546E45"/>
    <w:rsid w:val="00551FB8"/>
    <w:rsid w:val="00557790"/>
    <w:rsid w:val="00571027"/>
    <w:rsid w:val="00571325"/>
    <w:rsid w:val="0057484E"/>
    <w:rsid w:val="005764B7"/>
    <w:rsid w:val="00576889"/>
    <w:rsid w:val="005769F6"/>
    <w:rsid w:val="00591114"/>
    <w:rsid w:val="005A16BD"/>
    <w:rsid w:val="005A28B7"/>
    <w:rsid w:val="005A2C50"/>
    <w:rsid w:val="005A2CEF"/>
    <w:rsid w:val="005A53B6"/>
    <w:rsid w:val="005A6ED0"/>
    <w:rsid w:val="005B13CC"/>
    <w:rsid w:val="005B3D6C"/>
    <w:rsid w:val="005C39F0"/>
    <w:rsid w:val="005C4A10"/>
    <w:rsid w:val="005E148C"/>
    <w:rsid w:val="005E1CED"/>
    <w:rsid w:val="005E43F4"/>
    <w:rsid w:val="005E4EF5"/>
    <w:rsid w:val="005F0A26"/>
    <w:rsid w:val="005F178A"/>
    <w:rsid w:val="005F4670"/>
    <w:rsid w:val="00602FBF"/>
    <w:rsid w:val="00603080"/>
    <w:rsid w:val="00603A3D"/>
    <w:rsid w:val="0060440C"/>
    <w:rsid w:val="006120A0"/>
    <w:rsid w:val="006140F2"/>
    <w:rsid w:val="00614A5F"/>
    <w:rsid w:val="006159CC"/>
    <w:rsid w:val="0061605A"/>
    <w:rsid w:val="0062293B"/>
    <w:rsid w:val="006235E4"/>
    <w:rsid w:val="00624039"/>
    <w:rsid w:val="006268AF"/>
    <w:rsid w:val="00627FD3"/>
    <w:rsid w:val="00630EA9"/>
    <w:rsid w:val="00631C45"/>
    <w:rsid w:val="006352F8"/>
    <w:rsid w:val="00641831"/>
    <w:rsid w:val="00641A1F"/>
    <w:rsid w:val="006516A5"/>
    <w:rsid w:val="006632ED"/>
    <w:rsid w:val="006642AD"/>
    <w:rsid w:val="00665081"/>
    <w:rsid w:val="00666DB0"/>
    <w:rsid w:val="00673168"/>
    <w:rsid w:val="00673693"/>
    <w:rsid w:val="00677BB6"/>
    <w:rsid w:val="00682891"/>
    <w:rsid w:val="006854A8"/>
    <w:rsid w:val="00687BE1"/>
    <w:rsid w:val="00690797"/>
    <w:rsid w:val="00690A9F"/>
    <w:rsid w:val="00693E15"/>
    <w:rsid w:val="00694473"/>
    <w:rsid w:val="00694B3D"/>
    <w:rsid w:val="00697AB8"/>
    <w:rsid w:val="006A0E46"/>
    <w:rsid w:val="006B105D"/>
    <w:rsid w:val="006B10DF"/>
    <w:rsid w:val="006B23F7"/>
    <w:rsid w:val="006B5075"/>
    <w:rsid w:val="006B5780"/>
    <w:rsid w:val="006B6586"/>
    <w:rsid w:val="006C1039"/>
    <w:rsid w:val="006C572B"/>
    <w:rsid w:val="006C586D"/>
    <w:rsid w:val="006C5F32"/>
    <w:rsid w:val="006D17B5"/>
    <w:rsid w:val="006D1AE5"/>
    <w:rsid w:val="006E04FF"/>
    <w:rsid w:val="006E21A7"/>
    <w:rsid w:val="006E4862"/>
    <w:rsid w:val="006F66C8"/>
    <w:rsid w:val="007057DE"/>
    <w:rsid w:val="00705E9A"/>
    <w:rsid w:val="00706844"/>
    <w:rsid w:val="007148D5"/>
    <w:rsid w:val="007207EC"/>
    <w:rsid w:val="0072236A"/>
    <w:rsid w:val="00727721"/>
    <w:rsid w:val="0073010A"/>
    <w:rsid w:val="0073478C"/>
    <w:rsid w:val="00735AB2"/>
    <w:rsid w:val="00743C71"/>
    <w:rsid w:val="00750F58"/>
    <w:rsid w:val="00756AA4"/>
    <w:rsid w:val="0076670D"/>
    <w:rsid w:val="007749CC"/>
    <w:rsid w:val="007770E6"/>
    <w:rsid w:val="00780594"/>
    <w:rsid w:val="00780621"/>
    <w:rsid w:val="00783190"/>
    <w:rsid w:val="00784079"/>
    <w:rsid w:val="00784CC7"/>
    <w:rsid w:val="00785DE9"/>
    <w:rsid w:val="00791507"/>
    <w:rsid w:val="00795D72"/>
    <w:rsid w:val="007A6904"/>
    <w:rsid w:val="007A7FEA"/>
    <w:rsid w:val="007B1489"/>
    <w:rsid w:val="007B5675"/>
    <w:rsid w:val="007B79BF"/>
    <w:rsid w:val="007B7D2B"/>
    <w:rsid w:val="007C0535"/>
    <w:rsid w:val="007C7464"/>
    <w:rsid w:val="007D1BCB"/>
    <w:rsid w:val="007D1EC9"/>
    <w:rsid w:val="007D263E"/>
    <w:rsid w:val="007D6D23"/>
    <w:rsid w:val="007E03E3"/>
    <w:rsid w:val="007F0D06"/>
    <w:rsid w:val="007F3382"/>
    <w:rsid w:val="007F56F4"/>
    <w:rsid w:val="007F6972"/>
    <w:rsid w:val="00812FAC"/>
    <w:rsid w:val="008142BC"/>
    <w:rsid w:val="00816602"/>
    <w:rsid w:val="00825B9A"/>
    <w:rsid w:val="00826E5D"/>
    <w:rsid w:val="00826FFC"/>
    <w:rsid w:val="008363AA"/>
    <w:rsid w:val="00846E38"/>
    <w:rsid w:val="00847F7A"/>
    <w:rsid w:val="00850C1C"/>
    <w:rsid w:val="00850C52"/>
    <w:rsid w:val="00854732"/>
    <w:rsid w:val="00854821"/>
    <w:rsid w:val="0085488F"/>
    <w:rsid w:val="00864690"/>
    <w:rsid w:val="0087489C"/>
    <w:rsid w:val="00874A15"/>
    <w:rsid w:val="00875715"/>
    <w:rsid w:val="00880EEB"/>
    <w:rsid w:val="00882628"/>
    <w:rsid w:val="0088365C"/>
    <w:rsid w:val="00887C19"/>
    <w:rsid w:val="00892285"/>
    <w:rsid w:val="008A1526"/>
    <w:rsid w:val="008A38F0"/>
    <w:rsid w:val="008B217D"/>
    <w:rsid w:val="008B3D8A"/>
    <w:rsid w:val="008C3770"/>
    <w:rsid w:val="008C3804"/>
    <w:rsid w:val="008D2E0E"/>
    <w:rsid w:val="008D4050"/>
    <w:rsid w:val="008E1D0C"/>
    <w:rsid w:val="008F22DC"/>
    <w:rsid w:val="008F5930"/>
    <w:rsid w:val="008F5FA9"/>
    <w:rsid w:val="008F69DA"/>
    <w:rsid w:val="008F6A16"/>
    <w:rsid w:val="008F7C0C"/>
    <w:rsid w:val="0090607C"/>
    <w:rsid w:val="00907F62"/>
    <w:rsid w:val="009104A3"/>
    <w:rsid w:val="00920B04"/>
    <w:rsid w:val="009220C1"/>
    <w:rsid w:val="00922D13"/>
    <w:rsid w:val="00927797"/>
    <w:rsid w:val="009302F1"/>
    <w:rsid w:val="00930F66"/>
    <w:rsid w:val="009376E6"/>
    <w:rsid w:val="0094343F"/>
    <w:rsid w:val="009458ED"/>
    <w:rsid w:val="0094592F"/>
    <w:rsid w:val="00951D41"/>
    <w:rsid w:val="00953342"/>
    <w:rsid w:val="00953D9B"/>
    <w:rsid w:val="009541EC"/>
    <w:rsid w:val="009565C7"/>
    <w:rsid w:val="0095756D"/>
    <w:rsid w:val="00960B80"/>
    <w:rsid w:val="0097085E"/>
    <w:rsid w:val="00972BF4"/>
    <w:rsid w:val="00973DFE"/>
    <w:rsid w:val="00982538"/>
    <w:rsid w:val="009850FD"/>
    <w:rsid w:val="0098534A"/>
    <w:rsid w:val="0098698A"/>
    <w:rsid w:val="009870CD"/>
    <w:rsid w:val="009909B5"/>
    <w:rsid w:val="00991C94"/>
    <w:rsid w:val="009971BF"/>
    <w:rsid w:val="009978E6"/>
    <w:rsid w:val="009A6690"/>
    <w:rsid w:val="009A794B"/>
    <w:rsid w:val="009B7375"/>
    <w:rsid w:val="009C28BE"/>
    <w:rsid w:val="009C70DF"/>
    <w:rsid w:val="009D78AA"/>
    <w:rsid w:val="009D7FC7"/>
    <w:rsid w:val="009E02E1"/>
    <w:rsid w:val="009E6779"/>
    <w:rsid w:val="009F22D2"/>
    <w:rsid w:val="009F4239"/>
    <w:rsid w:val="009F500F"/>
    <w:rsid w:val="009F53EB"/>
    <w:rsid w:val="009F5B2E"/>
    <w:rsid w:val="009F7D43"/>
    <w:rsid w:val="00A01120"/>
    <w:rsid w:val="00A01E7D"/>
    <w:rsid w:val="00A05019"/>
    <w:rsid w:val="00A10A75"/>
    <w:rsid w:val="00A10C38"/>
    <w:rsid w:val="00A12496"/>
    <w:rsid w:val="00A155A9"/>
    <w:rsid w:val="00A155FF"/>
    <w:rsid w:val="00A16AA7"/>
    <w:rsid w:val="00A2592E"/>
    <w:rsid w:val="00A27535"/>
    <w:rsid w:val="00A322FF"/>
    <w:rsid w:val="00A32EF1"/>
    <w:rsid w:val="00A35D02"/>
    <w:rsid w:val="00A45C97"/>
    <w:rsid w:val="00A47F30"/>
    <w:rsid w:val="00A50589"/>
    <w:rsid w:val="00A51443"/>
    <w:rsid w:val="00A5664D"/>
    <w:rsid w:val="00A6322E"/>
    <w:rsid w:val="00A66A50"/>
    <w:rsid w:val="00A66FC4"/>
    <w:rsid w:val="00A73691"/>
    <w:rsid w:val="00A760CA"/>
    <w:rsid w:val="00A76884"/>
    <w:rsid w:val="00A82BA6"/>
    <w:rsid w:val="00A838F9"/>
    <w:rsid w:val="00A8407C"/>
    <w:rsid w:val="00A842C3"/>
    <w:rsid w:val="00A84A5A"/>
    <w:rsid w:val="00A859F3"/>
    <w:rsid w:val="00A9562D"/>
    <w:rsid w:val="00A95BF6"/>
    <w:rsid w:val="00A96698"/>
    <w:rsid w:val="00A9779C"/>
    <w:rsid w:val="00AA3482"/>
    <w:rsid w:val="00AA35D6"/>
    <w:rsid w:val="00AB17B7"/>
    <w:rsid w:val="00AC106A"/>
    <w:rsid w:val="00AC1301"/>
    <w:rsid w:val="00AC26E4"/>
    <w:rsid w:val="00AC2CD9"/>
    <w:rsid w:val="00AC2D67"/>
    <w:rsid w:val="00AC3B6E"/>
    <w:rsid w:val="00AE06EC"/>
    <w:rsid w:val="00AE69C8"/>
    <w:rsid w:val="00AF00A0"/>
    <w:rsid w:val="00AF1E11"/>
    <w:rsid w:val="00B02B74"/>
    <w:rsid w:val="00B03363"/>
    <w:rsid w:val="00B06ED6"/>
    <w:rsid w:val="00B10203"/>
    <w:rsid w:val="00B131F1"/>
    <w:rsid w:val="00B13AE4"/>
    <w:rsid w:val="00B13BE5"/>
    <w:rsid w:val="00B1548B"/>
    <w:rsid w:val="00B16CE9"/>
    <w:rsid w:val="00B2362A"/>
    <w:rsid w:val="00B323BE"/>
    <w:rsid w:val="00B360CF"/>
    <w:rsid w:val="00B402CA"/>
    <w:rsid w:val="00B438CD"/>
    <w:rsid w:val="00B438F6"/>
    <w:rsid w:val="00B43C85"/>
    <w:rsid w:val="00B562A7"/>
    <w:rsid w:val="00B56A67"/>
    <w:rsid w:val="00B639CE"/>
    <w:rsid w:val="00B64F2B"/>
    <w:rsid w:val="00B71DC7"/>
    <w:rsid w:val="00B72237"/>
    <w:rsid w:val="00B75E1A"/>
    <w:rsid w:val="00B811FF"/>
    <w:rsid w:val="00B8770F"/>
    <w:rsid w:val="00B87B4A"/>
    <w:rsid w:val="00BA01BD"/>
    <w:rsid w:val="00BA3539"/>
    <w:rsid w:val="00BB209A"/>
    <w:rsid w:val="00BB24B1"/>
    <w:rsid w:val="00BB4187"/>
    <w:rsid w:val="00BB5D6D"/>
    <w:rsid w:val="00BC185E"/>
    <w:rsid w:val="00BC3544"/>
    <w:rsid w:val="00BC62C1"/>
    <w:rsid w:val="00BC688C"/>
    <w:rsid w:val="00BD1105"/>
    <w:rsid w:val="00BD4767"/>
    <w:rsid w:val="00BD71C7"/>
    <w:rsid w:val="00BF2391"/>
    <w:rsid w:val="00BF681C"/>
    <w:rsid w:val="00BF6870"/>
    <w:rsid w:val="00C02B48"/>
    <w:rsid w:val="00C0307E"/>
    <w:rsid w:val="00C053D0"/>
    <w:rsid w:val="00C068CA"/>
    <w:rsid w:val="00C123B7"/>
    <w:rsid w:val="00C2487E"/>
    <w:rsid w:val="00C254F0"/>
    <w:rsid w:val="00C27040"/>
    <w:rsid w:val="00C3310B"/>
    <w:rsid w:val="00C334FA"/>
    <w:rsid w:val="00C3579E"/>
    <w:rsid w:val="00C37C6C"/>
    <w:rsid w:val="00C4052C"/>
    <w:rsid w:val="00C41137"/>
    <w:rsid w:val="00C44A27"/>
    <w:rsid w:val="00C45842"/>
    <w:rsid w:val="00C5080D"/>
    <w:rsid w:val="00C5224C"/>
    <w:rsid w:val="00C523A4"/>
    <w:rsid w:val="00C52579"/>
    <w:rsid w:val="00C60DB2"/>
    <w:rsid w:val="00C60E86"/>
    <w:rsid w:val="00C64236"/>
    <w:rsid w:val="00C66EDF"/>
    <w:rsid w:val="00C710F8"/>
    <w:rsid w:val="00C74B46"/>
    <w:rsid w:val="00C767CB"/>
    <w:rsid w:val="00C82180"/>
    <w:rsid w:val="00C87835"/>
    <w:rsid w:val="00C90362"/>
    <w:rsid w:val="00C968DB"/>
    <w:rsid w:val="00CB10BB"/>
    <w:rsid w:val="00CB26B9"/>
    <w:rsid w:val="00CB38D3"/>
    <w:rsid w:val="00CC1C69"/>
    <w:rsid w:val="00CC3A41"/>
    <w:rsid w:val="00CC442B"/>
    <w:rsid w:val="00CC4ADC"/>
    <w:rsid w:val="00CC5136"/>
    <w:rsid w:val="00CC656F"/>
    <w:rsid w:val="00CD0F4F"/>
    <w:rsid w:val="00CD1557"/>
    <w:rsid w:val="00CD7120"/>
    <w:rsid w:val="00CD7337"/>
    <w:rsid w:val="00CE5114"/>
    <w:rsid w:val="00CF085B"/>
    <w:rsid w:val="00CF6299"/>
    <w:rsid w:val="00D0149F"/>
    <w:rsid w:val="00D0310F"/>
    <w:rsid w:val="00D03E22"/>
    <w:rsid w:val="00D03EDE"/>
    <w:rsid w:val="00D04060"/>
    <w:rsid w:val="00D04E32"/>
    <w:rsid w:val="00D04EE0"/>
    <w:rsid w:val="00D05663"/>
    <w:rsid w:val="00D110CE"/>
    <w:rsid w:val="00D2266E"/>
    <w:rsid w:val="00D2336A"/>
    <w:rsid w:val="00D27CA1"/>
    <w:rsid w:val="00D32786"/>
    <w:rsid w:val="00D344B0"/>
    <w:rsid w:val="00D3469D"/>
    <w:rsid w:val="00D34FF7"/>
    <w:rsid w:val="00D3569A"/>
    <w:rsid w:val="00D366EE"/>
    <w:rsid w:val="00D40AEC"/>
    <w:rsid w:val="00D41E13"/>
    <w:rsid w:val="00D44014"/>
    <w:rsid w:val="00D44169"/>
    <w:rsid w:val="00D46DDA"/>
    <w:rsid w:val="00D60F31"/>
    <w:rsid w:val="00D61AA4"/>
    <w:rsid w:val="00D66586"/>
    <w:rsid w:val="00D670DF"/>
    <w:rsid w:val="00D74DB5"/>
    <w:rsid w:val="00D74DC7"/>
    <w:rsid w:val="00D802FC"/>
    <w:rsid w:val="00D8086F"/>
    <w:rsid w:val="00D808B1"/>
    <w:rsid w:val="00D83BE5"/>
    <w:rsid w:val="00DA02FB"/>
    <w:rsid w:val="00DA04BA"/>
    <w:rsid w:val="00DA30D4"/>
    <w:rsid w:val="00DB1F00"/>
    <w:rsid w:val="00DB2F48"/>
    <w:rsid w:val="00DB7DEB"/>
    <w:rsid w:val="00DC0ABF"/>
    <w:rsid w:val="00DC354E"/>
    <w:rsid w:val="00DC7766"/>
    <w:rsid w:val="00DD2000"/>
    <w:rsid w:val="00DD422F"/>
    <w:rsid w:val="00DD6D99"/>
    <w:rsid w:val="00DE01E4"/>
    <w:rsid w:val="00DE3FFC"/>
    <w:rsid w:val="00DF7CCE"/>
    <w:rsid w:val="00E0177F"/>
    <w:rsid w:val="00E065B9"/>
    <w:rsid w:val="00E10481"/>
    <w:rsid w:val="00E2159E"/>
    <w:rsid w:val="00E23DE8"/>
    <w:rsid w:val="00E32416"/>
    <w:rsid w:val="00E32F0B"/>
    <w:rsid w:val="00E3306F"/>
    <w:rsid w:val="00E40E63"/>
    <w:rsid w:val="00E47822"/>
    <w:rsid w:val="00E60E10"/>
    <w:rsid w:val="00E62677"/>
    <w:rsid w:val="00E72654"/>
    <w:rsid w:val="00E76017"/>
    <w:rsid w:val="00E768AF"/>
    <w:rsid w:val="00E77E37"/>
    <w:rsid w:val="00E848F5"/>
    <w:rsid w:val="00E8724E"/>
    <w:rsid w:val="00E9063C"/>
    <w:rsid w:val="00E92FF4"/>
    <w:rsid w:val="00E93569"/>
    <w:rsid w:val="00EA0E1E"/>
    <w:rsid w:val="00EA1029"/>
    <w:rsid w:val="00EA1BDF"/>
    <w:rsid w:val="00EA62BF"/>
    <w:rsid w:val="00EB74A1"/>
    <w:rsid w:val="00EC2038"/>
    <w:rsid w:val="00EC31B8"/>
    <w:rsid w:val="00EC4D0E"/>
    <w:rsid w:val="00ED0614"/>
    <w:rsid w:val="00ED54D1"/>
    <w:rsid w:val="00ED6D87"/>
    <w:rsid w:val="00EE49DB"/>
    <w:rsid w:val="00EE6CFD"/>
    <w:rsid w:val="00EE7746"/>
    <w:rsid w:val="00EF2AB1"/>
    <w:rsid w:val="00EF3639"/>
    <w:rsid w:val="00EF43F1"/>
    <w:rsid w:val="00EF6184"/>
    <w:rsid w:val="00F0077C"/>
    <w:rsid w:val="00F0595F"/>
    <w:rsid w:val="00F20A2C"/>
    <w:rsid w:val="00F35A52"/>
    <w:rsid w:val="00F35B42"/>
    <w:rsid w:val="00F40EDE"/>
    <w:rsid w:val="00F446ED"/>
    <w:rsid w:val="00F50272"/>
    <w:rsid w:val="00F546B0"/>
    <w:rsid w:val="00F656B6"/>
    <w:rsid w:val="00F66DD5"/>
    <w:rsid w:val="00F7069A"/>
    <w:rsid w:val="00F7183A"/>
    <w:rsid w:val="00F72967"/>
    <w:rsid w:val="00F859B3"/>
    <w:rsid w:val="00F87497"/>
    <w:rsid w:val="00F90B74"/>
    <w:rsid w:val="00F93D3A"/>
    <w:rsid w:val="00F959A6"/>
    <w:rsid w:val="00F969A9"/>
    <w:rsid w:val="00FA179A"/>
    <w:rsid w:val="00FA2215"/>
    <w:rsid w:val="00FA4400"/>
    <w:rsid w:val="00FA670E"/>
    <w:rsid w:val="00FA78F2"/>
    <w:rsid w:val="00FB0AAA"/>
    <w:rsid w:val="00FB1AA5"/>
    <w:rsid w:val="00FB655B"/>
    <w:rsid w:val="00FB742C"/>
    <w:rsid w:val="00FC0FF9"/>
    <w:rsid w:val="00FC1A9F"/>
    <w:rsid w:val="00FC4D16"/>
    <w:rsid w:val="00FC5294"/>
    <w:rsid w:val="00FC61C6"/>
    <w:rsid w:val="00FC7253"/>
    <w:rsid w:val="00FD1E8B"/>
    <w:rsid w:val="00FD3557"/>
    <w:rsid w:val="00FD4D37"/>
    <w:rsid w:val="00FD5D85"/>
    <w:rsid w:val="00FD737D"/>
    <w:rsid w:val="00FE107B"/>
    <w:rsid w:val="00FE213D"/>
    <w:rsid w:val="00FE4F08"/>
    <w:rsid w:val="00FE58F5"/>
    <w:rsid w:val="00FE5973"/>
    <w:rsid w:val="00FF566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2"/>
    </o:shapelayout>
  </w:shapeDefaults>
  <w:decimalSymbol w:val=","/>
  <w:listSeparator w:val=";"/>
  <w14:docId w14:val="2663D61A"/>
  <w15:docId w15:val="{820D7E79-D011-42C0-A5B2-9E27FB189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362"/>
    <w:pPr>
      <w:spacing w:after="0" w:line="240" w:lineRule="auto"/>
    </w:pPr>
    <w:rPr>
      <w:rFonts w:ascii="Arial" w:eastAsiaTheme="minorEastAsia" w:hAnsi="Arial"/>
      <w:szCs w:val="24"/>
      <w:lang w:val="pt-B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838F9"/>
    <w:pPr>
      <w:tabs>
        <w:tab w:val="center" w:pos="4252"/>
        <w:tab w:val="right" w:pos="8504"/>
      </w:tabs>
    </w:pPr>
    <w:rPr>
      <w:lang w:val="es-AR"/>
    </w:rPr>
  </w:style>
  <w:style w:type="character" w:customStyle="1" w:styleId="EncabezadoCar">
    <w:name w:val="Encabezado Car"/>
    <w:basedOn w:val="Fuentedeprrafopredeter"/>
    <w:link w:val="Encabezado"/>
    <w:uiPriority w:val="99"/>
    <w:rsid w:val="00A838F9"/>
  </w:style>
  <w:style w:type="paragraph" w:styleId="Piedepgina">
    <w:name w:val="footer"/>
    <w:basedOn w:val="Normal"/>
    <w:link w:val="PiedepginaCar"/>
    <w:uiPriority w:val="99"/>
    <w:unhideWhenUsed/>
    <w:rsid w:val="00A838F9"/>
    <w:pPr>
      <w:tabs>
        <w:tab w:val="center" w:pos="4252"/>
        <w:tab w:val="right" w:pos="8504"/>
      </w:tabs>
    </w:pPr>
    <w:rPr>
      <w:lang w:val="es-AR"/>
    </w:rPr>
  </w:style>
  <w:style w:type="character" w:customStyle="1" w:styleId="PiedepginaCar">
    <w:name w:val="Pie de página Car"/>
    <w:basedOn w:val="Fuentedeprrafopredeter"/>
    <w:link w:val="Piedepgina"/>
    <w:uiPriority w:val="99"/>
    <w:rsid w:val="00A838F9"/>
  </w:style>
  <w:style w:type="paragraph" w:customStyle="1" w:styleId="Normal1">
    <w:name w:val="Normal1"/>
    <w:rsid w:val="00A838F9"/>
    <w:pPr>
      <w:spacing w:after="0" w:line="276" w:lineRule="auto"/>
    </w:pPr>
    <w:rPr>
      <w:rFonts w:ascii="Arial" w:eastAsia="Arial" w:hAnsi="Arial" w:cs="Arial"/>
      <w:color w:val="000000"/>
      <w:lang w:val="pt-BR" w:eastAsia="ja-JP"/>
    </w:rPr>
  </w:style>
  <w:style w:type="paragraph" w:customStyle="1" w:styleId="TITULO">
    <w:name w:val="TITULO"/>
    <w:rsid w:val="00A838F9"/>
    <w:pPr>
      <w:spacing w:after="0" w:line="240" w:lineRule="auto"/>
    </w:pPr>
    <w:rPr>
      <w:rFonts w:ascii="Arial" w:eastAsia="Calibri" w:hAnsi="Arial" w:cs="Times New Roman"/>
      <w:b/>
      <w:color w:val="2952D0"/>
      <w:sz w:val="32"/>
      <w:szCs w:val="24"/>
      <w:lang w:val="en-US"/>
    </w:rPr>
  </w:style>
  <w:style w:type="paragraph" w:styleId="Prrafodelista">
    <w:name w:val="List Paragraph"/>
    <w:basedOn w:val="Normal"/>
    <w:uiPriority w:val="34"/>
    <w:qFormat/>
    <w:rsid w:val="00A838F9"/>
    <w:pPr>
      <w:ind w:left="720"/>
      <w:contextualSpacing/>
    </w:pPr>
  </w:style>
  <w:style w:type="table" w:styleId="Tablaconcuadrcula">
    <w:name w:val="Table Grid"/>
    <w:basedOn w:val="Tablanormal"/>
    <w:uiPriority w:val="39"/>
    <w:rsid w:val="00FA78F2"/>
    <w:pPr>
      <w:spacing w:after="0" w:line="240" w:lineRule="auto"/>
    </w:pPr>
    <w:rPr>
      <w:rFonts w:ascii="Calibri" w:eastAsia="Calibri" w:hAnsi="Calibri"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C0535"/>
    <w:pPr>
      <w:autoSpaceDE w:val="0"/>
      <w:autoSpaceDN w:val="0"/>
      <w:adjustRightInd w:val="0"/>
      <w:spacing w:after="0" w:line="240" w:lineRule="auto"/>
    </w:pPr>
    <w:rPr>
      <w:rFonts w:ascii="HelveticaRounded BoldCond" w:hAnsi="HelveticaRounded BoldCond" w:cs="HelveticaRounded BoldCond"/>
      <w:color w:val="000000"/>
      <w:sz w:val="24"/>
      <w:szCs w:val="24"/>
    </w:rPr>
  </w:style>
  <w:style w:type="paragraph" w:customStyle="1" w:styleId="Pa7">
    <w:name w:val="Pa7"/>
    <w:basedOn w:val="Default"/>
    <w:next w:val="Default"/>
    <w:uiPriority w:val="99"/>
    <w:rsid w:val="007C0535"/>
    <w:pPr>
      <w:spacing w:line="251" w:lineRule="atLeast"/>
    </w:pPr>
    <w:rPr>
      <w:rFonts w:cstheme="minorBidi"/>
      <w:color w:val="auto"/>
    </w:rPr>
  </w:style>
  <w:style w:type="paragraph" w:customStyle="1" w:styleId="Pa9">
    <w:name w:val="Pa9"/>
    <w:basedOn w:val="Default"/>
    <w:next w:val="Default"/>
    <w:uiPriority w:val="99"/>
    <w:rsid w:val="007C0535"/>
    <w:pPr>
      <w:spacing w:line="221" w:lineRule="atLeast"/>
    </w:pPr>
    <w:rPr>
      <w:rFonts w:cstheme="minorBidi"/>
      <w:color w:val="auto"/>
    </w:rPr>
  </w:style>
  <w:style w:type="character" w:customStyle="1" w:styleId="A9">
    <w:name w:val="A9"/>
    <w:uiPriority w:val="99"/>
    <w:rsid w:val="007C0535"/>
    <w:rPr>
      <w:rFonts w:ascii="RotisSansSerif" w:hAnsi="RotisSansSerif" w:cs="RotisSansSerif"/>
      <w:color w:val="000000"/>
      <w:sz w:val="12"/>
      <w:szCs w:val="12"/>
    </w:rPr>
  </w:style>
  <w:style w:type="paragraph" w:styleId="Textodeglobo">
    <w:name w:val="Balloon Text"/>
    <w:basedOn w:val="Normal"/>
    <w:link w:val="TextodegloboCar"/>
    <w:uiPriority w:val="99"/>
    <w:semiHidden/>
    <w:unhideWhenUsed/>
    <w:rsid w:val="00F93D3A"/>
    <w:rPr>
      <w:rFonts w:ascii="Tahoma" w:hAnsi="Tahoma" w:cs="Tahoma"/>
      <w:sz w:val="16"/>
      <w:szCs w:val="16"/>
    </w:rPr>
  </w:style>
  <w:style w:type="character" w:customStyle="1" w:styleId="TextodegloboCar">
    <w:name w:val="Texto de globo Car"/>
    <w:basedOn w:val="Fuentedeprrafopredeter"/>
    <w:link w:val="Textodeglobo"/>
    <w:uiPriority w:val="99"/>
    <w:semiHidden/>
    <w:rsid w:val="00F93D3A"/>
    <w:rPr>
      <w:rFonts w:ascii="Tahoma" w:hAnsi="Tahoma" w:cs="Tahoma"/>
      <w:sz w:val="16"/>
      <w:szCs w:val="16"/>
      <w:lang w:val="pt-BR"/>
    </w:rPr>
  </w:style>
  <w:style w:type="paragraph" w:customStyle="1" w:styleId="Pa4">
    <w:name w:val="Pa4"/>
    <w:basedOn w:val="Default"/>
    <w:next w:val="Default"/>
    <w:uiPriority w:val="99"/>
    <w:rsid w:val="00513EC0"/>
    <w:pPr>
      <w:spacing w:line="241" w:lineRule="atLeast"/>
    </w:pPr>
    <w:rPr>
      <w:rFonts w:ascii="Frutiger LT Std 45 Light" w:hAnsi="Frutiger LT Std 45 Light" w:cstheme="minorBidi"/>
      <w:color w:val="auto"/>
    </w:rPr>
  </w:style>
  <w:style w:type="paragraph" w:customStyle="1" w:styleId="Pa6">
    <w:name w:val="Pa6"/>
    <w:basedOn w:val="Default"/>
    <w:next w:val="Default"/>
    <w:uiPriority w:val="99"/>
    <w:rsid w:val="00513EC0"/>
    <w:pPr>
      <w:spacing w:line="201" w:lineRule="atLeast"/>
    </w:pPr>
    <w:rPr>
      <w:rFonts w:ascii="Frutiger LT Std 45 Light" w:hAnsi="Frutiger LT Std 45 Light" w:cstheme="minorBidi"/>
      <w:color w:val="auto"/>
    </w:rPr>
  </w:style>
  <w:style w:type="character" w:customStyle="1" w:styleId="A6">
    <w:name w:val="A6"/>
    <w:uiPriority w:val="99"/>
    <w:rsid w:val="00513EC0"/>
    <w:rPr>
      <w:rFonts w:cs="Frutiger LT Std 45 Light"/>
      <w:color w:val="000000"/>
      <w:sz w:val="11"/>
      <w:szCs w:val="11"/>
    </w:rPr>
  </w:style>
  <w:style w:type="paragraph" w:customStyle="1" w:styleId="CONSIGNA">
    <w:name w:val="CONSIGNA"/>
    <w:basedOn w:val="Normal"/>
    <w:autoRedefine/>
    <w:qFormat/>
    <w:rsid w:val="00C52579"/>
    <w:pPr>
      <w:tabs>
        <w:tab w:val="left" w:pos="284"/>
      </w:tabs>
      <w:spacing w:before="500" w:after="200" w:line="360" w:lineRule="auto"/>
      <w:outlineLvl w:val="0"/>
    </w:pPr>
    <w:rPr>
      <w:rFonts w:cs="Arial"/>
      <w:b/>
      <w:szCs w:val="22"/>
      <w:shd w:val="clear" w:color="auto" w:fill="FFFFFF"/>
      <w:lang w:val="es-AR"/>
    </w:rPr>
  </w:style>
  <w:style w:type="paragraph" w:customStyle="1" w:styleId="exercicio123">
    <w:name w:val="exercicio_123"/>
    <w:basedOn w:val="Normal"/>
    <w:qFormat/>
    <w:rsid w:val="00C90362"/>
    <w:pPr>
      <w:spacing w:after="40" w:line="360" w:lineRule="auto"/>
    </w:pPr>
    <w:rPr>
      <w:rFonts w:eastAsiaTheme="minorHAnsi" w:cs="Times New Roman"/>
      <w:sz w:val="20"/>
      <w:szCs w:val="22"/>
      <w:shd w:val="clear" w:color="auto" w:fill="FFFFFF"/>
      <w:lang w:val="en-US"/>
    </w:rPr>
  </w:style>
  <w:style w:type="character" w:customStyle="1" w:styleId="exercicio123bold">
    <w:name w:val="exercicio_123_bold"/>
    <w:basedOn w:val="Fuentedeprrafopredeter"/>
    <w:uiPriority w:val="1"/>
    <w:qFormat/>
    <w:rsid w:val="005353E1"/>
    <w:rPr>
      <w:rFonts w:ascii="Times New Roman" w:hAnsi="Times New Roman"/>
      <w:b/>
      <w:i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143744">
      <w:bodyDiv w:val="1"/>
      <w:marLeft w:val="0"/>
      <w:marRight w:val="0"/>
      <w:marTop w:val="0"/>
      <w:marBottom w:val="0"/>
      <w:divBdr>
        <w:top w:val="none" w:sz="0" w:space="0" w:color="auto"/>
        <w:left w:val="none" w:sz="0" w:space="0" w:color="auto"/>
        <w:bottom w:val="none" w:sz="0" w:space="0" w:color="auto"/>
        <w:right w:val="none" w:sz="0" w:space="0" w:color="auto"/>
      </w:divBdr>
    </w:div>
    <w:div w:id="1294676853">
      <w:bodyDiv w:val="1"/>
      <w:marLeft w:val="0"/>
      <w:marRight w:val="0"/>
      <w:marTop w:val="0"/>
      <w:marBottom w:val="0"/>
      <w:divBdr>
        <w:top w:val="none" w:sz="0" w:space="0" w:color="auto"/>
        <w:left w:val="none" w:sz="0" w:space="0" w:color="auto"/>
        <w:bottom w:val="none" w:sz="0" w:space="0" w:color="auto"/>
        <w:right w:val="none" w:sz="0" w:space="0" w:color="auto"/>
      </w:divBdr>
    </w:div>
    <w:div w:id="189052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8343239304BB4E9BB073423AC85C14" ma:contentTypeVersion="17" ma:contentTypeDescription="Crear nuevo documento." ma:contentTypeScope="" ma:versionID="6873acdb80501f68c7882a120cf66936">
  <xsd:schema xmlns:xsd="http://www.w3.org/2001/XMLSchema" xmlns:xs="http://www.w3.org/2001/XMLSchema" xmlns:p="http://schemas.microsoft.com/office/2006/metadata/properties" xmlns:ns2="0fe8dd5d-61be-4fdc-bf4c-a103fac192b9" xmlns:ns3="df0792a7-e0c5-4479-952a-ab678551505d" targetNamespace="http://schemas.microsoft.com/office/2006/metadata/properties" ma:root="true" ma:fieldsID="9d4fadfba59d47045cc9468b02adb0a4" ns2:_="" ns3:_="">
    <xsd:import namespace="0fe8dd5d-61be-4fdc-bf4c-a103fac192b9"/>
    <xsd:import namespace="df0792a7-e0c5-4479-952a-ab678551505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e8dd5d-61be-4fdc-bf4c-a103fac192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c895e616-0828-49b0-827c-9dec93362ba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0792a7-e0c5-4479-952a-ab678551505d"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b4328acc-578c-493c-adfd-7ebcacb5be36}" ma:internalName="TaxCatchAll" ma:showField="CatchAllData" ma:web="df0792a7-e0c5-4479-952a-ab67855150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df0792a7-e0c5-4479-952a-ab678551505d" xsi:nil="true"/>
    <lcf76f155ced4ddcb4097134ff3c332f xmlns="0fe8dd5d-61be-4fdc-bf4c-a103fac192b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D5CB21-9244-4984-AC43-CD436A27CFB6}"/>
</file>

<file path=customXml/itemProps2.xml><?xml version="1.0" encoding="utf-8"?>
<ds:datastoreItem xmlns:ds="http://schemas.openxmlformats.org/officeDocument/2006/customXml" ds:itemID="{CDF54BCD-E7AF-457B-9600-1495984A56C1}">
  <ds:schemaRefs>
    <ds:schemaRef ds:uri="http://schemas.openxmlformats.org/officeDocument/2006/bibliography"/>
  </ds:schemaRefs>
</ds:datastoreItem>
</file>

<file path=customXml/itemProps3.xml><?xml version="1.0" encoding="utf-8"?>
<ds:datastoreItem xmlns:ds="http://schemas.openxmlformats.org/officeDocument/2006/customXml" ds:itemID="{3D6B27C4-811B-4F74-BD95-EE9C1613354D}">
  <ds:schemaRefs>
    <ds:schemaRef ds:uri="http://schemas.microsoft.com/office/2006/metadata/properties"/>
    <ds:schemaRef ds:uri="http://schemas.microsoft.com/office/infopath/2007/PartnerControls"/>
    <ds:schemaRef ds:uri="df0792a7-e0c5-4479-952a-ab678551505d"/>
    <ds:schemaRef ds:uri="0fe8dd5d-61be-4fdc-bf4c-a103fac192b9"/>
  </ds:schemaRefs>
</ds:datastoreItem>
</file>

<file path=customXml/itemProps4.xml><?xml version="1.0" encoding="utf-8"?>
<ds:datastoreItem xmlns:ds="http://schemas.openxmlformats.org/officeDocument/2006/customXml" ds:itemID="{53BADC4E-254C-4BC5-887E-15F3E48267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5306</TotalTime>
  <Pages>7</Pages>
  <Words>1943</Words>
  <Characters>10691</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http://www.centor.mx.gd</Company>
  <LinksUpToDate>false</LinksUpToDate>
  <CharactersWithSpaces>12609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Fulia, Paula</dc:creator>
  <cp:lastModifiedBy>Sobrino, Evelyn</cp:lastModifiedBy>
  <cp:revision>599</cp:revision>
  <dcterms:created xsi:type="dcterms:W3CDTF">2021-02-03T15:56:00Z</dcterms:created>
  <dcterms:modified xsi:type="dcterms:W3CDTF">2023-11-29T16:24:00Z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0x010100408343239304BB4E9BB073423AC85C14</vt:lpwstr>
  </property>
</Properties>
</file>