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0E" w:rsidRDefault="003F360E" w:rsidP="003F360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bookmarkStart w:id="0" w:name="_GoBack"/>
      <w:bookmarkEnd w:id="0"/>
    </w:p>
    <w:p w:rsidR="003F360E" w:rsidRDefault="003F360E" w:rsidP="003F360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C42B6D">
        <w:rPr>
          <w:rFonts w:asciiTheme="minorHAnsi" w:hAnsiTheme="minorHAnsi" w:cstheme="minorHAnsi"/>
          <w:b/>
          <w:sz w:val="32"/>
          <w:szCs w:val="32"/>
          <w:lang w:val="es-ES_tradnl"/>
        </w:rPr>
        <w:t>PLANIFICACIÓN ANUAL</w:t>
      </w:r>
    </w:p>
    <w:p w:rsidR="003F360E" w:rsidRDefault="003F360E" w:rsidP="003F360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07"/>
        <w:gridCol w:w="1528"/>
        <w:gridCol w:w="1559"/>
        <w:gridCol w:w="1559"/>
        <w:gridCol w:w="1560"/>
        <w:gridCol w:w="1559"/>
        <w:gridCol w:w="1984"/>
        <w:gridCol w:w="1418"/>
      </w:tblGrid>
      <w:tr w:rsidR="003F360E" w:rsidRPr="00C42B6D" w:rsidTr="003F360E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3F360E" w:rsidRPr="00C42B6D" w:rsidTr="003F360E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418" w:type="dxa"/>
            <w:vMerge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3F360E" w:rsidRPr="00C42B6D" w:rsidTr="003F360E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3F360E" w:rsidRPr="00C42B6D" w:rsidTr="003F360E">
        <w:trPr>
          <w:jc w:val="center"/>
        </w:trPr>
        <w:tc>
          <w:tcPr>
            <w:tcW w:w="9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1307" w:type="dxa"/>
            <w:shd w:val="clear" w:color="auto" w:fill="auto"/>
          </w:tcPr>
          <w:p w:rsidR="003F360E" w:rsidRPr="00C42B6D" w:rsidRDefault="003F360E" w:rsidP="003F360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Ready, Steady, Go!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saludos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El alfabeto.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How are you? I’m fine, thanks! </w:t>
            </w:r>
          </w:p>
          <w:p w:rsidR="003F360E" w:rsidRPr="00C42B6D" w:rsidRDefault="003F360E" w:rsidP="003F360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How do you spell (dog)?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42B6D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_tradnl"/>
              </w:rPr>
              <w:t>The</w:t>
            </w:r>
            <w:proofErr w:type="spellEnd"/>
            <w:r w:rsidRPr="00C42B6D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_tradnl"/>
              </w:rPr>
              <w:t xml:space="preserve"> </w:t>
            </w:r>
            <w:proofErr w:type="spellStart"/>
            <w:r w:rsidRPr="00C42B6D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ES_tradnl"/>
              </w:rPr>
              <w:t>alphabet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 una canción y canta.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Escucha, señala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Observa, escucha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Observa, sigue el trazo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Realiza preguntas y respuestas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selecciona y deletrea.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Deletrea su nombre.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Lee y completa.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circula, dibuja y escribe.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selecciona.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Saluda y se interesa por los otros.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concientización de su autonomía como persona.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de la tecnología como herramienta de aprendizaje.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a través de la música.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Cultura musical: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Matemática: repasa los números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C42B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para consolidar el tema de la unidad.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Integración de competencias y exponentes lingüísticos.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Evaluación diagnostica escrita.</w:t>
            </w:r>
          </w:p>
        </w:tc>
      </w:tr>
      <w:tr w:rsidR="003F360E" w:rsidRPr="00C42B6D" w:rsidTr="003F360E">
        <w:trPr>
          <w:jc w:val="center"/>
        </w:trPr>
        <w:tc>
          <w:tcPr>
            <w:tcW w:w="9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Abril </w:t>
            </w:r>
          </w:p>
        </w:tc>
        <w:tc>
          <w:tcPr>
            <w:tcW w:w="1307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2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Our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House</w:t>
            </w:r>
          </w:p>
        </w:tc>
        <w:tc>
          <w:tcPr>
            <w:tcW w:w="1528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vida personal y social: partes de la casa.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Ubicación de objetos y personas.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Where’s the (ball)? It’s…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s-ES_tradnl"/>
              </w:rPr>
              <w:t>Prepositions of place:</w:t>
            </w:r>
            <w:r w:rsidRPr="00C42B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behind, in, on, under 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It’s made of (wood).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Furniture: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bookcase, chair, cupboard, door, plant, rug, table, window 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s-ES_tradnl"/>
              </w:rPr>
              <w:t>Rooms in a house:</w:t>
            </w:r>
            <w:r w:rsidRPr="00C42B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bathroom, garden, hall, kitchen, living room 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s-ES_tradnl"/>
              </w:rPr>
              <w:t>Materials:</w:t>
            </w:r>
            <w:r w:rsidRPr="00C42B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metal, plastic, wood 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s-ES_tradnl"/>
              </w:rPr>
              <w:t xml:space="preserve">Extra: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cube, houseboat,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lastRenderedPageBreak/>
              <w:t>lighthouse, windmill</w:t>
            </w:r>
          </w:p>
        </w:tc>
        <w:tc>
          <w:tcPr>
            <w:tcW w:w="1560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Escucha, señala, repite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Repite una rima.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identifica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señala.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Observa, hace preguntas y responde.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numera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Sigue el trazo, completa, observa y selecciona.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señala verdadero y falso.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señala, repite e identifica verdadero o falso.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Construye una casa de papel y participa en un juego de adivinanzas.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Sigue el trazo y completa señales.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el fonema /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b/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 con el fonema /b/.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Escucha, identifica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la casa ideal.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 y pega los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las imágenes. Repite los vocablos.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Interactúa   oralmente a través de preguntas y respuestas.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sigue el trazo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completa.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la imagen y circula la palabra correcta.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sigue el trazo y completa palabras.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los dibujos con el fonema /b/.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una sopa de letras.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Escucha, circula y completa oraciones.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Desarrolla el sentido de la responsabilidad de la tenencia de mascotas.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 el valor de diferentes lugares de habitabilidad aprendiendo sobre Países Bajos.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habilidades de interacción respetando turnos al hablar y jugar.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la autonomía a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través de sus elecciones.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de la tecnología como herramienta de aprendizaje.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a través de la música y el dibujo.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apertura cultural a través de la lectura.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Ciencias naturales: identifica el material del que están hechos diferentes objetos.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Cultura musical: canta canciones y rimas.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plástica: construye una casa de papel.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C42B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ciudadana y educación plástica: celebra el día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internacional del libro y realiza un señalador para jugar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pictionary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con compañeros.</w:t>
            </w:r>
          </w:p>
        </w:tc>
        <w:tc>
          <w:tcPr>
            <w:tcW w:w="1418" w:type="dxa"/>
            <w:shd w:val="clear" w:color="auto" w:fill="auto"/>
          </w:tcPr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</w:tc>
      </w:tr>
      <w:tr w:rsidR="003F360E" w:rsidRPr="00C42B6D" w:rsidTr="003F360E">
        <w:trPr>
          <w:jc w:val="center"/>
        </w:trPr>
        <w:tc>
          <w:tcPr>
            <w:tcW w:w="9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Mayo - Junio</w:t>
            </w:r>
          </w:p>
        </w:tc>
        <w:tc>
          <w:tcPr>
            <w:tcW w:w="1307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2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Hobbies</w:t>
            </w:r>
          </w:p>
        </w:tc>
        <w:tc>
          <w:tcPr>
            <w:tcW w:w="1528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vida personal y social: pasatiempos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I can / can’t (dance).</w:t>
            </w:r>
          </w:p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Can you (juggle)?</w:t>
            </w:r>
          </w:p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Yes, I can. / </w:t>
            </w:r>
          </w:p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No, I can’t.</w:t>
            </w: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Hobbies: </w:t>
            </w:r>
            <w:r w:rsidRPr="00C42B6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dance, do karate, juggle, make models, paint, play the guitar, ride a bike, sing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607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Instruments: </w:t>
            </w:r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drums, flute, guitar, piano, violin</w:t>
            </w:r>
            <w:r w:rsidRPr="004607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3F360E" w:rsidRPr="004607FE" w:rsidRDefault="003F360E" w:rsidP="003F36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607F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Extra: dinosaur, duck, fall</w:t>
            </w:r>
          </w:p>
        </w:tc>
        <w:tc>
          <w:tcPr>
            <w:tcW w:w="1560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identifica, repite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menciona los pasatiempos.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pone en orden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Escucha, identifica e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oralmente.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une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identifica los instrumentos musicales y expresa los sentimientos con los que asocia diferentes piezas musicales.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objetos en imágenes y coloreas.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completa un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cuadro de doble entrada.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Hace una rueda de la fortuna para interactuar.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completa oraciones.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repite palabras con el fonema /d/.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 con el fonema /d/.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Escucha, numera, lee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el pasatiempo favorito.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identifica, lee y escribe.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Interactúa oralmente con un compañero.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Sigue el trazo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circula la palabra correcta.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completa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completa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 respuestas.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Sigue el trazo y responde preguntas.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Sigue el trazo y completa.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Circula los vocablos con el fonema /d/, completa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</w:t>
            </w:r>
            <w:r w:rsidR="004A4B2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alabras</w:t>
            </w:r>
            <w:proofErr w:type="gram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las busca en una sopa de letras.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selecciona.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Desarrolla la paciencia y la perseverancia para lograr objetivos.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habilidades de interacción respetando turnos al hablar y jugar.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la autonomía al concientizarse de las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emociones provocadas por diferentes tipos de música.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de la tecnología como herramienta de aprendizaje.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a través de la música y el dibujo.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apertura cultural a través de los pasatiempos en Australia.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Ciencias naturales: identifica el material del que están hechos diferentes objetos.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Cultural musical: canta canciones y rimas. Identifica instrumentos musicales.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</w:t>
            </w:r>
            <w:r w:rsidR="004A4B26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tica: construye una rueda de la fortuna.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C42B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</w:t>
            </w:r>
            <w:r w:rsidRPr="00C42B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interactiva.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Actividades integradoras de las unidades 1 y 2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Juego de mesa integrador de las unidades 1 y 2: bingo.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integradora de las unidades 1 y 2.</w:t>
            </w:r>
          </w:p>
        </w:tc>
      </w:tr>
      <w:tr w:rsidR="003F360E" w:rsidRPr="00C42B6D" w:rsidTr="003F360E">
        <w:trPr>
          <w:jc w:val="center"/>
        </w:trPr>
        <w:tc>
          <w:tcPr>
            <w:tcW w:w="9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Julio</w:t>
            </w:r>
          </w:p>
        </w:tc>
        <w:tc>
          <w:tcPr>
            <w:tcW w:w="1307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3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Carnival</w:t>
            </w:r>
            <w:proofErr w:type="spellEnd"/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vida personal y social: la ropa.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El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clima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What are you wearing?</w:t>
            </w:r>
          </w:p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I’m wearing a (pink dress).</w:t>
            </w:r>
          </w:p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lastRenderedPageBreak/>
              <w:t>What’s the weather like? It’s (sunny).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 xml:space="preserve">Clothes: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coat, dress, hat, jeans, shoes, shorts, trousers, T-shirt 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lastRenderedPageBreak/>
              <w:t xml:space="preserve">Weather: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cloudy, raining, snowing, sunny, windy 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Adjectives: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cold, hot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Extra: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clown, costume, parade</w:t>
            </w:r>
          </w:p>
        </w:tc>
        <w:tc>
          <w:tcPr>
            <w:tcW w:w="1560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Escucha, señala, une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dice una rima.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selecciona.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 Escucha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numera, pregunta y responde.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Colorea la ropa y viste una silueta para participar de un intercambio oral.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para participar de un diálogo.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Observa imágenes y numera </w:t>
            </w:r>
            <w:proofErr w:type="gram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acuerdo a</w:t>
            </w:r>
            <w:proofErr w:type="gram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las escenas de una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repite. Observa, escucha y responde.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completa un texto.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e imita el fonema de la letra j al inicio de una palabra.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 con palabras iniciadas con la letra j.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numera. Observa y escribe.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el disfraz de carnaval favorito. Completa el texto.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colorea. Escucha y dice verdadero o falso.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dibuja o escribe.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 palabras.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colorea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sigue el trazo y completa.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escribe y cuenta la ropa.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dibuja.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completa oraciones y dibuja.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las palabras que empiezan con j. completa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un crucigrama.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 imágenes.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Resuelve actividades integradoras graduadas enfocando las cuatro habilidades, la gramática, la fonética y diferentes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aspectos culturales.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importancia del pensamiento positivo.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Se concientiza de la relación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del clima, la ropa que usamos y las actividades que realizamos.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autonomía al elegir un disfraz para carnaval.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habilidades sociales al respetar turnos al hablar y jugar.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de la tecnología como herramienta de aprendizaje.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a través de la música y el dibujo.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Desarrolla apertura cultural a través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 los disfraces y costumbres de carnaval en el Reino Unido.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Ciencias naturales: identifica la ropa necesaria para distintos tipos de clima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 xml:space="preserve">Cultural musical: canta canciones y rimas.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plástica: colorea y recorta ropa para vestir la silueta de un pirata.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C42B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ciudadana y educación plástica: celebra el día del amigo y realiza un dibujo de un amigo para hablar del mismo. Dice una rima y participa de un juego.</w:t>
            </w:r>
          </w:p>
        </w:tc>
        <w:tc>
          <w:tcPr>
            <w:tcW w:w="1418" w:type="dxa"/>
            <w:shd w:val="clear" w:color="auto" w:fill="auto"/>
          </w:tcPr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Evaluación formativa oral.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3F360E" w:rsidRPr="00C42B6D" w:rsidTr="003F360E">
        <w:trPr>
          <w:jc w:val="center"/>
        </w:trPr>
        <w:tc>
          <w:tcPr>
            <w:tcW w:w="9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Agosto - Septiembre</w:t>
            </w:r>
          </w:p>
        </w:tc>
        <w:tc>
          <w:tcPr>
            <w:tcW w:w="1307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4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Animals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Everywhere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!</w:t>
            </w:r>
          </w:p>
        </w:tc>
        <w:tc>
          <w:tcPr>
            <w:tcW w:w="1528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Conocimiento del mundo: los animales.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La vida escolar: números del 1 al 20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 w:eastAsia="es-ES_tradnl"/>
              </w:rPr>
              <w:t>It can / can’t (run).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 w:eastAsia="es-ES_tradnl"/>
              </w:rPr>
              <w:t>Can it (swim)?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Yes, it can. / </w:t>
            </w:r>
          </w:p>
          <w:p w:rsidR="003F360E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 w:eastAsia="es-ES_tradnl"/>
              </w:rPr>
              <w:t>No, it can’t.</w:t>
            </w:r>
          </w:p>
          <w:p w:rsidR="004A4B26" w:rsidRPr="00C42B6D" w:rsidRDefault="004A4B26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It’s got (two eyes). 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20"/>
                <w:lang w:val="en-GB"/>
              </w:rPr>
              <w:t>How many (apples) can you see?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A4B26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Animals:</w:t>
            </w: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bat, bird, butterfly, duck, frog, hedgehog, lizard, squirrel</w:t>
            </w: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A4B26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Numbers:</w:t>
            </w: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1-20 </w:t>
            </w: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4A4B26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Verbs</w:t>
            </w: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see, sing, talk </w:t>
            </w:r>
          </w:p>
          <w:p w:rsidR="003F360E" w:rsidRPr="00C42B6D" w:rsidRDefault="003F360E" w:rsidP="003F360E">
            <w:pPr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4A4B26">
              <w:rPr>
                <w:rStyle w:val="A3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  <w:lang w:val="en-GB"/>
              </w:rPr>
              <w:t>Extra:</w:t>
            </w:r>
            <w:r w:rsidRPr="00C42B6D">
              <w:rPr>
                <w:rStyle w:val="A3"/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giant </w:t>
            </w:r>
            <w:proofErr w:type="spellStart"/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weta</w:t>
            </w:r>
            <w:proofErr w:type="spellEnd"/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kiwi, penguin, </w:t>
            </w:r>
            <w:proofErr w:type="spellStart"/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tui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señala, repite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dice oraciones.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numera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Observa, lee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completa un cuadro con verdadero o falso.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Realiza títeres de dedos para participar de un juego de adivinanzas.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Lee, sigue el trazo y completa las oraciones.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los animales en la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los números.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Cuenta la cantidad de objetos en una imagen.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completa un texto.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palabras empezadas con el fonema /f/.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repite una rima con el fonema /f/.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marca las respuestas.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escribe a cerca de un animal típico de su país.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Observa,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escucha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Une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completa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Encuentra acciones en una sopa de letras. Escribe.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completa oraciones y colorea animales.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Sigue el trazo en preguntas,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circula las respuestas y colorea los dibujos.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contesta preguntas.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Cuenta, escucha y escribe.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un animal y completa el texto.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Circula las palabras con el fonema /f/, completa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circula.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Resuelve actividades integradoras graduadas enfocando las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cuatro habilidades, la gramática, la fonética y diferentes aspectos culturales.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toma de decisiones responsable.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de la importancia y el respeto por la vida animal.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identidad cultural a través de los animales autóctonos.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habilidades sociales al respetar turnos al hablar y jugar.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de la tecnología como herramienta de aprendizaje.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Desarrolla la expresión artística a través de la música y el dibujo.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apertura cultural al aprender sobre los animales en Nueva Zelanda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responsabilidad y cooperación.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diferentes estrategias de aprendizaje.</w:t>
            </w:r>
          </w:p>
        </w:tc>
        <w:tc>
          <w:tcPr>
            <w:tcW w:w="1984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Ciencias naturales: identifica animales y sus habilidades.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Cultural musical: canta canciones y rimas.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Matemática: repasa los números.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plástica: colorea y recorta plantillas de animales para participar de un juego.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C42B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ciudadana y Educación plástica: celebra el día de la primavera y realiza un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bouquet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de flores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para interactuar con sus compañeros.</w:t>
            </w:r>
          </w:p>
        </w:tc>
        <w:tc>
          <w:tcPr>
            <w:tcW w:w="1418" w:type="dxa"/>
            <w:shd w:val="clear" w:color="auto" w:fill="auto"/>
          </w:tcPr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Actividades integradoras de la unidad 3 y 4.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Juego de mesa integrador de las unidades 3 y 4: batalla naval.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Evaluación sumativa integradora de las unidades 3 y 4.</w:t>
            </w:r>
          </w:p>
        </w:tc>
      </w:tr>
      <w:tr w:rsidR="003F360E" w:rsidRPr="00C42B6D" w:rsidTr="003F360E">
        <w:trPr>
          <w:jc w:val="center"/>
        </w:trPr>
        <w:tc>
          <w:tcPr>
            <w:tcW w:w="9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 xml:space="preserve">Octubre </w:t>
            </w:r>
          </w:p>
        </w:tc>
        <w:tc>
          <w:tcPr>
            <w:tcW w:w="1307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5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Superheroes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vida personal y social: descripciones.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Conocimiento del mundo: los trabajos.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ropa.</w:t>
            </w:r>
          </w:p>
        </w:tc>
        <w:tc>
          <w:tcPr>
            <w:tcW w:w="1559" w:type="dxa"/>
            <w:shd w:val="clear" w:color="auto" w:fill="auto"/>
          </w:tcPr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She’s (clever).</w:t>
            </w: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He’s (fast).</w:t>
            </w: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Is he / she (</w:t>
            </w:r>
            <w:proofErr w:type="spellStart"/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tal</w:t>
            </w:r>
            <w:proofErr w:type="spellEnd"/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)?</w:t>
            </w: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Yes, he is. / </w:t>
            </w: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proofErr w:type="gramStart"/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No</w:t>
            </w:r>
            <w:proofErr w:type="gramEnd"/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she isn’t.</w:t>
            </w: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4607F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He’s got a (mask).</w:t>
            </w:r>
          </w:p>
          <w:p w:rsidR="003F360E" w:rsidRPr="004607FE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>Pronouns: he, she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A4B26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Adjectives:</w:t>
            </w: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clever, fast, invisible, scary, short, strong, tall, thin </w:t>
            </w:r>
          </w:p>
          <w:p w:rsidR="003F360E" w:rsidRPr="00C42B6D" w:rsidRDefault="003F360E" w:rsidP="003F360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A4B26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Jobs:</w:t>
            </w: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doctor, firefighter, police officer, teacher </w:t>
            </w:r>
          </w:p>
          <w:p w:rsidR="003F360E" w:rsidRPr="00C42B6D" w:rsidRDefault="003F360E" w:rsidP="003F360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A4B26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Clothes:</w:t>
            </w: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belt, boots, cape, mask </w:t>
            </w:r>
          </w:p>
          <w:p w:rsidR="003F360E" w:rsidRPr="00C42B6D" w:rsidRDefault="003F360E" w:rsidP="003F360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4A4B26">
              <w:rPr>
                <w:rStyle w:val="A3"/>
                <w:rFonts w:asciiTheme="minorHAnsi" w:hAnsiTheme="minorHAnsi" w:cstheme="minorHAnsi"/>
                <w:i w:val="0"/>
                <w:iCs w:val="0"/>
                <w:sz w:val="20"/>
                <w:szCs w:val="20"/>
                <w:lang w:val="en-GB"/>
              </w:rPr>
              <w:t>Extra:</w:t>
            </w:r>
            <w:r w:rsidRPr="00C42B6D"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cinema, floor, superhero</w:t>
            </w:r>
          </w:p>
        </w:tc>
        <w:tc>
          <w:tcPr>
            <w:tcW w:w="1560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señala, repite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dice el adjetivo apropiado.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sigue el trazo de palabras.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une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 imágenes.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Elabora un libro miniatura para interactuar oralmente en grupo.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señala, repite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circula y sigue el trazo.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objetos en una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escucha una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lee, dibuja, circula y completa el texto.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Escucha y repite palabras empezadas con la letra c.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dice una rima con palabras con la letra c.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Escucha, circula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escribe acerca de su héroe ideal.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pega, escucha y responde verdadero o falso.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completa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selecciona adjetivos.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selecciona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Lee, escribe y colorea los dibujos.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responde preguntas.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escribe.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Completa oraciones</w:t>
            </w:r>
            <w:proofErr w:type="gram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colorea el dibujo.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une y completa una ficha informativa.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Selecciona y completa palabras que comienzan con c.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Escucha y numera.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completa.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en una obra de teatro.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importancia del trabajo en equipo.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 cultura del trabajo.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habilidades propias del trabajo colaborativo.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uso de la tecnología como herramienta de aprendizaje.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a través de la música y el dibujo.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apertura cultural al aprender sobre héroes reales rusos.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autonomía e imaginación al dibujar y describir un héroe real.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diferentes estrategias de aprendizaje.</w:t>
            </w:r>
          </w:p>
        </w:tc>
        <w:tc>
          <w:tcPr>
            <w:tcW w:w="1984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Ciencias sociales: identifica diferentes tipos de trabajo.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Cultural musical: canta canciones y rimas.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plástica: colorea y recorta plantillas para realizar un libro miniatura.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C42B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Accede a videos y actividades interactivas para consolidar el tema de la unidad.</w:t>
            </w:r>
          </w:p>
        </w:tc>
        <w:tc>
          <w:tcPr>
            <w:tcW w:w="1418" w:type="dxa"/>
            <w:shd w:val="clear" w:color="auto" w:fill="auto"/>
          </w:tcPr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Integración de competencias y exponentes lingüísticos.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3F360E" w:rsidRPr="00C42B6D" w:rsidTr="003F360E">
        <w:trPr>
          <w:jc w:val="center"/>
        </w:trPr>
        <w:tc>
          <w:tcPr>
            <w:tcW w:w="9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Noviembre -Diciembre</w:t>
            </w:r>
          </w:p>
        </w:tc>
        <w:tc>
          <w:tcPr>
            <w:tcW w:w="1307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Unit</w:t>
            </w:r>
            <w:proofErr w:type="spellEnd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 6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A Day </w:t>
            </w:r>
            <w:proofErr w:type="spellStart"/>
            <w:r w:rsidRPr="00C42B6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Out</w:t>
            </w:r>
            <w:proofErr w:type="spellEnd"/>
          </w:p>
        </w:tc>
        <w:tc>
          <w:tcPr>
            <w:tcW w:w="1528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vida personal y social: actividades y p</w:t>
            </w: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aseos.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Conocimiento del mundo: los dinosaurios. 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What are you doing?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I’m (reading).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pStyle w:val="Pa2"/>
              <w:spacing w:before="40"/>
              <w:rPr>
                <w:rStyle w:val="A3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There’s a (mummy).</w:t>
            </w: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  <w:t xml:space="preserve">Verbs: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 xml:space="preserve">drawing, drinking, eating, listening, reading, taking photos, talking, writing </w:t>
            </w:r>
          </w:p>
          <w:p w:rsidR="003F360E" w:rsidRPr="00C42B6D" w:rsidRDefault="003F360E" w:rsidP="003F360E">
            <w:pPr>
              <w:autoSpaceDE w:val="0"/>
              <w:autoSpaceDN w:val="0"/>
              <w:adjustRightInd w:val="0"/>
              <w:spacing w:before="40" w:after="0" w:line="281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s-ES_tradnl"/>
              </w:rPr>
            </w:pPr>
            <w:r w:rsidRPr="00C42B6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GB" w:eastAsia="es-ES_tradnl"/>
              </w:rPr>
              <w:t>Extra:</w:t>
            </w:r>
            <w:r w:rsidRPr="00C42B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s-ES_tradnl"/>
              </w:rPr>
              <w:t xml:space="preserve"> </w:t>
            </w:r>
            <w:r w:rsidRPr="00C42B6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 w:eastAsia="es-ES_tradnl"/>
              </w:rPr>
              <w:t>cross, Egyptian, horn, Ice Age, mammoth, mummy, museum</w:t>
            </w:r>
          </w:p>
        </w:tc>
        <w:tc>
          <w:tcPr>
            <w:tcW w:w="1560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señala, repite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dice las acciones.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Escucha, circula y repite.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Hace mímica. Pregunta y responde.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 y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Construye un ómnibus y juega.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descripciones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Busca objetos en una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lee una historieta.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canta una canción.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e identifica.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Observa y describe.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 una postal.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palabras que finalizan en ing.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repite una rima con palabras finalizadas en ing.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Lee, pega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stickers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escucha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Dibuja y escribe acerca de un día de paseo.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escribe verdadero o falso.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une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numera.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lee y completa oraciones.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dibuja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Observa, escucha y completa.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colorea.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Lee, observa y marca verdadero o falso.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 y completa una carta.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Circula los objetos terminados en </w:t>
            </w:r>
            <w:proofErr w:type="spellStart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ing</w:t>
            </w:r>
            <w:proofErr w:type="spellEnd"/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, completa y une.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Escucha y circula.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Lee y completa el texto.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Decodifica palabras y descubre el mensaje oculto.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Resuelve actividades integradoras graduadas enfocando las cuatro habilidades, la gramática, la fonética y diferentes aspectos culturales.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en una obra de teatro.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Comprende la importancia de las reglas.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comprensión de la existencia pasada de dinosaurios.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habilidades propias del trabajo colaborativo.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Valora el uso de la tecnología como herramienta de aprendizaje.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 expresión artística a través de la música y el dibujo.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apertura cultural a través de íconos en Francia.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patrimonio atesorado en museos.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diferentes estrategias de aprendizaje.</w:t>
            </w:r>
          </w:p>
        </w:tc>
        <w:tc>
          <w:tcPr>
            <w:tcW w:w="1984" w:type="dxa"/>
            <w:shd w:val="clear" w:color="auto" w:fill="auto"/>
          </w:tcPr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Ciencias sociales: identifica diferentes dinosaurios.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Cultural musical: canta canciones y rimas. 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Educación plástica: recorta plantillas para realizar un ómnibus y jugar.</w:t>
            </w: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:rsidR="003F360E" w:rsidRPr="00C42B6D" w:rsidRDefault="003F360E" w:rsidP="003F36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C42B6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usa la tecnología a través de la pizarra interactiva.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Accede a videos y actividades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interactivas para consolidar el tema de la unidad.</w:t>
            </w:r>
          </w:p>
        </w:tc>
        <w:tc>
          <w:tcPr>
            <w:tcW w:w="1418" w:type="dxa"/>
            <w:shd w:val="clear" w:color="auto" w:fill="auto"/>
          </w:tcPr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competencias y exponentes lingüísticos.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</w:rPr>
              <w:t>Evaluación formativa oral.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escrita.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Actividades integradoras 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de la unidad 5 y 6.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Juego de mesa integrador de las unidades 5 y 6.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integradora de las unidades 5 y 6.</w:t>
            </w: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3F360E" w:rsidRPr="00C42B6D" w:rsidRDefault="003F360E" w:rsidP="003F360E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Evaluación sumativa integradora anual.</w:t>
            </w:r>
          </w:p>
        </w:tc>
      </w:tr>
    </w:tbl>
    <w:p w:rsidR="003F360E" w:rsidRPr="00C42B6D" w:rsidRDefault="003F360E" w:rsidP="003F360E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617E6B" w:rsidRDefault="00617E6B"/>
    <w:sectPr w:rsidR="00617E6B" w:rsidSect="003F360E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57" w:rsidRDefault="00D63057" w:rsidP="003F360E">
      <w:pPr>
        <w:spacing w:after="0" w:line="240" w:lineRule="auto"/>
      </w:pPr>
      <w:r>
        <w:separator/>
      </w:r>
    </w:p>
  </w:endnote>
  <w:endnote w:type="continuationSeparator" w:id="0">
    <w:p w:rsidR="00D63057" w:rsidRDefault="00D63057" w:rsidP="003F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0E" w:rsidRPr="003F360E" w:rsidRDefault="003F360E" w:rsidP="003F360E">
    <w:pPr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3F360E">
      <w:rPr>
        <w:rFonts w:ascii="Arial" w:hAnsi="Arial" w:cs="Arial"/>
        <w:b/>
        <w:sz w:val="16"/>
        <w:szCs w:val="16"/>
      </w:rPr>
      <w:t>Richmond © 2019 Ediciones Santillana, S.A.</w:t>
    </w:r>
  </w:p>
  <w:p w:rsidR="003F360E" w:rsidRPr="004A4B26" w:rsidRDefault="003F360E" w:rsidP="003F360E">
    <w:pPr>
      <w:spacing w:after="0" w:line="360" w:lineRule="auto"/>
      <w:jc w:val="center"/>
      <w:rPr>
        <w:lang w:val="en-GB"/>
      </w:rPr>
    </w:pPr>
    <w:r w:rsidRPr="00E53728">
      <w:rPr>
        <w:rFonts w:ascii="Arial" w:hAnsi="Arial" w:cs="Arial"/>
        <w:sz w:val="16"/>
        <w:szCs w:val="16"/>
        <w:lang w:val="en-GB"/>
      </w:rPr>
      <w:t xml:space="preserve">Editable material for exclusive use of </w:t>
    </w:r>
    <w:r w:rsidRPr="00E53728">
      <w:rPr>
        <w:rFonts w:ascii="Arial" w:hAnsi="Arial" w:cs="Arial"/>
        <w:i/>
        <w:sz w:val="16"/>
        <w:szCs w:val="16"/>
        <w:lang w:val="en-GB"/>
      </w:rPr>
      <w:t>Go Up!</w:t>
    </w:r>
    <w:r w:rsidRPr="00E53728">
      <w:rPr>
        <w:rFonts w:ascii="Arial" w:hAnsi="Arial" w:cs="Arial"/>
        <w:sz w:val="16"/>
        <w:szCs w:val="16"/>
        <w:lang w:val="en-GB"/>
      </w:rPr>
      <w:t xml:space="preserve">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57" w:rsidRDefault="00D63057" w:rsidP="003F360E">
      <w:pPr>
        <w:spacing w:after="0" w:line="240" w:lineRule="auto"/>
      </w:pPr>
      <w:r>
        <w:separator/>
      </w:r>
    </w:p>
  </w:footnote>
  <w:footnote w:type="continuationSeparator" w:id="0">
    <w:p w:rsidR="00D63057" w:rsidRDefault="00D63057" w:rsidP="003F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60E" w:rsidRDefault="003F360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CA66354" wp14:editId="163D94C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10681560" cy="1318448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560" cy="131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0E"/>
    <w:rsid w:val="000259A2"/>
    <w:rsid w:val="0016007C"/>
    <w:rsid w:val="00255B79"/>
    <w:rsid w:val="00305963"/>
    <w:rsid w:val="00382504"/>
    <w:rsid w:val="003F360E"/>
    <w:rsid w:val="0042723E"/>
    <w:rsid w:val="004A4B26"/>
    <w:rsid w:val="00617E6B"/>
    <w:rsid w:val="00804845"/>
    <w:rsid w:val="00D63057"/>
    <w:rsid w:val="00D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3EADD4-5FB4-4FE9-BA50-CC2D0C1B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60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6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3F360E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3F36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360E"/>
    <w:rPr>
      <w:lang w:val="en-GB"/>
    </w:rPr>
  </w:style>
  <w:style w:type="paragraph" w:customStyle="1" w:styleId="Default">
    <w:name w:val="Default"/>
    <w:rsid w:val="003F360E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3F360E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F360E"/>
    <w:rPr>
      <w:rFonts w:cs="Proxima Nova Alt Rg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2780</Words>
  <Characters>15290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 2 planificacion</vt:lpstr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2 planificación</dc:title>
  <dc:subject/>
  <dc:creator>Fulia, Paula</dc:creator>
  <cp:keywords/>
  <dc:description/>
  <cp:lastModifiedBy>Fulia, Paula</cp:lastModifiedBy>
  <cp:revision>7</cp:revision>
  <dcterms:created xsi:type="dcterms:W3CDTF">2020-02-11T13:46:00Z</dcterms:created>
  <dcterms:modified xsi:type="dcterms:W3CDTF">2020-02-11T13:58:00Z</dcterms:modified>
</cp:coreProperties>
</file>